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4BC3" w14:textId="5077A74E" w:rsidR="00D83876" w:rsidRPr="00D83876" w:rsidRDefault="00D83876" w:rsidP="00D83876">
      <w:r w:rsidRPr="00D83876">
        <w:rPr>
          <w:b/>
          <w:bCs/>
        </w:rPr>
        <w:t xml:space="preserve">El voseo en la vida real </w:t>
      </w:r>
    </w:p>
    <w:p w14:paraId="18B64684" w14:textId="77777777" w:rsidR="00D83876" w:rsidRPr="00D83876" w:rsidRDefault="00D83876" w:rsidP="00D83876">
      <w:r w:rsidRPr="00D83876">
        <w:rPr>
          <w:b/>
          <w:bCs/>
        </w:rPr>
        <w:t>Camila:</w:t>
      </w:r>
      <w:r w:rsidRPr="00D83876">
        <w:t xml:space="preserve"> —Che, ¿vos </w:t>
      </w:r>
      <w:proofErr w:type="spellStart"/>
      <w:r w:rsidRPr="00D83876">
        <w:t>usás</w:t>
      </w:r>
      <w:proofErr w:type="spellEnd"/>
      <w:r w:rsidRPr="00D83876">
        <w:t xml:space="preserve"> “vos” con todos o a veces </w:t>
      </w:r>
      <w:proofErr w:type="spellStart"/>
      <w:r w:rsidRPr="00D83876">
        <w:t>cambiás</w:t>
      </w:r>
      <w:proofErr w:type="spellEnd"/>
      <w:r w:rsidRPr="00D83876">
        <w:t>?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—No, yo uso “vos” siempre. Es lo natural para mí.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—Incluso cuando </w:t>
      </w:r>
      <w:proofErr w:type="spellStart"/>
      <w:r w:rsidRPr="00D83876">
        <w:t>hablás</w:t>
      </w:r>
      <w:proofErr w:type="spellEnd"/>
      <w:r w:rsidRPr="00D83876">
        <w:t xml:space="preserve"> con extranjeros.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—Sí, al principio se confunden un poco.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—Porque escuchan “</w:t>
      </w:r>
      <w:proofErr w:type="spellStart"/>
      <w:r w:rsidRPr="00D83876">
        <w:t>querés</w:t>
      </w:r>
      <w:proofErr w:type="spellEnd"/>
      <w:r w:rsidRPr="00D83876">
        <w:t>”, “</w:t>
      </w:r>
      <w:proofErr w:type="spellStart"/>
      <w:r w:rsidRPr="00D83876">
        <w:t>tenés</w:t>
      </w:r>
      <w:proofErr w:type="spellEnd"/>
      <w:r w:rsidRPr="00D83876">
        <w:t>”, “</w:t>
      </w:r>
      <w:proofErr w:type="spellStart"/>
      <w:r w:rsidRPr="00D83876">
        <w:t>podés</w:t>
      </w:r>
      <w:proofErr w:type="spellEnd"/>
      <w:r w:rsidRPr="00D83876">
        <w:t>”…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—Y piensan que es otro tiempo verbal.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—Algunos me preguntan si es pasado o presente.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—Sí, me pasó.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—Pero después, con el contexto, lo entienden.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—Y algunos hasta se animan a usarlo.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—Cuando un extranjero me dice “vos”, me da mucha </w:t>
      </w:r>
      <w:r w:rsidRPr="00D83876">
        <w:rPr>
          <w:u w:val="single"/>
        </w:rPr>
        <w:t>ternura</w:t>
      </w:r>
      <w:r w:rsidRPr="00D83876">
        <w:t>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—A mí también, porque </w:t>
      </w:r>
      <w:r w:rsidRPr="00D83876">
        <w:rPr>
          <w:u w:val="single"/>
        </w:rPr>
        <w:t>ya no</w:t>
      </w:r>
      <w:r w:rsidRPr="00D83876">
        <w:t xml:space="preserve"> está hablando como en el libro.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—Está hablando como se habla acá.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—Exacto. Y aunque se equivoquen, se entiende.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—Eso es lo importante.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—Prefiero que alguien diga “vos </w:t>
      </w:r>
      <w:proofErr w:type="spellStart"/>
      <w:r w:rsidRPr="00D83876">
        <w:t>querés</w:t>
      </w:r>
      <w:proofErr w:type="spellEnd"/>
      <w:r w:rsidRPr="00D83876">
        <w:t>” mal, pero se anime.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—Que alguien que conjuga perfecto, pero habla rígido.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—Tal cual.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—El voseo es parte de la identidad.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—Sí, es una forma de decir: estoy acá.</w:t>
      </w:r>
      <w:r w:rsidRPr="00D83876">
        <w:br/>
      </w:r>
      <w:r w:rsidRPr="00D83876">
        <w:rPr>
          <w:b/>
          <w:bCs/>
        </w:rPr>
        <w:t>Camila:</w:t>
      </w:r>
      <w:r w:rsidRPr="00D83876">
        <w:t xml:space="preserve"> —Y cuando lo usan bien, ya son un poco argentinos.</w:t>
      </w:r>
      <w:r w:rsidRPr="00D83876">
        <w:br/>
      </w:r>
      <w:r w:rsidRPr="00D83876">
        <w:rPr>
          <w:b/>
          <w:bCs/>
        </w:rPr>
        <w:t>Juan:</w:t>
      </w:r>
      <w:r w:rsidRPr="00D83876">
        <w:t xml:space="preserve"> —Totalmente. Aunque todavía no tomen mate.</w:t>
      </w:r>
    </w:p>
    <w:p w14:paraId="7A8D177D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76"/>
    <w:rsid w:val="00126D3E"/>
    <w:rsid w:val="00126FA6"/>
    <w:rsid w:val="00D8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BE4B"/>
  <w15:chartTrackingRefBased/>
  <w15:docId w15:val="{CDC42902-3A7B-4598-A781-BCC292FE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2025-12-19T20:16:00Z</dcterms:created>
  <dcterms:modified xsi:type="dcterms:W3CDTF">2025-12-19T20:18:00Z</dcterms:modified>
</cp:coreProperties>
</file>