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A090" w14:textId="77777777" w:rsidR="0040724A" w:rsidRPr="0040724A" w:rsidRDefault="0040724A" w:rsidP="0040724A">
      <w:r w:rsidRPr="0040724A">
        <w:pict w14:anchorId="064C1834">
          <v:rect id="_x0000_i1055" style="width:0;height:1.5pt" o:hralign="center" o:hrstd="t" o:hr="t" fillcolor="#a0a0a0" stroked="f"/>
        </w:pict>
      </w:r>
    </w:p>
    <w:p w14:paraId="6D637845" w14:textId="77777777" w:rsidR="0040724A" w:rsidRPr="0040724A" w:rsidRDefault="0040724A" w:rsidP="0040724A">
      <w:pPr>
        <w:rPr>
          <w:b/>
          <w:bCs/>
        </w:rPr>
      </w:pPr>
      <w:r w:rsidRPr="0040724A">
        <w:rPr>
          <w:b/>
          <w:bCs/>
        </w:rPr>
        <w:t>1. ¿Por qué Lucía propone empezar el viaje en Madrid?</w:t>
      </w:r>
    </w:p>
    <w:p w14:paraId="1C09E59B" w14:textId="77777777" w:rsidR="0040724A" w:rsidRPr="0040724A" w:rsidRDefault="0040724A" w:rsidP="0040724A">
      <w:r w:rsidRPr="0040724A">
        <w:t>a) Porque allí vive su familia.</w:t>
      </w:r>
      <w:r w:rsidRPr="0040724A">
        <w:br/>
      </w:r>
      <w:r w:rsidRPr="0040724A">
        <w:rPr>
          <w:b/>
          <w:bCs/>
        </w:rPr>
        <w:t>b) Porque es fácil pillar un tren desde allí.</w:t>
      </w:r>
      <w:r w:rsidRPr="0040724A">
        <w:br/>
        <w:t>c) Porque los hoteles son más baratos.</w:t>
      </w:r>
    </w:p>
    <w:p w14:paraId="42BA2C92" w14:textId="77777777" w:rsidR="0040724A" w:rsidRPr="0040724A" w:rsidRDefault="0040724A" w:rsidP="0040724A">
      <w:r w:rsidRPr="0040724A">
        <w:pict w14:anchorId="304936BE">
          <v:rect id="_x0000_i1056" style="width:0;height:1.5pt" o:hralign="center" o:hrstd="t" o:hr="t" fillcolor="#a0a0a0" stroked="f"/>
        </w:pict>
      </w:r>
    </w:p>
    <w:p w14:paraId="7B4CBEE4" w14:textId="77777777" w:rsidR="0040724A" w:rsidRPr="0040724A" w:rsidRDefault="0040724A" w:rsidP="0040724A">
      <w:pPr>
        <w:rPr>
          <w:b/>
          <w:bCs/>
        </w:rPr>
      </w:pPr>
      <w:r w:rsidRPr="0040724A">
        <w:rPr>
          <w:b/>
          <w:bCs/>
        </w:rPr>
        <w:t>2. ¿Qué dice Lucía sobre Sevilla?</w:t>
      </w:r>
    </w:p>
    <w:p w14:paraId="4A443992" w14:textId="77777777" w:rsidR="0040724A" w:rsidRPr="0040724A" w:rsidRDefault="0040724A" w:rsidP="0040724A">
      <w:r w:rsidRPr="0040724A">
        <w:t>a) Que no le interesa visitarla.</w:t>
      </w:r>
      <w:r w:rsidRPr="0040724A">
        <w:br/>
      </w:r>
      <w:r w:rsidRPr="0040724A">
        <w:rPr>
          <w:b/>
          <w:bCs/>
        </w:rPr>
        <w:t>b) Que merece la pena, aunque está a tope de turistas.</w:t>
      </w:r>
      <w:r w:rsidRPr="0040724A">
        <w:br/>
        <w:t>c) Que queda muy lejos y es complicado llegar.</w:t>
      </w:r>
    </w:p>
    <w:p w14:paraId="366182E9" w14:textId="77777777" w:rsidR="0040724A" w:rsidRPr="0040724A" w:rsidRDefault="0040724A" w:rsidP="0040724A">
      <w:r w:rsidRPr="0040724A">
        <w:pict w14:anchorId="03C5E52D">
          <v:rect id="_x0000_i1057" style="width:0;height:1.5pt" o:hralign="center" o:hrstd="t" o:hr="t" fillcolor="#a0a0a0" stroked="f"/>
        </w:pict>
      </w:r>
    </w:p>
    <w:p w14:paraId="55E7FB8F" w14:textId="77777777" w:rsidR="0040724A" w:rsidRPr="0040724A" w:rsidRDefault="0040724A" w:rsidP="0040724A">
      <w:pPr>
        <w:rPr>
          <w:b/>
          <w:bCs/>
        </w:rPr>
      </w:pPr>
      <w:r w:rsidRPr="0040724A">
        <w:rPr>
          <w:b/>
          <w:bCs/>
        </w:rPr>
        <w:t>3. ¿Cuál es la razón para ir a Valencia según Carlos?</w:t>
      </w:r>
    </w:p>
    <w:p w14:paraId="3FAA91C3" w14:textId="77777777" w:rsidR="0040724A" w:rsidRPr="0040724A" w:rsidRDefault="0040724A" w:rsidP="0040724A">
      <w:r w:rsidRPr="0040724A">
        <w:rPr>
          <w:b/>
          <w:bCs/>
        </w:rPr>
        <w:t>a) Para que prueben una paella auténtica.</w:t>
      </w:r>
      <w:r w:rsidRPr="0040724A">
        <w:br/>
        <w:t>b) Porque es la ciudad más barata del viaje.</w:t>
      </w:r>
      <w:r w:rsidRPr="0040724A">
        <w:br/>
        <w:t>c) Porque allí tienen amigos.</w:t>
      </w:r>
    </w:p>
    <w:p w14:paraId="0DA6C680" w14:textId="77777777" w:rsidR="0040724A" w:rsidRPr="0040724A" w:rsidRDefault="0040724A" w:rsidP="0040724A">
      <w:r w:rsidRPr="0040724A">
        <w:pict w14:anchorId="59F5B421">
          <v:rect id="_x0000_i1058" style="width:0;height:1.5pt" o:hralign="center" o:hrstd="t" o:hr="t" fillcolor="#a0a0a0" stroked="f"/>
        </w:pict>
      </w:r>
    </w:p>
    <w:p w14:paraId="5219DC1D" w14:textId="77777777" w:rsidR="0040724A" w:rsidRPr="0040724A" w:rsidRDefault="0040724A" w:rsidP="0040724A">
      <w:pPr>
        <w:rPr>
          <w:b/>
          <w:bCs/>
        </w:rPr>
      </w:pPr>
      <w:r w:rsidRPr="0040724A">
        <w:rPr>
          <w:b/>
          <w:bCs/>
        </w:rPr>
        <w:t>4. ¿Qué propone Carlos hacer antes de que suban los precios?</w:t>
      </w:r>
    </w:p>
    <w:p w14:paraId="451E268B" w14:textId="77777777" w:rsidR="0040724A" w:rsidRPr="0040724A" w:rsidRDefault="0040724A" w:rsidP="0040724A">
      <w:r w:rsidRPr="0040724A">
        <w:t>a) Reservar los hoteles.</w:t>
      </w:r>
      <w:r w:rsidRPr="0040724A">
        <w:br/>
        <w:t>b) Comprar las entradas para la Sagrada Familia.</w:t>
      </w:r>
      <w:r w:rsidRPr="0040724A">
        <w:br/>
      </w:r>
      <w:r w:rsidRPr="0040724A">
        <w:rPr>
          <w:b/>
          <w:bCs/>
        </w:rPr>
        <w:t>c) Mirar los horarios de los trenes.</w:t>
      </w:r>
    </w:p>
    <w:p w14:paraId="30B96C74" w14:textId="130D0FA2" w:rsidR="0040724A" w:rsidRPr="0040724A" w:rsidRDefault="0040724A" w:rsidP="0040724A"/>
    <w:p w14:paraId="1AE12FF9" w14:textId="77777777" w:rsidR="00780B1C" w:rsidRDefault="00780B1C"/>
    <w:sectPr w:rsidR="00780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4A"/>
    <w:rsid w:val="0040724A"/>
    <w:rsid w:val="00780B1C"/>
    <w:rsid w:val="00D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01D9"/>
  <w15:chartTrackingRefBased/>
  <w15:docId w15:val="{270D645E-9F0B-4183-868E-0A2999E7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2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2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2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2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2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2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2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2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2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2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2025-12-11T19:49:00Z</dcterms:created>
  <dcterms:modified xsi:type="dcterms:W3CDTF">2025-12-11T19:50:00Z</dcterms:modified>
</cp:coreProperties>
</file>