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84DE" w14:textId="713EEAC0" w:rsidR="00AD5BED" w:rsidRPr="00AD5BED" w:rsidRDefault="00AD5BED" w:rsidP="00AD5BED">
      <w:pPr>
        <w:rPr>
          <w:b/>
          <w:bCs/>
        </w:rPr>
      </w:pPr>
      <w:r w:rsidRPr="00AD5BED">
        <w:rPr>
          <w:b/>
          <w:bCs/>
        </w:rPr>
        <w:t xml:space="preserve">Planeando un viaje por España </w:t>
      </w:r>
    </w:p>
    <w:p w14:paraId="314E193B" w14:textId="77777777" w:rsidR="00AD5BED" w:rsidRPr="00AD5BED" w:rsidRDefault="00AD5BED" w:rsidP="00AD5BED">
      <w:r w:rsidRPr="00AD5BED">
        <w:rPr>
          <w:b/>
          <w:bCs/>
        </w:rPr>
        <w:t>Lucía:</w:t>
      </w:r>
      <w:r w:rsidRPr="00AD5BED">
        <w:t xml:space="preserve"> —Oye, Carlos, ¿ya habéis pensado por dónde queréis empezar el viaje por España? Yo había pensado empezar por Madrid.</w:t>
      </w:r>
    </w:p>
    <w:p w14:paraId="1C2ACB72" w14:textId="77777777" w:rsidR="00AD5BED" w:rsidRPr="00AD5BED" w:rsidRDefault="00AD5BED" w:rsidP="00AD5BED">
      <w:r w:rsidRPr="00AD5BED">
        <w:rPr>
          <w:b/>
          <w:bCs/>
        </w:rPr>
        <w:t>Carlos:</w:t>
      </w:r>
      <w:r w:rsidRPr="00AD5BED">
        <w:t xml:space="preserve"> —Sí, lo estuvimos comentando. Desde allí es fácil </w:t>
      </w:r>
      <w:r w:rsidRPr="00AD5BED">
        <w:rPr>
          <w:b/>
          <w:bCs/>
        </w:rPr>
        <w:t>pillar un tren</w:t>
      </w:r>
      <w:r w:rsidRPr="00AD5BED">
        <w:t xml:space="preserve"> de Renfe. Podríamos coger el </w:t>
      </w:r>
      <w:r w:rsidRPr="00AD5BED">
        <w:rPr>
          <w:b/>
          <w:bCs/>
        </w:rPr>
        <w:t>AVE</w:t>
      </w:r>
      <w:r w:rsidRPr="00AD5BED">
        <w:t xml:space="preserve"> a Sevilla, que se llega en nada.</w:t>
      </w:r>
    </w:p>
    <w:p w14:paraId="30CB942E" w14:textId="77777777" w:rsidR="00AD5BED" w:rsidRPr="00AD5BED" w:rsidRDefault="00AD5BED" w:rsidP="00AD5BED">
      <w:r w:rsidRPr="00AD5BED">
        <w:rPr>
          <w:b/>
          <w:bCs/>
        </w:rPr>
        <w:t>Lucía:</w:t>
      </w:r>
      <w:r w:rsidRPr="00AD5BED">
        <w:t xml:space="preserve"> —¡Genial! Sevilla </w:t>
      </w:r>
      <w:r w:rsidRPr="00AD5BED">
        <w:rPr>
          <w:b/>
          <w:bCs/>
        </w:rPr>
        <w:t>merece la pena</w:t>
      </w:r>
      <w:r w:rsidRPr="00AD5BED">
        <w:t xml:space="preserve">, aunque he oído que estos días </w:t>
      </w:r>
      <w:r w:rsidRPr="00AD5BED">
        <w:rPr>
          <w:b/>
          <w:bCs/>
        </w:rPr>
        <w:t>está a tope</w:t>
      </w:r>
      <w:r w:rsidRPr="00AD5BED">
        <w:t xml:space="preserve"> de turistas.</w:t>
      </w:r>
    </w:p>
    <w:p w14:paraId="0D00724B" w14:textId="77777777" w:rsidR="00AD5BED" w:rsidRPr="00AD5BED" w:rsidRDefault="00AD5BED" w:rsidP="00AD5BED">
      <w:r w:rsidRPr="00AD5BED">
        <w:rPr>
          <w:b/>
          <w:bCs/>
        </w:rPr>
        <w:t>Carlos:</w:t>
      </w:r>
      <w:r w:rsidRPr="00AD5BED">
        <w:t xml:space="preserve"> —Ya… pero aun así me apetece mucho ir. Y después podríamos bajar a </w:t>
      </w:r>
      <w:r w:rsidRPr="00AD5BED">
        <w:rPr>
          <w:b/>
          <w:bCs/>
        </w:rPr>
        <w:t>Valencia</w:t>
      </w:r>
      <w:r w:rsidRPr="00AD5BED">
        <w:t>. Así probáis una paella auténtica.</w:t>
      </w:r>
    </w:p>
    <w:p w14:paraId="652D68F5" w14:textId="77777777" w:rsidR="00AD5BED" w:rsidRPr="00AD5BED" w:rsidRDefault="00AD5BED" w:rsidP="00AD5BED">
      <w:r w:rsidRPr="00AD5BED">
        <w:rPr>
          <w:b/>
          <w:bCs/>
        </w:rPr>
        <w:t>Lucía:</w:t>
      </w:r>
      <w:r w:rsidRPr="00AD5BED">
        <w:t xml:space="preserve"> —Me parece perfecto. Y ya para rematar, </w:t>
      </w:r>
      <w:r w:rsidRPr="00AD5BED">
        <w:rPr>
          <w:b/>
          <w:bCs/>
        </w:rPr>
        <w:t>Barcelona</w:t>
      </w:r>
      <w:r w:rsidRPr="00AD5BED">
        <w:t>. Dicen que la Sagrada Familia impresiona muchísimo.</w:t>
      </w:r>
    </w:p>
    <w:p w14:paraId="1A20644F" w14:textId="77777777" w:rsidR="00AD5BED" w:rsidRPr="00AD5BED" w:rsidRDefault="00AD5BED" w:rsidP="00AD5BED">
      <w:r w:rsidRPr="00AD5BED">
        <w:rPr>
          <w:b/>
          <w:bCs/>
        </w:rPr>
        <w:t>Carlos:</w:t>
      </w:r>
      <w:r w:rsidRPr="00AD5BED">
        <w:t xml:space="preserve"> —Sí, así hacéis un recorrido completo. ¿Queréis que vaya mirando ya horarios antes de que suban los precios?</w:t>
      </w:r>
    </w:p>
    <w:p w14:paraId="67B4F45A" w14:textId="77777777" w:rsidR="00AD5BED" w:rsidRPr="00AD5BED" w:rsidRDefault="00AD5BED" w:rsidP="00AD5BED">
      <w:r w:rsidRPr="00AD5BED">
        <w:rPr>
          <w:b/>
          <w:bCs/>
        </w:rPr>
        <w:t>Lucía:</w:t>
      </w:r>
      <w:r w:rsidRPr="00AD5BED">
        <w:t xml:space="preserve"> —Sí, porfa. Echadle un vistazo esta tarde y luego me decís qué opción os convence más.</w:t>
      </w:r>
    </w:p>
    <w:p w14:paraId="240F0FBE" w14:textId="77777777" w:rsidR="00AD5BED" w:rsidRPr="00AD5BED" w:rsidRDefault="00AD5BED" w:rsidP="00AD5BED">
      <w:r w:rsidRPr="00AD5BED">
        <w:rPr>
          <w:b/>
          <w:bCs/>
        </w:rPr>
        <w:t>Carlos:</w:t>
      </w:r>
      <w:r w:rsidRPr="00AD5BED">
        <w:t xml:space="preserve"> —Hecho. ¡Va a ser un viajazo!</w:t>
      </w:r>
    </w:p>
    <w:p w14:paraId="65D50D2F" w14:textId="77777777" w:rsidR="00A83C04" w:rsidRDefault="00A83C04"/>
    <w:sectPr w:rsidR="00A83C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ED"/>
    <w:rsid w:val="004D6DB6"/>
    <w:rsid w:val="00A83C04"/>
    <w:rsid w:val="00AD5BED"/>
    <w:rsid w:val="00B52311"/>
    <w:rsid w:val="00DD268D"/>
    <w:rsid w:val="00E832F5"/>
    <w:rsid w:val="00F4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837DDF2"/>
  <w15:chartTrackingRefBased/>
  <w15:docId w15:val="{4DB52C30-29BB-46A2-8CB7-6357D4F3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B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B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B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B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B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B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B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B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B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B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133</Words>
  <Characters>735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2025-12-11T19:39:00Z</dcterms:created>
  <dcterms:modified xsi:type="dcterms:W3CDTF">2025-12-11T19:39:00Z</dcterms:modified>
</cp:coreProperties>
</file>