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6726" w14:textId="77777777" w:rsidR="00E43047" w:rsidRPr="00E43047" w:rsidRDefault="00E43047" w:rsidP="00E43047">
      <w:pPr>
        <w:rPr>
          <w:b/>
          <w:bCs/>
        </w:rPr>
      </w:pPr>
      <w:r w:rsidRPr="00E43047">
        <w:rPr>
          <w:b/>
          <w:bCs/>
        </w:rPr>
        <w:t>Quiz</w:t>
      </w:r>
    </w:p>
    <w:p w14:paraId="6262FD03" w14:textId="7838227E" w:rsidR="00E43047" w:rsidRPr="00E43047" w:rsidRDefault="00E43047" w:rsidP="00E43047">
      <w:r w:rsidRPr="00E43047">
        <w:rPr>
          <w:b/>
          <w:bCs/>
        </w:rPr>
        <w:t>1.</w:t>
      </w:r>
      <w:r w:rsidRPr="00E43047">
        <w:t xml:space="preserve"> ¿Por qué fue Carla a la peluquería?</w:t>
      </w:r>
      <w:r w:rsidRPr="00E43047">
        <w:br/>
        <w:t>a) Porque tenía una entrevista de trabajo</w:t>
      </w:r>
      <w:r w:rsidRPr="00E43047">
        <w:br/>
        <w:t>b) Porque tenía una fiesta importante</w:t>
      </w:r>
      <w:r w:rsidR="005A6D51" w:rsidRPr="00C75113">
        <w:rPr>
          <w:rFonts w:ascii="Segoe UI Emoji" w:hAnsi="Segoe UI Emoji" w:cs="Segoe UI Emoji"/>
        </w:rPr>
        <w:t>✅</w:t>
      </w:r>
      <w:r w:rsidRPr="00E43047">
        <w:br/>
        <w:t>c) Porque quería visitar a una amiga</w:t>
      </w:r>
    </w:p>
    <w:p w14:paraId="0A913EA0" w14:textId="47D39C6F" w:rsidR="00E43047" w:rsidRDefault="00E43047" w:rsidP="00E43047">
      <w:r w:rsidRPr="00E43047">
        <w:rPr>
          <w:b/>
          <w:bCs/>
        </w:rPr>
        <w:t>2.</w:t>
      </w:r>
      <w:r w:rsidRPr="00E43047">
        <w:t xml:space="preserve"> ¿Qué quería hacer con su cabello?</w:t>
      </w:r>
      <w:r w:rsidRPr="00E43047">
        <w:br/>
        <w:t>a) Cortarlo y cambiar el color</w:t>
      </w:r>
      <w:r w:rsidR="005A6D51" w:rsidRPr="00C75113">
        <w:rPr>
          <w:rFonts w:ascii="Segoe UI Emoji" w:hAnsi="Segoe UI Emoji" w:cs="Segoe UI Emoji"/>
        </w:rPr>
        <w:t>✅</w:t>
      </w:r>
      <w:r w:rsidRPr="00E43047">
        <w:br/>
        <w:t>b) Peinarlo para una boda</w:t>
      </w:r>
      <w:r w:rsidRPr="00E43047">
        <w:br/>
        <w:t>c) Hacerse un tratamiento</w:t>
      </w:r>
    </w:p>
    <w:p w14:paraId="517A1DF1" w14:textId="668FAB60" w:rsidR="005A6D51" w:rsidRPr="00E43047" w:rsidRDefault="005A6D51" w:rsidP="00E43047">
      <w:r>
        <w:rPr>
          <w:b/>
          <w:bCs/>
        </w:rPr>
        <w:t>3</w:t>
      </w:r>
      <w:r w:rsidRPr="00E43047">
        <w:rPr>
          <w:b/>
          <w:bCs/>
        </w:rPr>
        <w:t>.</w:t>
      </w:r>
      <w:r w:rsidRPr="00E43047">
        <w:t xml:space="preserve"> ¿Qué tono le recomendó Sofía?</w:t>
      </w:r>
      <w:r w:rsidRPr="00E43047">
        <w:br/>
        <w:t>a) Negro oscuro</w:t>
      </w:r>
      <w:r w:rsidRPr="00E43047">
        <w:br/>
        <w:t>b) Castaño claro</w:t>
      </w:r>
      <w:r w:rsidRPr="00C75113">
        <w:rPr>
          <w:rFonts w:ascii="Segoe UI Emoji" w:hAnsi="Segoe UI Emoji" w:cs="Segoe UI Emoji"/>
        </w:rPr>
        <w:t>✅</w:t>
      </w:r>
      <w:r w:rsidRPr="00E43047">
        <w:br/>
        <w:t>c) Rubio intenso</w:t>
      </w:r>
    </w:p>
    <w:p w14:paraId="011C2E23" w14:textId="311A5271" w:rsidR="00E43047" w:rsidRPr="00E43047" w:rsidRDefault="005A6D51" w:rsidP="00E43047">
      <w:r>
        <w:rPr>
          <w:b/>
          <w:bCs/>
        </w:rPr>
        <w:t>4</w:t>
      </w:r>
      <w:r w:rsidR="00E43047" w:rsidRPr="00E43047">
        <w:rPr>
          <w:b/>
          <w:bCs/>
        </w:rPr>
        <w:t>.</w:t>
      </w:r>
      <w:r w:rsidR="00E43047" w:rsidRPr="00E43047">
        <w:t xml:space="preserve"> ¿Cómo reaccionó Sofía cuando la vio?</w:t>
      </w:r>
      <w:r w:rsidR="00E43047" w:rsidRPr="00E43047">
        <w:br/>
        <w:t>a) Estaba apurada</w:t>
      </w:r>
      <w:r w:rsidR="00E43047" w:rsidRPr="00E43047">
        <w:br/>
        <w:t>b) Estaba seria</w:t>
      </w:r>
      <w:r w:rsidR="00E43047" w:rsidRPr="00E43047">
        <w:br/>
        <w:t>c) La recibió con una sonrisa</w:t>
      </w:r>
      <w:r w:rsidRPr="00C75113">
        <w:rPr>
          <w:rFonts w:ascii="Segoe UI Emoji" w:hAnsi="Segoe UI Emoji" w:cs="Segoe UI Emoji"/>
        </w:rPr>
        <w:t>✅</w:t>
      </w:r>
    </w:p>
    <w:p w14:paraId="16E390C6" w14:textId="33C03419" w:rsidR="00E43047" w:rsidRPr="00E43047" w:rsidRDefault="00E43047" w:rsidP="00E43047">
      <w:r w:rsidRPr="00E43047">
        <w:rPr>
          <w:b/>
          <w:bCs/>
        </w:rPr>
        <w:t>5.</w:t>
      </w:r>
      <w:r w:rsidRPr="00E43047">
        <w:t xml:space="preserve"> ¿Cómo se sintió Carla al final?</w:t>
      </w:r>
      <w:r w:rsidRPr="00E43047">
        <w:br/>
        <w:t>a) Decepcionada</w:t>
      </w:r>
      <w:r w:rsidRPr="00E43047">
        <w:br/>
        <w:t xml:space="preserve">b) </w:t>
      </w:r>
      <w:r w:rsidR="005A6D51" w:rsidRPr="00E43047">
        <w:t>Cansada del cambio</w:t>
      </w:r>
      <w:r w:rsidRPr="00E43047">
        <w:br/>
        <w:t xml:space="preserve">c) </w:t>
      </w:r>
      <w:r w:rsidR="005A6D51" w:rsidRPr="00E43047">
        <w:t>Feliz con el resultado</w:t>
      </w:r>
      <w:r w:rsidR="005A6D51" w:rsidRPr="00C75113">
        <w:rPr>
          <w:rFonts w:ascii="Segoe UI Emoji" w:hAnsi="Segoe UI Emoji" w:cs="Segoe UI Emoji"/>
        </w:rPr>
        <w:t>✅</w:t>
      </w:r>
    </w:p>
    <w:p w14:paraId="4011EB9F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47"/>
    <w:rsid w:val="005A6D51"/>
    <w:rsid w:val="007C1884"/>
    <w:rsid w:val="00C13EEE"/>
    <w:rsid w:val="00C40F4A"/>
    <w:rsid w:val="00E43047"/>
    <w:rsid w:val="00F3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7B29"/>
  <w15:chartTrackingRefBased/>
  <w15:docId w15:val="{801CE7EC-D1EC-4D03-9884-46616484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0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0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0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2025-10-31T20:12:00Z</dcterms:created>
  <dcterms:modified xsi:type="dcterms:W3CDTF">2025-11-03T21:17:00Z</dcterms:modified>
</cp:coreProperties>
</file>