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E22C" w14:textId="77777777" w:rsidR="00883C48" w:rsidRPr="00883C48" w:rsidRDefault="00883C48" w:rsidP="00883C48">
      <w:pPr>
        <w:rPr>
          <w:b/>
          <w:bCs/>
        </w:rPr>
      </w:pPr>
      <w:r w:rsidRPr="00883C48">
        <w:rPr>
          <w:b/>
          <w:bCs/>
        </w:rPr>
        <w:t>En una peluquería</w:t>
      </w:r>
    </w:p>
    <w:p w14:paraId="2CD29A70" w14:textId="77777777" w:rsidR="00883C48" w:rsidRPr="00883C48" w:rsidRDefault="00883C48" w:rsidP="00883C48">
      <w:r w:rsidRPr="00883C48">
        <w:t xml:space="preserve">Carla entró a la peluquería un sábado por la mañana. Quería cambiar de </w:t>
      </w:r>
      <w:proofErr w:type="gramStart"/>
      <w:r w:rsidRPr="00883C48">
        <w:t>look</w:t>
      </w:r>
      <w:proofErr w:type="gramEnd"/>
      <w:r w:rsidRPr="00883C48">
        <w:t xml:space="preserve"> porque tenía una fiesta importante esa noche. La recibió Sofía, la estilista, con una sonrisa.</w:t>
      </w:r>
    </w:p>
    <w:p w14:paraId="267B761C" w14:textId="77777777" w:rsidR="00883C48" w:rsidRPr="00883C48" w:rsidRDefault="00883C48" w:rsidP="00883C48">
      <w:r w:rsidRPr="00883C48">
        <w:t>—¡Hola! ¿Qué te gustaría hacerte hoy? —preguntó Sofía.</w:t>
      </w:r>
      <w:r w:rsidRPr="00883C48">
        <w:br/>
        <w:t>—Quiero cortarme el cabello un poco y también cambiar el color —respondió Carla.</w:t>
      </w:r>
    </w:p>
    <w:p w14:paraId="696EC538" w14:textId="77777777" w:rsidR="00883C48" w:rsidRPr="00883C48" w:rsidRDefault="00883C48" w:rsidP="00883C48">
      <w:r w:rsidRPr="00883C48">
        <w:t>Sofía le mostró algunas fotos con distintos tonos y estilos.</w:t>
      </w:r>
      <w:r w:rsidRPr="00883C48">
        <w:br/>
        <w:t>—Este tono de castaño claro te quedaría muy bien —dijo.</w:t>
      </w:r>
      <w:r w:rsidRPr="00883C48">
        <w:br/>
        <w:t>—Perfecto, confío en ti —respondió Carla.</w:t>
      </w:r>
    </w:p>
    <w:p w14:paraId="5990E642" w14:textId="77777777" w:rsidR="00883C48" w:rsidRPr="00883C48" w:rsidRDefault="00883C48" w:rsidP="00883C48">
      <w:r w:rsidRPr="00883C48">
        <w:t>Mientras hablaban, Carla contó que hacía meses que no visitaba una peluquería. Le encantaba el ambiente: la música, el aroma del champú y la sensación de renovarse.</w:t>
      </w:r>
    </w:p>
    <w:p w14:paraId="26DE67EA" w14:textId="77777777" w:rsidR="00883C48" w:rsidRPr="00883C48" w:rsidRDefault="00883C48" w:rsidP="00883C48">
      <w:r w:rsidRPr="00883C48">
        <w:t>Cuando Sofía terminó, Carla se miró al espejo y sonrió. El cambio era justo lo que necesitaba.</w:t>
      </w:r>
    </w:p>
    <w:p w14:paraId="1AD87E58" w14:textId="77777777" w:rsidR="00C13EEE" w:rsidRDefault="00C13EEE"/>
    <w:sectPr w:rsidR="00C1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48"/>
    <w:rsid w:val="007C1884"/>
    <w:rsid w:val="00883C48"/>
    <w:rsid w:val="00C1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DB1F"/>
  <w15:chartTrackingRefBased/>
  <w15:docId w15:val="{BFBB1B53-534E-4B16-B847-DD8072198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C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C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C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C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C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C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2025-10-31T20:09:00Z</dcterms:created>
  <dcterms:modified xsi:type="dcterms:W3CDTF">2025-10-31T20:11:00Z</dcterms:modified>
</cp:coreProperties>
</file>