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B7779" w14:textId="77777777" w:rsidR="0018757E" w:rsidRPr="0018757E" w:rsidRDefault="0018757E" w:rsidP="0018757E">
      <w:pPr>
        <w:rPr>
          <w:b/>
          <w:bCs/>
        </w:rPr>
      </w:pPr>
      <w:r w:rsidRPr="0018757E">
        <w:rPr>
          <w:b/>
          <w:bCs/>
        </w:rPr>
        <w:t>Vocabulario clave</w:t>
      </w:r>
    </w:p>
    <w:p w14:paraId="31B34AF4" w14:textId="77777777" w:rsidR="0018757E" w:rsidRPr="0018757E" w:rsidRDefault="0018757E" w:rsidP="0018757E">
      <w:pPr>
        <w:numPr>
          <w:ilvl w:val="0"/>
          <w:numId w:val="1"/>
        </w:numPr>
      </w:pPr>
      <w:r w:rsidRPr="0018757E">
        <w:rPr>
          <w:b/>
          <w:bCs/>
        </w:rPr>
        <w:t>Peluquería</w:t>
      </w:r>
      <w:r w:rsidRPr="0018757E">
        <w:t xml:space="preserve"> – lugar donde cortan y arreglan el cabello.</w:t>
      </w:r>
    </w:p>
    <w:p w14:paraId="464F3EFE" w14:textId="77777777" w:rsidR="0018757E" w:rsidRPr="0018757E" w:rsidRDefault="0018757E" w:rsidP="0018757E">
      <w:pPr>
        <w:numPr>
          <w:ilvl w:val="0"/>
          <w:numId w:val="1"/>
        </w:numPr>
      </w:pPr>
      <w:r w:rsidRPr="0018757E">
        <w:rPr>
          <w:b/>
          <w:bCs/>
        </w:rPr>
        <w:t>Estilista</w:t>
      </w:r>
      <w:r w:rsidRPr="0018757E">
        <w:t xml:space="preserve"> – persona que trabaja en una peluquería.</w:t>
      </w:r>
    </w:p>
    <w:p w14:paraId="693073A2" w14:textId="77777777" w:rsidR="0018757E" w:rsidRPr="0018757E" w:rsidRDefault="0018757E" w:rsidP="0018757E">
      <w:pPr>
        <w:numPr>
          <w:ilvl w:val="0"/>
          <w:numId w:val="1"/>
        </w:numPr>
      </w:pPr>
      <w:r w:rsidRPr="0018757E">
        <w:rPr>
          <w:b/>
          <w:bCs/>
        </w:rPr>
        <w:t>Corte</w:t>
      </w:r>
      <w:r w:rsidRPr="0018757E">
        <w:t xml:space="preserve"> – acción o resultado de cortar el cabello.</w:t>
      </w:r>
    </w:p>
    <w:p w14:paraId="02D0F422" w14:textId="77777777" w:rsidR="0018757E" w:rsidRPr="0018757E" w:rsidRDefault="0018757E" w:rsidP="0018757E">
      <w:pPr>
        <w:numPr>
          <w:ilvl w:val="0"/>
          <w:numId w:val="1"/>
        </w:numPr>
      </w:pPr>
      <w:r w:rsidRPr="0018757E">
        <w:rPr>
          <w:b/>
          <w:bCs/>
        </w:rPr>
        <w:t>Color</w:t>
      </w:r>
      <w:r w:rsidRPr="0018757E">
        <w:t xml:space="preserve"> – tono que se aplica al cabello.</w:t>
      </w:r>
    </w:p>
    <w:p w14:paraId="25326D82" w14:textId="77777777" w:rsidR="0018757E" w:rsidRPr="0018757E" w:rsidRDefault="0018757E" w:rsidP="0018757E">
      <w:pPr>
        <w:numPr>
          <w:ilvl w:val="0"/>
          <w:numId w:val="1"/>
        </w:numPr>
      </w:pPr>
      <w:r w:rsidRPr="0018757E">
        <w:rPr>
          <w:b/>
          <w:bCs/>
        </w:rPr>
        <w:t>Tono</w:t>
      </w:r>
      <w:r w:rsidRPr="0018757E">
        <w:t xml:space="preserve"> – variedad o tipo de color.</w:t>
      </w:r>
    </w:p>
    <w:p w14:paraId="1A9FCDB4" w14:textId="77777777" w:rsidR="0018757E" w:rsidRPr="0018757E" w:rsidRDefault="0018757E" w:rsidP="0018757E">
      <w:pPr>
        <w:numPr>
          <w:ilvl w:val="0"/>
          <w:numId w:val="1"/>
        </w:numPr>
      </w:pPr>
      <w:r w:rsidRPr="0018757E">
        <w:rPr>
          <w:b/>
          <w:bCs/>
        </w:rPr>
        <w:t>Cabello</w:t>
      </w:r>
      <w:r w:rsidRPr="0018757E">
        <w:t xml:space="preserve"> – conjunto de pelos de la cabeza.</w:t>
      </w:r>
    </w:p>
    <w:p w14:paraId="7FA322B7" w14:textId="77777777" w:rsidR="0018757E" w:rsidRPr="0018757E" w:rsidRDefault="0018757E" w:rsidP="0018757E">
      <w:pPr>
        <w:numPr>
          <w:ilvl w:val="0"/>
          <w:numId w:val="1"/>
        </w:numPr>
      </w:pPr>
      <w:r w:rsidRPr="0018757E">
        <w:rPr>
          <w:b/>
          <w:bCs/>
        </w:rPr>
        <w:t>Champú</w:t>
      </w:r>
      <w:r w:rsidRPr="0018757E">
        <w:t xml:space="preserve"> – producto para lavar el cabello.</w:t>
      </w:r>
    </w:p>
    <w:p w14:paraId="3077CCC1" w14:textId="77777777" w:rsidR="0018757E" w:rsidRPr="0018757E" w:rsidRDefault="0018757E" w:rsidP="0018757E">
      <w:pPr>
        <w:numPr>
          <w:ilvl w:val="0"/>
          <w:numId w:val="1"/>
        </w:numPr>
      </w:pPr>
      <w:r w:rsidRPr="0018757E">
        <w:rPr>
          <w:b/>
          <w:bCs/>
        </w:rPr>
        <w:t>Renovarse</w:t>
      </w:r>
      <w:r w:rsidRPr="0018757E">
        <w:t xml:space="preserve"> – cambiar o sentirse diferente y con energía nueva.</w:t>
      </w:r>
    </w:p>
    <w:p w14:paraId="51467200" w14:textId="77777777" w:rsidR="00C13EEE" w:rsidRDefault="00C13EEE"/>
    <w:sectPr w:rsidR="00C13E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3DF3"/>
    <w:multiLevelType w:val="multilevel"/>
    <w:tmpl w:val="8DB4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478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7E"/>
    <w:rsid w:val="0018757E"/>
    <w:rsid w:val="007C1884"/>
    <w:rsid w:val="00C1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183A1"/>
  <w15:chartTrackingRefBased/>
  <w15:docId w15:val="{23680910-5556-4DAD-B1AA-EA93AFC72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7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7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7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7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7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7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7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7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7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7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7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75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75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75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75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75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75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7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7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7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7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7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75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75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75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7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75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7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331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2025-10-31T20:11:00Z</dcterms:created>
  <dcterms:modified xsi:type="dcterms:W3CDTF">2025-10-31T20:11:00Z</dcterms:modified>
</cp:coreProperties>
</file>