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4864" w14:textId="55557875" w:rsidR="0010287C" w:rsidRPr="0010287C" w:rsidRDefault="0010287C" w:rsidP="0010287C"/>
    <w:p w14:paraId="1D49E299" w14:textId="77777777" w:rsidR="0010287C" w:rsidRPr="0010287C" w:rsidRDefault="0010287C" w:rsidP="0010287C">
      <w:pPr>
        <w:rPr>
          <w:b/>
          <w:bCs/>
        </w:rPr>
      </w:pPr>
      <w:r w:rsidRPr="0010287C">
        <w:rPr>
          <w:b/>
          <w:bCs/>
        </w:rPr>
        <w:t>1. ¿Por qué Carlos recomienda Oaxaca?</w:t>
      </w:r>
    </w:p>
    <w:p w14:paraId="3686B8E3" w14:textId="77777777" w:rsidR="0010287C" w:rsidRPr="0010287C" w:rsidRDefault="0010287C" w:rsidP="0010287C">
      <w:r w:rsidRPr="0010287C">
        <w:t>a) Porque es una ciudad muy barata.</w:t>
      </w:r>
      <w:r w:rsidRPr="0010287C">
        <w:br/>
      </w:r>
      <w:r w:rsidRPr="0010287C">
        <w:rPr>
          <w:b/>
          <w:bCs/>
        </w:rPr>
        <w:t xml:space="preserve">b) Porque tiene cultura y comida rica. </w:t>
      </w:r>
      <w:r w:rsidRPr="0010287C">
        <w:rPr>
          <w:rFonts w:ascii="Segoe UI Emoji" w:hAnsi="Segoe UI Emoji" w:cs="Segoe UI Emoji"/>
          <w:b/>
          <w:bCs/>
        </w:rPr>
        <w:t>✔️</w:t>
      </w:r>
      <w:r w:rsidRPr="0010287C">
        <w:br/>
        <w:t>c) Porque está cerca de Monterrey.</w:t>
      </w:r>
    </w:p>
    <w:p w14:paraId="696FA3DF" w14:textId="77777777" w:rsidR="0010287C" w:rsidRPr="0010287C" w:rsidRDefault="0010287C" w:rsidP="0010287C">
      <w:r w:rsidRPr="0010287C">
        <w:pict w14:anchorId="2B373C71">
          <v:rect id="_x0000_i1056" style="width:0;height:1.5pt" o:hralign="center" o:hrstd="t" o:hr="t" fillcolor="#a0a0a0" stroked="f"/>
        </w:pict>
      </w:r>
    </w:p>
    <w:p w14:paraId="7AEE7FD2" w14:textId="77777777" w:rsidR="0010287C" w:rsidRPr="0010287C" w:rsidRDefault="0010287C" w:rsidP="0010287C">
      <w:pPr>
        <w:rPr>
          <w:b/>
          <w:bCs/>
        </w:rPr>
      </w:pPr>
      <w:r w:rsidRPr="0010287C">
        <w:rPr>
          <w:b/>
          <w:bCs/>
        </w:rPr>
        <w:t>2. ¿Qué le preocupa a Ana sobre visitar la CDMX?</w:t>
      </w:r>
    </w:p>
    <w:p w14:paraId="2AAA8504" w14:textId="77777777" w:rsidR="0010287C" w:rsidRPr="0010287C" w:rsidRDefault="0010287C" w:rsidP="0010287C">
      <w:r w:rsidRPr="0010287C">
        <w:t>a) El clima.</w:t>
      </w:r>
      <w:r w:rsidRPr="0010287C">
        <w:br/>
      </w:r>
      <w:r w:rsidRPr="0010287C">
        <w:rPr>
          <w:b/>
          <w:bCs/>
        </w:rPr>
        <w:t xml:space="preserve">b) El tráfico. </w:t>
      </w:r>
      <w:r w:rsidRPr="0010287C">
        <w:rPr>
          <w:rFonts w:ascii="Segoe UI Emoji" w:hAnsi="Segoe UI Emoji" w:cs="Segoe UI Emoji"/>
          <w:b/>
          <w:bCs/>
        </w:rPr>
        <w:t>✔️</w:t>
      </w:r>
      <w:r w:rsidRPr="0010287C">
        <w:br/>
        <w:t>c) Los museos.</w:t>
      </w:r>
    </w:p>
    <w:p w14:paraId="6ABDA951" w14:textId="77777777" w:rsidR="0010287C" w:rsidRPr="0010287C" w:rsidRDefault="0010287C" w:rsidP="0010287C">
      <w:r w:rsidRPr="0010287C">
        <w:pict w14:anchorId="011690B3">
          <v:rect id="_x0000_i1057" style="width:0;height:1.5pt" o:hralign="center" o:hrstd="t" o:hr="t" fillcolor="#a0a0a0" stroked="f"/>
        </w:pict>
      </w:r>
    </w:p>
    <w:p w14:paraId="0915717B" w14:textId="77777777" w:rsidR="0010287C" w:rsidRPr="0010287C" w:rsidRDefault="0010287C" w:rsidP="0010287C">
      <w:pPr>
        <w:rPr>
          <w:b/>
          <w:bCs/>
        </w:rPr>
      </w:pPr>
      <w:r w:rsidRPr="0010287C">
        <w:rPr>
          <w:b/>
          <w:bCs/>
        </w:rPr>
        <w:t>3. ¿Qué recomienda Carlos para moverse en la CDMX?</w:t>
      </w:r>
    </w:p>
    <w:p w14:paraId="16AF2220" w14:textId="77777777" w:rsidR="0010287C" w:rsidRPr="0010287C" w:rsidRDefault="0010287C" w:rsidP="0010287C">
      <w:r w:rsidRPr="0010287C">
        <w:t>a) Caminar siempre.</w:t>
      </w:r>
      <w:r w:rsidRPr="0010287C">
        <w:br/>
      </w:r>
      <w:r w:rsidRPr="0010287C">
        <w:rPr>
          <w:b/>
          <w:bCs/>
        </w:rPr>
        <w:t xml:space="preserve">b) Usar metro o </w:t>
      </w:r>
      <w:proofErr w:type="spellStart"/>
      <w:r w:rsidRPr="0010287C">
        <w:rPr>
          <w:b/>
          <w:bCs/>
        </w:rPr>
        <w:t>metrobús</w:t>
      </w:r>
      <w:proofErr w:type="spellEnd"/>
      <w:r w:rsidRPr="0010287C">
        <w:rPr>
          <w:b/>
          <w:bCs/>
        </w:rPr>
        <w:t xml:space="preserve">. </w:t>
      </w:r>
      <w:r w:rsidRPr="0010287C">
        <w:rPr>
          <w:rFonts w:ascii="Segoe UI Emoji" w:hAnsi="Segoe UI Emoji" w:cs="Segoe UI Emoji"/>
          <w:b/>
          <w:bCs/>
        </w:rPr>
        <w:t>✔️</w:t>
      </w:r>
      <w:r w:rsidRPr="0010287C">
        <w:br/>
        <w:t>c) Tomar taxis privados únicamente.</w:t>
      </w:r>
    </w:p>
    <w:p w14:paraId="57BCE011" w14:textId="77777777" w:rsidR="0010287C" w:rsidRPr="0010287C" w:rsidRDefault="0010287C" w:rsidP="0010287C">
      <w:r w:rsidRPr="0010287C">
        <w:pict w14:anchorId="59B9C7BE">
          <v:rect id="_x0000_i1058" style="width:0;height:1.5pt" o:hralign="center" o:hrstd="t" o:hr="t" fillcolor="#a0a0a0" stroked="f"/>
        </w:pict>
      </w:r>
    </w:p>
    <w:p w14:paraId="03ECE018" w14:textId="77777777" w:rsidR="0010287C" w:rsidRPr="0010287C" w:rsidRDefault="0010287C" w:rsidP="0010287C">
      <w:pPr>
        <w:rPr>
          <w:b/>
          <w:bCs/>
        </w:rPr>
      </w:pPr>
      <w:r w:rsidRPr="0010287C">
        <w:rPr>
          <w:b/>
          <w:bCs/>
        </w:rPr>
        <w:t>4. ¿Qué dice Carlos sobre Monterrey?</w:t>
      </w:r>
    </w:p>
    <w:p w14:paraId="315DAC1F" w14:textId="77777777" w:rsidR="0010287C" w:rsidRPr="0010287C" w:rsidRDefault="0010287C" w:rsidP="0010287C">
      <w:r w:rsidRPr="0010287C">
        <w:t>a) Que es muy económico.</w:t>
      </w:r>
      <w:r w:rsidRPr="0010287C">
        <w:br/>
        <w:t>b) Que no vale la pena visitarlo.</w:t>
      </w:r>
      <w:r w:rsidRPr="0010287C">
        <w:br/>
      </w:r>
      <w:r w:rsidRPr="0010287C">
        <w:rPr>
          <w:b/>
          <w:bCs/>
        </w:rPr>
        <w:t xml:space="preserve">c) Que es un poco caro, pero sus paisajes valen la pena. </w:t>
      </w:r>
      <w:r w:rsidRPr="0010287C">
        <w:rPr>
          <w:rFonts w:ascii="Segoe UI Emoji" w:hAnsi="Segoe UI Emoji" w:cs="Segoe UI Emoji"/>
          <w:b/>
          <w:bCs/>
        </w:rPr>
        <w:t>✔️</w:t>
      </w:r>
    </w:p>
    <w:p w14:paraId="69D5BA11" w14:textId="77777777" w:rsidR="00A83C04" w:rsidRDefault="00A83C04"/>
    <w:sectPr w:rsidR="00A83C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87C"/>
    <w:rsid w:val="0010287C"/>
    <w:rsid w:val="00A83C04"/>
    <w:rsid w:val="00F4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7891"/>
  <w15:chartTrackingRefBased/>
  <w15:docId w15:val="{A7AFCD18-4456-4B51-8C85-22D61E62E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8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8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8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8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8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8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8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8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8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8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2025-12-10T22:37:00Z</dcterms:created>
  <dcterms:modified xsi:type="dcterms:W3CDTF">2025-12-10T22:38:00Z</dcterms:modified>
</cp:coreProperties>
</file>