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6A4B5" w14:textId="0DC88B73" w:rsidR="003368E6" w:rsidRPr="003368E6" w:rsidRDefault="003368E6" w:rsidP="003368E6">
      <w:pPr>
        <w:rPr>
          <w:b/>
          <w:bCs/>
        </w:rPr>
      </w:pPr>
      <w:r w:rsidRPr="003368E6">
        <w:rPr>
          <w:b/>
          <w:bCs/>
        </w:rPr>
        <w:t xml:space="preserve">Preguntas de comprensión </w:t>
      </w:r>
    </w:p>
    <w:p w14:paraId="27B980EF" w14:textId="77777777" w:rsidR="003368E6" w:rsidRPr="003368E6" w:rsidRDefault="003368E6" w:rsidP="003368E6">
      <w:pPr>
        <w:numPr>
          <w:ilvl w:val="0"/>
          <w:numId w:val="1"/>
        </w:numPr>
      </w:pPr>
      <w:r w:rsidRPr="003368E6">
        <w:t>¿Dónde ocurre la conversación?</w:t>
      </w:r>
      <w:r w:rsidRPr="003368E6">
        <w:br/>
        <w:t>a) En una tienda de ropa</w:t>
      </w:r>
      <w:r w:rsidRPr="003368E6">
        <w:br/>
        <w:t xml:space="preserve">b) En un café </w:t>
      </w:r>
      <w:r w:rsidRPr="003368E6">
        <w:rPr>
          <w:rFonts w:ascii="Segoe UI Emoji" w:hAnsi="Segoe UI Emoji" w:cs="Segoe UI Emoji"/>
        </w:rPr>
        <w:t>✅</w:t>
      </w:r>
      <w:r w:rsidRPr="003368E6">
        <w:br/>
        <w:t>c) En un supermercado</w:t>
      </w:r>
    </w:p>
    <w:p w14:paraId="129407C0" w14:textId="77777777" w:rsidR="003368E6" w:rsidRPr="003368E6" w:rsidRDefault="003368E6" w:rsidP="003368E6">
      <w:pPr>
        <w:numPr>
          <w:ilvl w:val="0"/>
          <w:numId w:val="1"/>
        </w:numPr>
      </w:pPr>
      <w:r w:rsidRPr="003368E6">
        <w:t>¿Qué pide Ana para tomar?</w:t>
      </w:r>
      <w:r w:rsidRPr="003368E6">
        <w:br/>
        <w:t>a) Un té</w:t>
      </w:r>
      <w:r w:rsidRPr="003368E6">
        <w:br/>
        <w:t xml:space="preserve">b) Un café con leche </w:t>
      </w:r>
      <w:r w:rsidRPr="003368E6">
        <w:rPr>
          <w:rFonts w:ascii="Segoe UI Emoji" w:hAnsi="Segoe UI Emoji" w:cs="Segoe UI Emoji"/>
        </w:rPr>
        <w:t>✅</w:t>
      </w:r>
      <w:r w:rsidRPr="003368E6">
        <w:br/>
        <w:t>c) Un jugo</w:t>
      </w:r>
    </w:p>
    <w:p w14:paraId="53FA09B2" w14:textId="77777777" w:rsidR="003368E6" w:rsidRPr="003368E6" w:rsidRDefault="003368E6" w:rsidP="003368E6">
      <w:pPr>
        <w:numPr>
          <w:ilvl w:val="0"/>
          <w:numId w:val="1"/>
        </w:numPr>
      </w:pPr>
      <w:r w:rsidRPr="003368E6">
        <w:t>¿Qué pide Ana para comer?</w:t>
      </w:r>
      <w:r w:rsidRPr="003368E6">
        <w:br/>
        <w:t xml:space="preserve">a) Una rebanada de pastel de chocolate </w:t>
      </w:r>
      <w:r w:rsidRPr="003368E6">
        <w:rPr>
          <w:rFonts w:ascii="Segoe UI Emoji" w:hAnsi="Segoe UI Emoji" w:cs="Segoe UI Emoji"/>
        </w:rPr>
        <w:t>✅</w:t>
      </w:r>
      <w:r w:rsidRPr="003368E6">
        <w:br/>
        <w:t>b) Un s</w:t>
      </w:r>
      <w:r w:rsidRPr="003368E6">
        <w:rPr>
          <w:rFonts w:ascii="Aptos" w:hAnsi="Aptos" w:cs="Aptos"/>
        </w:rPr>
        <w:t>á</w:t>
      </w:r>
      <w:r w:rsidRPr="003368E6">
        <w:t>ndwich</w:t>
      </w:r>
      <w:r w:rsidRPr="003368E6">
        <w:br/>
        <w:t>c) Una ensalada</w:t>
      </w:r>
    </w:p>
    <w:p w14:paraId="3A52CD4D" w14:textId="77777777" w:rsidR="003368E6" w:rsidRPr="003368E6" w:rsidRDefault="003368E6" w:rsidP="003368E6">
      <w:pPr>
        <w:numPr>
          <w:ilvl w:val="0"/>
          <w:numId w:val="1"/>
        </w:numPr>
      </w:pPr>
      <w:r w:rsidRPr="003368E6">
        <w:t>¿Cuánto cuesta todo?</w:t>
      </w:r>
      <w:r w:rsidRPr="003368E6">
        <w:br/>
        <w:t>a) Treinta pesos</w:t>
      </w:r>
      <w:r w:rsidRPr="003368E6">
        <w:br/>
        <w:t xml:space="preserve">b) Cuarenta pesos </w:t>
      </w:r>
      <w:r w:rsidRPr="003368E6">
        <w:rPr>
          <w:rFonts w:ascii="Segoe UI Emoji" w:hAnsi="Segoe UI Emoji" w:cs="Segoe UI Emoji"/>
        </w:rPr>
        <w:t>✅</w:t>
      </w:r>
      <w:r w:rsidRPr="003368E6">
        <w:br/>
        <w:t>c) Cincuenta pesos</w:t>
      </w:r>
    </w:p>
    <w:p w14:paraId="159AE26F" w14:textId="77777777" w:rsidR="003368E6" w:rsidRPr="003368E6" w:rsidRDefault="003368E6" w:rsidP="003368E6">
      <w:pPr>
        <w:numPr>
          <w:ilvl w:val="0"/>
          <w:numId w:val="1"/>
        </w:numPr>
      </w:pPr>
      <w:r w:rsidRPr="003368E6">
        <w:t>¿Cómo termina la conversación?</w:t>
      </w:r>
      <w:r w:rsidRPr="003368E6">
        <w:br/>
        <w:t xml:space="preserve">a) Con un agradecimiento y un saludo </w:t>
      </w:r>
      <w:r w:rsidRPr="003368E6">
        <w:rPr>
          <w:rFonts w:ascii="Segoe UI Emoji" w:hAnsi="Segoe UI Emoji" w:cs="Segoe UI Emoji"/>
        </w:rPr>
        <w:t>✅</w:t>
      </w:r>
      <w:r w:rsidRPr="003368E6">
        <w:br/>
        <w:t>b) Con una queja</w:t>
      </w:r>
      <w:r w:rsidRPr="003368E6">
        <w:br/>
        <w:t>c) Con un pedido nuevo</w:t>
      </w:r>
    </w:p>
    <w:p w14:paraId="6EB5CF2C" w14:textId="77777777" w:rsidR="00A66441" w:rsidRDefault="00A66441"/>
    <w:sectPr w:rsidR="00A66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83051"/>
    <w:multiLevelType w:val="multilevel"/>
    <w:tmpl w:val="BD84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39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E6"/>
    <w:rsid w:val="003368E6"/>
    <w:rsid w:val="004B37F1"/>
    <w:rsid w:val="00A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E342"/>
  <w15:chartTrackingRefBased/>
  <w15:docId w15:val="{C55C1DCF-4F26-4BD7-B794-D78E6926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6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6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6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6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6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68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68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68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68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68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68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6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68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68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68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6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68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6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2025-10-21T21:53:00Z</dcterms:created>
  <dcterms:modified xsi:type="dcterms:W3CDTF">2025-10-21T21:53:00Z</dcterms:modified>
</cp:coreProperties>
</file>