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076E" w14:textId="77777777" w:rsidR="00C46A18" w:rsidRPr="00C46A18" w:rsidRDefault="00C46A18" w:rsidP="00C46A18">
      <w:r w:rsidRPr="00C46A18">
        <w:rPr>
          <w:b/>
          <w:bCs/>
        </w:rPr>
        <w:t>1. ¿Qué tipo de música se menciona en la fiesta?</w:t>
      </w:r>
      <w:r w:rsidRPr="00C46A18">
        <w:br/>
        <w:t>A) Solo música pop</w:t>
      </w:r>
      <w:r w:rsidRPr="00C46A18">
        <w:br/>
        <w:t xml:space="preserve">B) Cumbia, banda y norteño </w:t>
      </w:r>
      <w:r w:rsidRPr="00C46A18">
        <w:rPr>
          <w:rFonts w:ascii="Segoe UI Emoji" w:hAnsi="Segoe UI Emoji" w:cs="Segoe UI Emoji"/>
        </w:rPr>
        <w:t>✅</w:t>
      </w:r>
      <w:r w:rsidRPr="00C46A18">
        <w:br/>
        <w:t>C) Rock y electr</w:t>
      </w:r>
      <w:r w:rsidRPr="00C46A18">
        <w:rPr>
          <w:rFonts w:ascii="Aptos" w:hAnsi="Aptos" w:cs="Aptos"/>
        </w:rPr>
        <w:t>ó</w:t>
      </w:r>
      <w:r w:rsidRPr="00C46A18">
        <w:t>nica</w:t>
      </w:r>
      <w:r w:rsidRPr="00C46A18">
        <w:br/>
        <w:t>D) Mariachi solamente</w:t>
      </w:r>
    </w:p>
    <w:p w14:paraId="597ACE11" w14:textId="77777777" w:rsidR="00C46A18" w:rsidRPr="00C46A18" w:rsidRDefault="00C46A18" w:rsidP="00C46A18">
      <w:r w:rsidRPr="00C46A18">
        <w:pict w14:anchorId="57569AFC">
          <v:rect id="_x0000_i1049" style="width:0;height:1.5pt" o:hralign="center" o:hrstd="t" o:hr="t" fillcolor="#a0a0a0" stroked="f"/>
        </w:pict>
      </w:r>
    </w:p>
    <w:p w14:paraId="57404A7A" w14:textId="77777777" w:rsidR="00C46A18" w:rsidRPr="00C46A18" w:rsidRDefault="00C46A18" w:rsidP="00C46A18">
      <w:r w:rsidRPr="00C46A18">
        <w:rPr>
          <w:b/>
          <w:bCs/>
        </w:rPr>
        <w:t>2. ¿Qué comida menciona Carlos que ya probó en la fiesta?</w:t>
      </w:r>
      <w:r w:rsidRPr="00C46A18">
        <w:br/>
        <w:t xml:space="preserve">A) Mole, tamales y ensalada </w:t>
      </w:r>
      <w:r w:rsidRPr="00C46A18">
        <w:rPr>
          <w:rFonts w:ascii="Segoe UI Emoji" w:hAnsi="Segoe UI Emoji" w:cs="Segoe UI Emoji"/>
        </w:rPr>
        <w:t>✅</w:t>
      </w:r>
      <w:r w:rsidRPr="00C46A18">
        <w:br/>
        <w:t>B) Pozole y tacos</w:t>
      </w:r>
      <w:r w:rsidRPr="00C46A18">
        <w:br/>
        <w:t>C) Ensalada y pastel</w:t>
      </w:r>
      <w:r w:rsidRPr="00C46A18">
        <w:br/>
        <w:t>D) Mole y arroz</w:t>
      </w:r>
    </w:p>
    <w:p w14:paraId="5875FE2A" w14:textId="77777777" w:rsidR="00C46A18" w:rsidRPr="00C46A18" w:rsidRDefault="00C46A18" w:rsidP="00C46A18">
      <w:r w:rsidRPr="00C46A18">
        <w:pict w14:anchorId="308491EF">
          <v:rect id="_x0000_i1050" style="width:0;height:1.5pt" o:hralign="center" o:hrstd="t" o:hr="t" fillcolor="#a0a0a0" stroked="f"/>
        </w:pict>
      </w:r>
    </w:p>
    <w:p w14:paraId="41A474EA" w14:textId="77777777" w:rsidR="00C46A18" w:rsidRPr="00C46A18" w:rsidRDefault="00C46A18" w:rsidP="00C46A18">
      <w:pPr>
        <w:rPr>
          <w:b/>
          <w:bCs/>
        </w:rPr>
      </w:pPr>
      <w:r w:rsidRPr="00C46A18">
        <w:rPr>
          <w:b/>
          <w:bCs/>
        </w:rPr>
        <w:t>Preguntas no literales (inferenciales)</w:t>
      </w:r>
    </w:p>
    <w:p w14:paraId="5D25FED0" w14:textId="77777777" w:rsidR="00C46A18" w:rsidRPr="00C46A18" w:rsidRDefault="00C46A18" w:rsidP="00C46A18">
      <w:r w:rsidRPr="00C46A18">
        <w:rPr>
          <w:b/>
          <w:bCs/>
        </w:rPr>
        <w:t>3. Cuando Carlos dice que la gente va más por la comida que por la familia, ¿qué quiere expresar realmente?</w:t>
      </w:r>
      <w:r w:rsidRPr="00C46A18">
        <w:br/>
        <w:t>A) Que no le gusta convivir con su familia</w:t>
      </w:r>
      <w:r w:rsidRPr="00C46A18">
        <w:br/>
        <w:t xml:space="preserve">B) Que la comida es una parte muy importante de estas fiestas </w:t>
      </w:r>
      <w:r w:rsidRPr="00C46A18">
        <w:rPr>
          <w:rFonts w:ascii="Segoe UI Emoji" w:hAnsi="Segoe UI Emoji" w:cs="Segoe UI Emoji"/>
        </w:rPr>
        <w:t>✅</w:t>
      </w:r>
      <w:r w:rsidRPr="00C46A18">
        <w:br/>
        <w:t>C) Que la familia no cocina bien</w:t>
      </w:r>
      <w:r w:rsidRPr="00C46A18">
        <w:br/>
        <w:t>D) Que solo le interesa comer gratis</w:t>
      </w:r>
    </w:p>
    <w:p w14:paraId="15AD482F" w14:textId="77777777" w:rsidR="00C46A18" w:rsidRPr="00C46A18" w:rsidRDefault="00C46A18" w:rsidP="00C46A18">
      <w:r w:rsidRPr="00C46A18">
        <w:pict w14:anchorId="68DF563D">
          <v:rect id="_x0000_i1051" style="width:0;height:1.5pt" o:hralign="center" o:hrstd="t" o:hr="t" fillcolor="#a0a0a0" stroked="f"/>
        </w:pict>
      </w:r>
    </w:p>
    <w:p w14:paraId="33B6E5A7" w14:textId="77777777" w:rsidR="00C46A18" w:rsidRPr="00C46A18" w:rsidRDefault="00C46A18" w:rsidP="00C46A18">
      <w:r w:rsidRPr="00C46A18">
        <w:rPr>
          <w:b/>
          <w:bCs/>
        </w:rPr>
        <w:t>4. ¿Qué se puede inferir sobre las bromas y la “carrilla” en este contexto cultural?</w:t>
      </w:r>
      <w:r w:rsidRPr="00C46A18">
        <w:br/>
        <w:t>A) Son una forma de faltar al respeto</w:t>
      </w:r>
      <w:r w:rsidRPr="00C46A18">
        <w:br/>
        <w:t>B) Se hacen solo a personas que no caen bien</w:t>
      </w:r>
      <w:r w:rsidRPr="00C46A18">
        <w:br/>
        <w:t xml:space="preserve">C) Son una muestra de cercanía y confianza </w:t>
      </w:r>
      <w:r w:rsidRPr="00C46A18">
        <w:rPr>
          <w:rFonts w:ascii="Segoe UI Emoji" w:hAnsi="Segoe UI Emoji" w:cs="Segoe UI Emoji"/>
        </w:rPr>
        <w:t>✅</w:t>
      </w:r>
      <w:r w:rsidRPr="00C46A18">
        <w:br/>
        <w:t>D) Se evitan en reuniones familiares</w:t>
      </w:r>
    </w:p>
    <w:p w14:paraId="5BCEECB7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18"/>
    <w:rsid w:val="00B850D7"/>
    <w:rsid w:val="00C46A18"/>
    <w:rsid w:val="00D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201F"/>
  <w15:chartTrackingRefBased/>
  <w15:docId w15:val="{B8D5EE55-C61D-4F1E-AC2B-F8F5672E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A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A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A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A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A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A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2025-12-22T18:57:00Z</dcterms:created>
  <dcterms:modified xsi:type="dcterms:W3CDTF">2025-12-22T18:57:00Z</dcterms:modified>
</cp:coreProperties>
</file>