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2E43" w14:textId="77777777" w:rsidR="009A2079" w:rsidRPr="009A2079" w:rsidRDefault="009A2079" w:rsidP="009A2079">
      <w:pPr>
        <w:rPr>
          <w:b/>
          <w:bCs/>
        </w:rPr>
      </w:pPr>
      <w:r w:rsidRPr="009A2079">
        <w:rPr>
          <w:b/>
          <w:bCs/>
        </w:rPr>
        <w:t>En una fiesta familiar mexicana</w:t>
      </w:r>
    </w:p>
    <w:p w14:paraId="6ED989B1" w14:textId="77777777" w:rsidR="009A2079" w:rsidRPr="009A2079" w:rsidRDefault="009A2079" w:rsidP="009A2079">
      <w:r w:rsidRPr="009A2079">
        <w:rPr>
          <w:b/>
          <w:bCs/>
        </w:rPr>
        <w:t>Laura:</w:t>
      </w:r>
      <w:r w:rsidRPr="009A2079">
        <w:br/>
        <w:t xml:space="preserve">—Oye, qué buena está la música, ¿no? Primero pusieron </w:t>
      </w:r>
      <w:r w:rsidRPr="009A2079">
        <w:rPr>
          <w:u w:val="single"/>
        </w:rPr>
        <w:t>cumbia</w:t>
      </w:r>
      <w:r w:rsidRPr="009A2079">
        <w:t xml:space="preserve"> y ahora ya andan con la </w:t>
      </w:r>
      <w:r w:rsidRPr="009A2079">
        <w:rPr>
          <w:u w:val="single"/>
        </w:rPr>
        <w:t>banda</w:t>
      </w:r>
      <w:r w:rsidRPr="009A2079">
        <w:t>.</w:t>
      </w:r>
    </w:p>
    <w:p w14:paraId="2A8444D6" w14:textId="77777777" w:rsidR="009A2079" w:rsidRPr="009A2079" w:rsidRDefault="009A2079" w:rsidP="009A2079">
      <w:r w:rsidRPr="009A2079">
        <w:rPr>
          <w:b/>
          <w:bCs/>
        </w:rPr>
        <w:t>Carlos:</w:t>
      </w:r>
      <w:r w:rsidRPr="009A2079">
        <w:br/>
        <w:t>—Sí, aquí siempre es así. Empiezan tranqui y luego mi tío le sube todo al norteño, como si fuera cantina.</w:t>
      </w:r>
    </w:p>
    <w:p w14:paraId="2F519132" w14:textId="77777777" w:rsidR="009A2079" w:rsidRPr="009A2079" w:rsidRDefault="009A2079" w:rsidP="009A2079">
      <w:r w:rsidRPr="009A2079">
        <w:rPr>
          <w:b/>
          <w:bCs/>
        </w:rPr>
        <w:t>Laura:</w:t>
      </w:r>
      <w:r w:rsidRPr="009A2079">
        <w:br/>
        <w:t>—Jajaja, típico. Oye, ¿ya probaste el mole que hizo mi abuela?</w:t>
      </w:r>
    </w:p>
    <w:p w14:paraId="673C01A1" w14:textId="77777777" w:rsidR="009A2079" w:rsidRPr="009A2079" w:rsidRDefault="009A2079" w:rsidP="009A2079">
      <w:r w:rsidRPr="009A2079">
        <w:rPr>
          <w:b/>
          <w:bCs/>
        </w:rPr>
        <w:t>Carlos:</w:t>
      </w:r>
      <w:r w:rsidRPr="009A2079">
        <w:br/>
        <w:t>—Claro, y también los</w:t>
      </w:r>
      <w:r w:rsidRPr="009A2079">
        <w:rPr>
          <w:u w:val="single"/>
        </w:rPr>
        <w:t xml:space="preserve"> tamales</w:t>
      </w:r>
      <w:r w:rsidRPr="009A2079">
        <w:t xml:space="preserve"> y la ensalada. La neta, uno viene a estas fiestas más por la comida que por la familia.</w:t>
      </w:r>
    </w:p>
    <w:p w14:paraId="04176EDC" w14:textId="77777777" w:rsidR="009A2079" w:rsidRPr="009A2079" w:rsidRDefault="009A2079" w:rsidP="009A2079">
      <w:r w:rsidRPr="009A2079">
        <w:rPr>
          <w:b/>
          <w:bCs/>
        </w:rPr>
        <w:t>Laura:</w:t>
      </w:r>
      <w:r w:rsidRPr="009A2079">
        <w:br/>
        <w:t>—No seas grosero… bueno,</w:t>
      </w:r>
      <w:r w:rsidRPr="009A2079">
        <w:rPr>
          <w:u w:val="single"/>
        </w:rPr>
        <w:t xml:space="preserve"> tantito</w:t>
      </w:r>
      <w:r w:rsidRPr="009A2079">
        <w:t xml:space="preserve"> sí es cierto. Además, siempre salen las </w:t>
      </w:r>
      <w:r w:rsidRPr="009A2079">
        <w:rPr>
          <w:u w:val="single"/>
        </w:rPr>
        <w:t>bromas</w:t>
      </w:r>
      <w:r w:rsidRPr="009A2079">
        <w:t xml:space="preserve">. ¿Ya viste cómo le están </w:t>
      </w:r>
      <w:r w:rsidRPr="009A2079">
        <w:rPr>
          <w:u w:val="single"/>
        </w:rPr>
        <w:t>echando carrilla</w:t>
      </w:r>
      <w:r w:rsidRPr="009A2079">
        <w:t xml:space="preserve"> a mi primo por llegar tarde?</w:t>
      </w:r>
    </w:p>
    <w:p w14:paraId="12049A95" w14:textId="77777777" w:rsidR="009A2079" w:rsidRPr="009A2079" w:rsidRDefault="009A2079" w:rsidP="009A2079">
      <w:r w:rsidRPr="009A2079">
        <w:rPr>
          <w:b/>
          <w:bCs/>
        </w:rPr>
        <w:t>Carlos:</w:t>
      </w:r>
      <w:r w:rsidRPr="009A2079">
        <w:br/>
        <w:t>—Sí, pobre. Pero pues así somos, si no te molestan, es porque no te quieren.</w:t>
      </w:r>
    </w:p>
    <w:p w14:paraId="55AB037F" w14:textId="77777777" w:rsidR="009A2079" w:rsidRPr="009A2079" w:rsidRDefault="009A2079" w:rsidP="009A2079">
      <w:r w:rsidRPr="009A2079">
        <w:rPr>
          <w:b/>
          <w:bCs/>
        </w:rPr>
        <w:t>Laura:</w:t>
      </w:r>
      <w:r w:rsidRPr="009A2079">
        <w:br/>
        <w:t xml:space="preserve">—Exacto. A mis amigos extranjeros les sorprende eso, dicen que somos </w:t>
      </w:r>
      <w:r w:rsidRPr="009A2079">
        <w:rPr>
          <w:u w:val="single"/>
        </w:rPr>
        <w:t>muy llevados</w:t>
      </w:r>
      <w:r w:rsidRPr="009A2079">
        <w:t>.</w:t>
      </w:r>
    </w:p>
    <w:p w14:paraId="1CB1EFE9" w14:textId="77777777" w:rsidR="009A2079" w:rsidRPr="009A2079" w:rsidRDefault="009A2079" w:rsidP="009A2079">
      <w:r w:rsidRPr="009A2079">
        <w:rPr>
          <w:b/>
          <w:bCs/>
        </w:rPr>
        <w:t>Carlos:</w:t>
      </w:r>
      <w:r w:rsidRPr="009A2079">
        <w:br/>
        <w:t>—Pues es parte de la cultura. Mucha comida, música fuerte y familia metiéndose en todo.</w:t>
      </w:r>
    </w:p>
    <w:p w14:paraId="714D9023" w14:textId="77777777" w:rsidR="009A2079" w:rsidRPr="009A2079" w:rsidRDefault="009A2079" w:rsidP="009A2079">
      <w:r w:rsidRPr="009A2079">
        <w:rPr>
          <w:b/>
          <w:bCs/>
        </w:rPr>
        <w:t>Laura:</w:t>
      </w:r>
      <w:r w:rsidRPr="009A2079">
        <w:br/>
        <w:t>—</w:t>
      </w:r>
      <w:proofErr w:type="gramStart"/>
      <w:r w:rsidRPr="009A2079">
        <w:t>Y</w:t>
      </w:r>
      <w:proofErr w:type="gramEnd"/>
      <w:r w:rsidRPr="009A2079">
        <w:t xml:space="preserve"> aun así, no lo cambiaríamos por nada, ¿verdad?</w:t>
      </w:r>
    </w:p>
    <w:p w14:paraId="479F8E64" w14:textId="77777777" w:rsidR="009A2079" w:rsidRPr="009A2079" w:rsidRDefault="009A2079" w:rsidP="009A2079">
      <w:r w:rsidRPr="009A2079">
        <w:rPr>
          <w:b/>
          <w:bCs/>
        </w:rPr>
        <w:t>Carlos:</w:t>
      </w:r>
      <w:r w:rsidRPr="009A2079">
        <w:br/>
        <w:t>—Jamás. Ahora sí, vamos por otro plato antes de que se acabe.</w:t>
      </w:r>
    </w:p>
    <w:p w14:paraId="7AF90257" w14:textId="77777777" w:rsidR="003120EB" w:rsidRDefault="003120EB"/>
    <w:sectPr w:rsidR="003120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079"/>
    <w:rsid w:val="003120EB"/>
    <w:rsid w:val="009A2079"/>
    <w:rsid w:val="00BB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F30F"/>
  <w15:chartTrackingRefBased/>
  <w15:docId w15:val="{6E9674B5-B0C9-4254-BF3C-8195A9F7B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2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2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2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2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2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2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2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2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2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2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2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2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20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20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20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20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20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20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2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2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2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2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2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20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20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20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2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20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2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845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2025-12-17T23:23:00Z</dcterms:created>
  <dcterms:modified xsi:type="dcterms:W3CDTF">2025-12-17T23:25:00Z</dcterms:modified>
</cp:coreProperties>
</file>