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DD74" w14:textId="5CBAA946" w:rsidR="00271BCE" w:rsidRPr="00271BCE" w:rsidRDefault="00271BCE" w:rsidP="00271BCE">
      <w:pPr>
        <w:rPr>
          <w:b/>
          <w:bCs/>
        </w:rPr>
      </w:pPr>
      <w:r w:rsidRPr="00271BCE">
        <w:rPr>
          <w:b/>
          <w:bCs/>
        </w:rPr>
        <w:t>Preguntas de comprensión</w:t>
      </w:r>
    </w:p>
    <w:p w14:paraId="0556A8A6" w14:textId="77777777" w:rsidR="00271BCE" w:rsidRPr="00271BCE" w:rsidRDefault="00271BCE" w:rsidP="00271BCE">
      <w:pPr>
        <w:numPr>
          <w:ilvl w:val="0"/>
          <w:numId w:val="1"/>
        </w:numPr>
      </w:pPr>
      <w:r w:rsidRPr="00271BCE">
        <w:t>¿Dónde ocurre la conversación?</w:t>
      </w:r>
      <w:r w:rsidRPr="00271BCE">
        <w:br/>
        <w:t>a) En un restaurante</w:t>
      </w:r>
      <w:r w:rsidRPr="00271BCE">
        <w:br/>
        <w:t xml:space="preserve">b) En una oficina de información turística </w:t>
      </w:r>
      <w:r w:rsidRPr="00271BCE">
        <w:rPr>
          <w:rFonts w:ascii="Segoe UI Emoji" w:hAnsi="Segoe UI Emoji" w:cs="Segoe UI Emoji"/>
        </w:rPr>
        <w:t>✅</w:t>
      </w:r>
      <w:r w:rsidRPr="00271BCE">
        <w:br/>
        <w:t>c) En un hotel</w:t>
      </w:r>
    </w:p>
    <w:p w14:paraId="6890A54B" w14:textId="77777777" w:rsidR="00271BCE" w:rsidRPr="00271BCE" w:rsidRDefault="00271BCE" w:rsidP="00271BCE">
      <w:pPr>
        <w:numPr>
          <w:ilvl w:val="0"/>
          <w:numId w:val="1"/>
        </w:numPr>
      </w:pPr>
      <w:r w:rsidRPr="00271BCE">
        <w:t>¿Qué quiere hacer María?</w:t>
      </w:r>
      <w:r w:rsidRPr="00271BCE">
        <w:br/>
        <w:t>a) Comprar boletos</w:t>
      </w:r>
      <w:r w:rsidRPr="00271BCE">
        <w:br/>
        <w:t xml:space="preserve">b) Visitar lugares turísticos </w:t>
      </w:r>
      <w:r w:rsidRPr="00271BCE">
        <w:rPr>
          <w:rFonts w:ascii="Segoe UI Emoji" w:hAnsi="Segoe UI Emoji" w:cs="Segoe UI Emoji"/>
        </w:rPr>
        <w:t>✅</w:t>
      </w:r>
      <w:r w:rsidRPr="00271BCE">
        <w:br/>
        <w:t>c) Ir de compras</w:t>
      </w:r>
    </w:p>
    <w:p w14:paraId="102228E8" w14:textId="77777777" w:rsidR="00271BCE" w:rsidRPr="00271BCE" w:rsidRDefault="00271BCE" w:rsidP="00271BCE">
      <w:pPr>
        <w:numPr>
          <w:ilvl w:val="0"/>
          <w:numId w:val="1"/>
        </w:numPr>
      </w:pPr>
      <w:r w:rsidRPr="00271BCE">
        <w:t>¿Dónde está el museo de arte?</w:t>
      </w:r>
      <w:r w:rsidRPr="00271BCE">
        <w:br/>
        <w:t>a) En el centro histórico</w:t>
      </w:r>
      <w:r w:rsidRPr="00271BCE">
        <w:br/>
        <w:t xml:space="preserve">b) En la avenida principal </w:t>
      </w:r>
      <w:r w:rsidRPr="00271BCE">
        <w:rPr>
          <w:rFonts w:ascii="Segoe UI Emoji" w:hAnsi="Segoe UI Emoji" w:cs="Segoe UI Emoji"/>
        </w:rPr>
        <w:t>✅</w:t>
      </w:r>
      <w:r w:rsidRPr="00271BCE">
        <w:br/>
        <w:t>c) En la estaci</w:t>
      </w:r>
      <w:r w:rsidRPr="00271BCE">
        <w:rPr>
          <w:rFonts w:ascii="Aptos" w:hAnsi="Aptos" w:cs="Aptos"/>
        </w:rPr>
        <w:t>ó</w:t>
      </w:r>
      <w:r w:rsidRPr="00271BCE">
        <w:t>n de tren</w:t>
      </w:r>
    </w:p>
    <w:p w14:paraId="09880D06" w14:textId="77777777" w:rsidR="00271BCE" w:rsidRPr="00271BCE" w:rsidRDefault="00271BCE" w:rsidP="00271BCE">
      <w:pPr>
        <w:numPr>
          <w:ilvl w:val="0"/>
          <w:numId w:val="1"/>
        </w:numPr>
      </w:pPr>
      <w:r w:rsidRPr="00271BCE">
        <w:t>¿Qué número de autobús puede tomar María?</w:t>
      </w:r>
      <w:r w:rsidRPr="00271BCE">
        <w:br/>
        <w:t xml:space="preserve">a) El número 12 </w:t>
      </w:r>
      <w:r w:rsidRPr="00271BCE">
        <w:rPr>
          <w:rFonts w:ascii="Segoe UI Emoji" w:hAnsi="Segoe UI Emoji" w:cs="Segoe UI Emoji"/>
        </w:rPr>
        <w:t>✅</w:t>
      </w:r>
      <w:r w:rsidRPr="00271BCE">
        <w:br/>
        <w:t>b) El n</w:t>
      </w:r>
      <w:r w:rsidRPr="00271BCE">
        <w:rPr>
          <w:rFonts w:ascii="Aptos" w:hAnsi="Aptos" w:cs="Aptos"/>
        </w:rPr>
        <w:t>ú</w:t>
      </w:r>
      <w:r w:rsidRPr="00271BCE">
        <w:t>mero 21</w:t>
      </w:r>
      <w:r w:rsidRPr="00271BCE">
        <w:br/>
        <w:t>c) El n</w:t>
      </w:r>
      <w:r w:rsidRPr="00271BCE">
        <w:rPr>
          <w:rFonts w:ascii="Aptos" w:hAnsi="Aptos" w:cs="Aptos"/>
        </w:rPr>
        <w:t>ú</w:t>
      </w:r>
      <w:r w:rsidRPr="00271BCE">
        <w:t>mero 5</w:t>
      </w:r>
    </w:p>
    <w:p w14:paraId="43685042" w14:textId="77777777" w:rsidR="00271BCE" w:rsidRPr="00271BCE" w:rsidRDefault="00271BCE" w:rsidP="00271BCE">
      <w:pPr>
        <w:numPr>
          <w:ilvl w:val="0"/>
          <w:numId w:val="1"/>
        </w:numPr>
      </w:pPr>
      <w:r w:rsidRPr="00271BCE">
        <w:t>¿Qué tipo de comida hay en el restaurante “La Plaza”?</w:t>
      </w:r>
      <w:r w:rsidRPr="00271BCE">
        <w:br/>
        <w:t>a) Comida italiana</w:t>
      </w:r>
      <w:r w:rsidRPr="00271BCE">
        <w:br/>
        <w:t xml:space="preserve">b) Comida local </w:t>
      </w:r>
      <w:r w:rsidRPr="00271BCE">
        <w:rPr>
          <w:rFonts w:ascii="Segoe UI Emoji" w:hAnsi="Segoe UI Emoji" w:cs="Segoe UI Emoji"/>
        </w:rPr>
        <w:t>✅</w:t>
      </w:r>
      <w:r w:rsidRPr="00271BCE">
        <w:br/>
        <w:t>c) Comida r</w:t>
      </w:r>
      <w:r w:rsidRPr="00271BCE">
        <w:rPr>
          <w:rFonts w:ascii="Aptos" w:hAnsi="Aptos" w:cs="Aptos"/>
        </w:rPr>
        <w:t>á</w:t>
      </w:r>
      <w:r w:rsidRPr="00271BCE">
        <w:t>pida</w:t>
      </w:r>
    </w:p>
    <w:p w14:paraId="13DBCCD8" w14:textId="77777777" w:rsidR="00271BCE" w:rsidRPr="00271BCE" w:rsidRDefault="00271BCE" w:rsidP="00271BCE">
      <w:pPr>
        <w:numPr>
          <w:ilvl w:val="0"/>
          <w:numId w:val="1"/>
        </w:numPr>
      </w:pPr>
      <w:r w:rsidRPr="00271BCE">
        <w:t>¿Cuándo es gratis la entrada al museo?</w:t>
      </w:r>
      <w:r w:rsidRPr="00271BCE">
        <w:br/>
        <w:t xml:space="preserve">a) Los domingos </w:t>
      </w:r>
      <w:r w:rsidRPr="00271BCE">
        <w:rPr>
          <w:rFonts w:ascii="Segoe UI Emoji" w:hAnsi="Segoe UI Emoji" w:cs="Segoe UI Emoji"/>
        </w:rPr>
        <w:t>✅</w:t>
      </w:r>
      <w:r w:rsidRPr="00271BCE">
        <w:br/>
        <w:t>b) Los s</w:t>
      </w:r>
      <w:r w:rsidRPr="00271BCE">
        <w:rPr>
          <w:rFonts w:ascii="Aptos" w:hAnsi="Aptos" w:cs="Aptos"/>
        </w:rPr>
        <w:t>á</w:t>
      </w:r>
      <w:r w:rsidRPr="00271BCE">
        <w:t>bados</w:t>
      </w:r>
      <w:r w:rsidRPr="00271BCE">
        <w:br/>
        <w:t>c) Los lunes</w:t>
      </w:r>
    </w:p>
    <w:p w14:paraId="70D089A4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21FD6"/>
    <w:multiLevelType w:val="multilevel"/>
    <w:tmpl w:val="F61A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68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CE"/>
    <w:rsid w:val="00271BCE"/>
    <w:rsid w:val="0068474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E267"/>
  <w15:chartTrackingRefBased/>
  <w15:docId w15:val="{FA412158-A25C-43F2-9B67-68121CB7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B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B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B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B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B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B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2025-10-22T02:18:00Z</dcterms:created>
  <dcterms:modified xsi:type="dcterms:W3CDTF">2025-10-22T02:19:00Z</dcterms:modified>
</cp:coreProperties>
</file>