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F3410" w14:textId="77777777" w:rsidR="0059688A" w:rsidRPr="0059688A" w:rsidRDefault="0059688A" w:rsidP="0059688A">
      <w:r w:rsidRPr="0059688A">
        <w:pict w14:anchorId="2B1A1F7B">
          <v:rect id="_x0000_i1055" style="width:0;height:1.5pt" o:hralign="center" o:hrstd="t" o:hr="t" fillcolor="#a0a0a0" stroked="f"/>
        </w:pict>
      </w:r>
    </w:p>
    <w:p w14:paraId="76DD32DC" w14:textId="77777777" w:rsidR="0059688A" w:rsidRPr="0059688A" w:rsidRDefault="0059688A" w:rsidP="0059688A">
      <w:pPr>
        <w:rPr>
          <w:b/>
          <w:bCs/>
        </w:rPr>
      </w:pPr>
      <w:r w:rsidRPr="0059688A">
        <w:rPr>
          <w:b/>
          <w:bCs/>
        </w:rPr>
        <w:t>Preguntas de comprensión</w:t>
      </w:r>
    </w:p>
    <w:p w14:paraId="1EF5153D" w14:textId="77777777" w:rsidR="0059688A" w:rsidRPr="0059688A" w:rsidRDefault="0059688A" w:rsidP="0059688A">
      <w:r w:rsidRPr="0059688A">
        <w:rPr>
          <w:b/>
          <w:bCs/>
        </w:rPr>
        <w:t>1. ¿Por qué dicen que el día está “</w:t>
      </w:r>
      <w:proofErr w:type="gramStart"/>
      <w:r w:rsidRPr="0059688A">
        <w:rPr>
          <w:b/>
          <w:bCs/>
        </w:rPr>
        <w:t>re lindo</w:t>
      </w:r>
      <w:proofErr w:type="gramEnd"/>
      <w:r w:rsidRPr="0059688A">
        <w:rPr>
          <w:b/>
          <w:bCs/>
        </w:rPr>
        <w:t>”?</w:t>
      </w:r>
      <w:r w:rsidRPr="0059688A">
        <w:br/>
        <w:t>a) Porque va a llover más tarde</w:t>
      </w:r>
      <w:r w:rsidRPr="0059688A">
        <w:br/>
        <w:t xml:space="preserve">b) Porque hay sol y el clima acompaña </w:t>
      </w:r>
      <w:r w:rsidRPr="0059688A">
        <w:rPr>
          <w:rFonts w:ascii="Segoe UI Emoji" w:hAnsi="Segoe UI Emoji" w:cs="Segoe UI Emoji"/>
        </w:rPr>
        <w:t>✅</w:t>
      </w:r>
      <w:r w:rsidRPr="0059688A">
        <w:br/>
        <w:t>c) Porque hay pocos caf</w:t>
      </w:r>
      <w:r w:rsidRPr="0059688A">
        <w:rPr>
          <w:rFonts w:ascii="Aptos" w:hAnsi="Aptos" w:cs="Aptos"/>
        </w:rPr>
        <w:t>é</w:t>
      </w:r>
      <w:r w:rsidRPr="0059688A">
        <w:t>s abiertos</w:t>
      </w:r>
    </w:p>
    <w:p w14:paraId="3B3C8D9E" w14:textId="77777777" w:rsidR="0059688A" w:rsidRPr="0059688A" w:rsidRDefault="0059688A" w:rsidP="0059688A">
      <w:r w:rsidRPr="0059688A">
        <w:pict w14:anchorId="2436811C">
          <v:rect id="_x0000_i1056" style="width:0;height:1.5pt" o:hralign="center" o:hrstd="t" o:hr="t" fillcolor="#a0a0a0" stroked="f"/>
        </w:pict>
      </w:r>
    </w:p>
    <w:p w14:paraId="1D11B2AE" w14:textId="77777777" w:rsidR="0059688A" w:rsidRPr="0059688A" w:rsidRDefault="0059688A" w:rsidP="0059688A">
      <w:r w:rsidRPr="0059688A">
        <w:rPr>
          <w:b/>
          <w:bCs/>
        </w:rPr>
        <w:t>2. ¿Qué les dan ganas de hacer en Palermo?</w:t>
      </w:r>
      <w:r w:rsidRPr="0059688A">
        <w:br/>
        <w:t>a) Irse rápido a otro barrio</w:t>
      </w:r>
      <w:r w:rsidRPr="0059688A">
        <w:br/>
        <w:t>b) Quedarse en casa</w:t>
      </w:r>
      <w:r w:rsidRPr="0059688A">
        <w:br/>
        <w:t xml:space="preserve">c) Caminar sin apuro </w:t>
      </w:r>
      <w:r w:rsidRPr="0059688A">
        <w:rPr>
          <w:rFonts w:ascii="Segoe UI Emoji" w:hAnsi="Segoe UI Emoji" w:cs="Segoe UI Emoji"/>
        </w:rPr>
        <w:t>✅</w:t>
      </w:r>
    </w:p>
    <w:p w14:paraId="4B006D3D" w14:textId="77777777" w:rsidR="0059688A" w:rsidRPr="0059688A" w:rsidRDefault="0059688A" w:rsidP="0059688A">
      <w:r w:rsidRPr="0059688A">
        <w:pict w14:anchorId="5A03D754">
          <v:rect id="_x0000_i1057" style="width:0;height:1.5pt" o:hralign="center" o:hrstd="t" o:hr="t" fillcolor="#a0a0a0" stroked="f"/>
        </w:pict>
      </w:r>
    </w:p>
    <w:p w14:paraId="6A6BA78E" w14:textId="77777777" w:rsidR="0059688A" w:rsidRPr="0059688A" w:rsidRDefault="0059688A" w:rsidP="0059688A">
      <w:r w:rsidRPr="0059688A">
        <w:rPr>
          <w:b/>
          <w:bCs/>
        </w:rPr>
        <w:t>3. ¿Qué lugares menciona Martín como parte del ambiente del barrio?</w:t>
      </w:r>
      <w:r w:rsidRPr="0059688A">
        <w:br/>
        <w:t>a) Solo edificios modernos</w:t>
      </w:r>
      <w:r w:rsidRPr="0059688A">
        <w:br/>
        <w:t xml:space="preserve">b) Cafés, el parque y la gente paseando </w:t>
      </w:r>
      <w:r w:rsidRPr="0059688A">
        <w:rPr>
          <w:rFonts w:ascii="Segoe UI Emoji" w:hAnsi="Segoe UI Emoji" w:cs="Segoe UI Emoji"/>
        </w:rPr>
        <w:t>✅</w:t>
      </w:r>
      <w:r w:rsidRPr="0059688A">
        <w:br/>
        <w:t>c) Museos y teatros</w:t>
      </w:r>
    </w:p>
    <w:p w14:paraId="3F07F017" w14:textId="77777777" w:rsidR="0059688A" w:rsidRPr="0059688A" w:rsidRDefault="0059688A" w:rsidP="0059688A">
      <w:r w:rsidRPr="0059688A">
        <w:pict w14:anchorId="60688848">
          <v:rect id="_x0000_i1058" style="width:0;height:1.5pt" o:hralign="center" o:hrstd="t" o:hr="t" fillcolor="#a0a0a0" stroked="f"/>
        </w:pict>
      </w:r>
    </w:p>
    <w:p w14:paraId="2E9285B6" w14:textId="77777777" w:rsidR="0059688A" w:rsidRPr="0059688A" w:rsidRDefault="0059688A" w:rsidP="0059688A">
      <w:r w:rsidRPr="0059688A">
        <w:rPr>
          <w:b/>
          <w:bCs/>
        </w:rPr>
        <w:t>4. ¿Qué les gusta de la arquitectura de Buenos Aires?</w:t>
      </w:r>
      <w:r w:rsidRPr="0059688A">
        <w:br/>
        <w:t>a) Que todos los edificios son nuevos</w:t>
      </w:r>
      <w:r w:rsidRPr="0059688A">
        <w:br/>
        <w:t>b) Que es igual en toda la ciudad</w:t>
      </w:r>
      <w:r w:rsidRPr="0059688A">
        <w:br/>
        <w:t xml:space="preserve">c) Que mezcla lo moderno con lo antiguo y tiene historia </w:t>
      </w:r>
      <w:r w:rsidRPr="0059688A">
        <w:rPr>
          <w:rFonts w:ascii="Segoe UI Emoji" w:hAnsi="Segoe UI Emoji" w:cs="Segoe UI Emoji"/>
        </w:rPr>
        <w:t>✅</w:t>
      </w:r>
    </w:p>
    <w:p w14:paraId="15F2AC8B" w14:textId="77777777" w:rsidR="00A8225B" w:rsidRDefault="00A8225B"/>
    <w:sectPr w:rsidR="00A822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875C3"/>
    <w:multiLevelType w:val="multilevel"/>
    <w:tmpl w:val="1EE8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948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88A"/>
    <w:rsid w:val="0059688A"/>
    <w:rsid w:val="00A07CDF"/>
    <w:rsid w:val="00A8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B441C"/>
  <w15:chartTrackingRefBased/>
  <w15:docId w15:val="{013EF7EA-76CB-4025-83B3-C006F459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6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6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6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6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6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6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6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6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6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6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6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6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68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68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68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68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68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68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6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6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6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6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6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68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68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68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6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68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6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99</Words>
  <Characters>545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2025-12-15T20:40:00Z</dcterms:created>
  <dcterms:modified xsi:type="dcterms:W3CDTF">2025-12-15T20:44:00Z</dcterms:modified>
</cp:coreProperties>
</file>