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F1DD" w14:textId="6BA7A852" w:rsidR="0050248B" w:rsidRDefault="0050248B" w:rsidP="0050248B">
      <w:pPr>
        <w:rPr>
          <w:b/>
          <w:bCs/>
        </w:rPr>
      </w:pPr>
      <w:r w:rsidRPr="0050248B">
        <w:rPr>
          <w:b/>
          <w:bCs/>
        </w:rPr>
        <w:t>Paseando por Palermo</w:t>
      </w:r>
    </w:p>
    <w:p w14:paraId="59C97042" w14:textId="1FE47A08" w:rsidR="0050248B" w:rsidRPr="0050248B" w:rsidRDefault="0050248B" w:rsidP="0050248B">
      <w:r w:rsidRPr="0050248B">
        <w:rPr>
          <w:b/>
          <w:bCs/>
        </w:rPr>
        <w:t xml:space="preserve">Lucía y Martín  </w:t>
      </w:r>
    </w:p>
    <w:p w14:paraId="32598C2B" w14:textId="77777777" w:rsidR="0050248B" w:rsidRPr="0050248B" w:rsidRDefault="0050248B" w:rsidP="0050248B">
      <w:r w:rsidRPr="0050248B">
        <w:rPr>
          <w:b/>
          <w:bCs/>
        </w:rPr>
        <w:t>Lucía:</w:t>
      </w:r>
      <w:r w:rsidRPr="0050248B">
        <w:br/>
        <w:t xml:space="preserve">—Che, está </w:t>
      </w:r>
      <w:proofErr w:type="gramStart"/>
      <w:r w:rsidRPr="0050248B">
        <w:rPr>
          <w:i/>
          <w:iCs/>
        </w:rPr>
        <w:t>re lindo</w:t>
      </w:r>
      <w:proofErr w:type="gramEnd"/>
      <w:r w:rsidRPr="0050248B">
        <w:rPr>
          <w:i/>
          <w:iCs/>
        </w:rPr>
        <w:t xml:space="preserve"> el día</w:t>
      </w:r>
      <w:r w:rsidRPr="0050248B">
        <w:t>, ¿no? Este solcito acompaña un montón.</w:t>
      </w:r>
    </w:p>
    <w:p w14:paraId="30632224" w14:textId="77777777" w:rsidR="0050248B" w:rsidRPr="0050248B" w:rsidRDefault="0050248B" w:rsidP="0050248B">
      <w:r w:rsidRPr="0050248B">
        <w:rPr>
          <w:b/>
          <w:bCs/>
        </w:rPr>
        <w:t>Martín:</w:t>
      </w:r>
      <w:r w:rsidRPr="0050248B">
        <w:br/>
        <w:t xml:space="preserve">—Sí, mal. Palermo así da ganas de caminar sin apuro. </w:t>
      </w:r>
      <w:r w:rsidRPr="0050248B">
        <w:rPr>
          <w:i/>
          <w:iCs/>
        </w:rPr>
        <w:t>Vamos tranqui</w:t>
      </w:r>
      <w:r w:rsidRPr="0050248B">
        <w:t>, total no tenemos nada que hacer.</w:t>
      </w:r>
    </w:p>
    <w:p w14:paraId="662194B8" w14:textId="77777777" w:rsidR="0050248B" w:rsidRPr="0050248B" w:rsidRDefault="0050248B" w:rsidP="0050248B">
      <w:r w:rsidRPr="0050248B">
        <w:rPr>
          <w:b/>
          <w:bCs/>
        </w:rPr>
        <w:t>Lucía:</w:t>
      </w:r>
      <w:r w:rsidRPr="0050248B">
        <w:br/>
        <w:t xml:space="preserve">—Tal cual. </w:t>
      </w:r>
      <w:proofErr w:type="spellStart"/>
      <w:r w:rsidRPr="0050248B">
        <w:t>Mirá</w:t>
      </w:r>
      <w:proofErr w:type="spellEnd"/>
      <w:r w:rsidRPr="0050248B">
        <w:t xml:space="preserve"> ese café de la esquina, está lleno. Los domingos se arma lindo ambiente por acá.</w:t>
      </w:r>
    </w:p>
    <w:p w14:paraId="31534849" w14:textId="77777777" w:rsidR="0050248B" w:rsidRPr="0050248B" w:rsidRDefault="0050248B" w:rsidP="0050248B">
      <w:r w:rsidRPr="0050248B">
        <w:rPr>
          <w:b/>
          <w:bCs/>
        </w:rPr>
        <w:t>Martín:</w:t>
      </w:r>
      <w:r w:rsidRPr="0050248B">
        <w:br/>
        <w:t xml:space="preserve">—Y sí, entre los cafés, el parque y la gente paseando, tiene onda. </w:t>
      </w:r>
      <w:proofErr w:type="spellStart"/>
      <w:r w:rsidRPr="0050248B">
        <w:rPr>
          <w:i/>
          <w:iCs/>
        </w:rPr>
        <w:t>Fijate</w:t>
      </w:r>
      <w:proofErr w:type="spellEnd"/>
      <w:r w:rsidRPr="0050248B">
        <w:rPr>
          <w:i/>
          <w:iCs/>
        </w:rPr>
        <w:t xml:space="preserve"> allá</w:t>
      </w:r>
      <w:r w:rsidRPr="0050248B">
        <w:t>, hay una feria, capaz venden cosas artesanales.</w:t>
      </w:r>
    </w:p>
    <w:p w14:paraId="6308F282" w14:textId="77777777" w:rsidR="0050248B" w:rsidRPr="0050248B" w:rsidRDefault="0050248B" w:rsidP="0050248B">
      <w:r w:rsidRPr="0050248B">
        <w:rPr>
          <w:b/>
          <w:bCs/>
        </w:rPr>
        <w:t>Lucía:</w:t>
      </w:r>
      <w:r w:rsidRPr="0050248B">
        <w:br/>
        <w:t>—Buenísimo. Me encanta cómo se mezcla lo moderno con lo antiguo en Buenos Aires. Esos edificios viejos tienen mucha historia.</w:t>
      </w:r>
    </w:p>
    <w:p w14:paraId="694C44D5" w14:textId="77777777" w:rsidR="0050248B" w:rsidRPr="0050248B" w:rsidRDefault="0050248B" w:rsidP="0050248B">
      <w:r w:rsidRPr="0050248B">
        <w:rPr>
          <w:b/>
          <w:bCs/>
        </w:rPr>
        <w:t>Martín:</w:t>
      </w:r>
      <w:r w:rsidRPr="0050248B">
        <w:br/>
        <w:t>—Re sí. San Telmo y Recoleta también tienen esa arquitectura antigua que te hace viajar en el tiempo.</w:t>
      </w:r>
    </w:p>
    <w:p w14:paraId="2DF996E4" w14:textId="77777777" w:rsidR="0050248B" w:rsidRPr="0050248B" w:rsidRDefault="0050248B" w:rsidP="0050248B">
      <w:r w:rsidRPr="0050248B">
        <w:rPr>
          <w:b/>
          <w:bCs/>
        </w:rPr>
        <w:t>Lucía:</w:t>
      </w:r>
      <w:r w:rsidRPr="0050248B">
        <w:br/>
        <w:t>—Totalmente. Bueno, caminemos un poco más y después nos sentamos a tomar un café, ¿te parece?</w:t>
      </w:r>
    </w:p>
    <w:p w14:paraId="5B1E77CD" w14:textId="77777777" w:rsidR="0050248B" w:rsidRPr="0050248B" w:rsidRDefault="0050248B" w:rsidP="0050248B">
      <w:r w:rsidRPr="0050248B">
        <w:rPr>
          <w:b/>
          <w:bCs/>
        </w:rPr>
        <w:t>Martín:</w:t>
      </w:r>
      <w:r w:rsidRPr="0050248B">
        <w:br/>
        <w:t>—De una. Así disfrutamos el día como corresponde.</w:t>
      </w:r>
    </w:p>
    <w:p w14:paraId="22890367" w14:textId="77777777" w:rsidR="00A8225B" w:rsidRDefault="00A8225B"/>
    <w:sectPr w:rsidR="00A82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8B"/>
    <w:rsid w:val="000B392B"/>
    <w:rsid w:val="0050248B"/>
    <w:rsid w:val="00A07CDF"/>
    <w:rsid w:val="00A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437C"/>
  <w15:chartTrackingRefBased/>
  <w15:docId w15:val="{106744B2-C448-41C9-B9E9-D5643A60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4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4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4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4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4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4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4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4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4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4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2025-12-15T20:15:00Z</dcterms:created>
  <dcterms:modified xsi:type="dcterms:W3CDTF">2025-12-15T20:30:00Z</dcterms:modified>
</cp:coreProperties>
</file>