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DF01" w14:textId="77777777" w:rsidR="00D979AD" w:rsidRPr="00D979AD" w:rsidRDefault="00D979AD" w:rsidP="00D979AD">
      <w:pPr>
        <w:rPr>
          <w:b/>
          <w:bCs/>
        </w:rPr>
      </w:pPr>
      <w:r w:rsidRPr="00D979AD">
        <w:rPr>
          <w:b/>
          <w:bCs/>
        </w:rPr>
        <w:t>1. ¿Por qué la familia de Sofía pregunta tanto por Diego?</w:t>
      </w:r>
    </w:p>
    <w:p w14:paraId="3478F56B" w14:textId="77777777" w:rsidR="00D979AD" w:rsidRPr="00D979AD" w:rsidRDefault="00D979AD" w:rsidP="00D979AD">
      <w:r w:rsidRPr="00D979AD">
        <w:t>A) Porque no confían en él.</w:t>
      </w:r>
      <w:r w:rsidRPr="00D979AD">
        <w:br/>
        <w:t>B) Porque creen que Diego no quiere ir a la comida.</w:t>
      </w:r>
      <w:r w:rsidRPr="00D979AD">
        <w:br/>
        <w:t>C) Porque quieren invitarlo a trabajar con ellos.</w:t>
      </w:r>
      <w:r w:rsidRPr="00D979AD">
        <w:br/>
        <w:t xml:space="preserve">D) </w:t>
      </w:r>
      <w:r w:rsidRPr="00D979AD">
        <w:rPr>
          <w:b/>
          <w:bCs/>
        </w:rPr>
        <w:t>Porque lo consideran parte de la familia.</w:t>
      </w:r>
      <w:r w:rsidRPr="00D979AD">
        <w:t xml:space="preserve"> </w:t>
      </w:r>
      <w:r w:rsidRPr="00D979AD">
        <w:rPr>
          <w:rFonts w:ascii="Segoe UI Emoji" w:hAnsi="Segoe UI Emoji" w:cs="Segoe UI Emoji"/>
        </w:rPr>
        <w:t>✅</w:t>
      </w:r>
    </w:p>
    <w:p w14:paraId="1F6BCB5C" w14:textId="77777777" w:rsidR="00D979AD" w:rsidRPr="00D979AD" w:rsidRDefault="00D979AD" w:rsidP="00D979AD">
      <w:r w:rsidRPr="00D979AD">
        <w:pict w14:anchorId="4DC8F73F">
          <v:rect id="_x0000_i1043" style="width:0;height:1.5pt" o:hralign="center" o:hrstd="t" o:hr="t" fillcolor="#a0a0a0" stroked="f"/>
        </w:pict>
      </w:r>
    </w:p>
    <w:p w14:paraId="056558D3" w14:textId="77777777" w:rsidR="00D979AD" w:rsidRPr="00D979AD" w:rsidRDefault="00D979AD" w:rsidP="00D979AD">
      <w:pPr>
        <w:rPr>
          <w:b/>
          <w:bCs/>
        </w:rPr>
      </w:pPr>
      <w:r w:rsidRPr="00D979AD">
        <w:rPr>
          <w:b/>
          <w:bCs/>
        </w:rPr>
        <w:t>2. ¿Qué tipo de cosas menciona Sofía que su familia suele comentar?</w:t>
      </w:r>
    </w:p>
    <w:p w14:paraId="1C0D464F" w14:textId="77777777" w:rsidR="00D979AD" w:rsidRPr="00D979AD" w:rsidRDefault="00D979AD" w:rsidP="00D979AD">
      <w:r w:rsidRPr="00D979AD">
        <w:t>A) Solo temas políticos y económicos.</w:t>
      </w:r>
      <w:r w:rsidRPr="00D979AD">
        <w:br/>
        <w:t xml:space="preserve">B) </w:t>
      </w:r>
      <w:r w:rsidRPr="00D979AD">
        <w:rPr>
          <w:b/>
          <w:bCs/>
        </w:rPr>
        <w:t>El trabajo, el acento y la comida de Diego.</w:t>
      </w:r>
      <w:r w:rsidRPr="00D979AD">
        <w:t xml:space="preserve"> </w:t>
      </w:r>
      <w:r w:rsidRPr="00D979AD">
        <w:rPr>
          <w:rFonts w:ascii="Segoe UI Emoji" w:hAnsi="Segoe UI Emoji" w:cs="Segoe UI Emoji"/>
        </w:rPr>
        <w:t>✅</w:t>
      </w:r>
      <w:r w:rsidRPr="00D979AD">
        <w:br/>
        <w:t xml:space="preserve">C) </w:t>
      </w:r>
      <w:r w:rsidRPr="00D979AD">
        <w:rPr>
          <w:rFonts w:ascii="Aptos" w:hAnsi="Aptos" w:cs="Aptos"/>
        </w:rPr>
        <w:t>Ú</w:t>
      </w:r>
      <w:r w:rsidRPr="00D979AD">
        <w:t>nicamente su relaci</w:t>
      </w:r>
      <w:r w:rsidRPr="00D979AD">
        <w:rPr>
          <w:rFonts w:ascii="Aptos" w:hAnsi="Aptos" w:cs="Aptos"/>
        </w:rPr>
        <w:t>ó</w:t>
      </w:r>
      <w:r w:rsidRPr="00D979AD">
        <w:t>n con Sof</w:t>
      </w:r>
      <w:r w:rsidRPr="00D979AD">
        <w:rPr>
          <w:rFonts w:ascii="Aptos" w:hAnsi="Aptos" w:cs="Aptos"/>
        </w:rPr>
        <w:t>í</w:t>
      </w:r>
      <w:r w:rsidRPr="00D979AD">
        <w:t>a.</w:t>
      </w:r>
      <w:r w:rsidRPr="00D979AD">
        <w:br/>
        <w:t>D) Cosas que Diego pidi</w:t>
      </w:r>
      <w:r w:rsidRPr="00D979AD">
        <w:rPr>
          <w:rFonts w:ascii="Aptos" w:hAnsi="Aptos" w:cs="Aptos"/>
        </w:rPr>
        <w:t>ó</w:t>
      </w:r>
      <w:r w:rsidRPr="00D979AD">
        <w:t xml:space="preserve"> que comentaran.</w:t>
      </w:r>
    </w:p>
    <w:p w14:paraId="444F0C41" w14:textId="77777777" w:rsidR="00D979AD" w:rsidRPr="00D979AD" w:rsidRDefault="00D979AD" w:rsidP="00D979AD">
      <w:r w:rsidRPr="00D979AD">
        <w:pict w14:anchorId="31C21C48">
          <v:rect id="_x0000_i1044" style="width:0;height:1.5pt" o:hralign="center" o:hrstd="t" o:hr="t" fillcolor="#a0a0a0" stroked="f"/>
        </w:pict>
      </w:r>
    </w:p>
    <w:p w14:paraId="2796055D" w14:textId="77777777" w:rsidR="00D979AD" w:rsidRPr="00D979AD" w:rsidRDefault="00D979AD" w:rsidP="00D979AD">
      <w:pPr>
        <w:rPr>
          <w:b/>
          <w:bCs/>
        </w:rPr>
      </w:pPr>
      <w:r w:rsidRPr="00D979AD">
        <w:rPr>
          <w:b/>
          <w:bCs/>
        </w:rPr>
        <w:t>3. Cuando Sofía dice que todo es “con buena intención”, ¿qué quiere decir?</w:t>
      </w:r>
    </w:p>
    <w:p w14:paraId="41587BE7" w14:textId="77777777" w:rsidR="00D979AD" w:rsidRPr="00D979AD" w:rsidRDefault="00D979AD" w:rsidP="00D979AD">
      <w:r w:rsidRPr="00D979AD">
        <w:t>A) Que no harán preguntas.</w:t>
      </w:r>
      <w:r w:rsidRPr="00D979AD">
        <w:br/>
        <w:t>B) Que solo quieren criticarlo.</w:t>
      </w:r>
      <w:r w:rsidRPr="00D979AD">
        <w:br/>
        <w:t xml:space="preserve">C) </w:t>
      </w:r>
      <w:proofErr w:type="gramStart"/>
      <w:r w:rsidRPr="00D979AD">
        <w:rPr>
          <w:b/>
          <w:bCs/>
        </w:rPr>
        <w:t>Que</w:t>
      </w:r>
      <w:proofErr w:type="gramEnd"/>
      <w:r w:rsidRPr="00D979AD">
        <w:rPr>
          <w:b/>
          <w:bCs/>
        </w:rPr>
        <w:t xml:space="preserve"> aunque puede ser incómodo, lo hacen por cariño.</w:t>
      </w:r>
      <w:r w:rsidRPr="00D979AD">
        <w:t xml:space="preserve"> </w:t>
      </w:r>
      <w:r w:rsidRPr="00D979AD">
        <w:rPr>
          <w:rFonts w:ascii="Segoe UI Emoji" w:hAnsi="Segoe UI Emoji" w:cs="Segoe UI Emoji"/>
        </w:rPr>
        <w:t>✅</w:t>
      </w:r>
      <w:r w:rsidRPr="00D979AD">
        <w:br/>
        <w:t>D) Que Diego no debe contestar nada.</w:t>
      </w:r>
    </w:p>
    <w:p w14:paraId="7A9632D1" w14:textId="77777777" w:rsidR="00D979AD" w:rsidRPr="00D979AD" w:rsidRDefault="00D979AD" w:rsidP="00D979AD">
      <w:r w:rsidRPr="00D979AD">
        <w:pict w14:anchorId="7EC3BB50">
          <v:rect id="_x0000_i1045" style="width:0;height:1.5pt" o:hralign="center" o:hrstd="t" o:hr="t" fillcolor="#a0a0a0" stroked="f"/>
        </w:pict>
      </w:r>
    </w:p>
    <w:p w14:paraId="6F287D53" w14:textId="77777777" w:rsidR="00D979AD" w:rsidRPr="00D979AD" w:rsidRDefault="00D979AD" w:rsidP="00D979AD">
      <w:pPr>
        <w:rPr>
          <w:b/>
          <w:bCs/>
        </w:rPr>
      </w:pPr>
      <w:r w:rsidRPr="00D979AD">
        <w:rPr>
          <w:b/>
          <w:bCs/>
        </w:rPr>
        <w:t>4. ¿Cuál es la “estrategia” que Diego entiende al final?</w:t>
      </w:r>
    </w:p>
    <w:p w14:paraId="7F5CCDAA" w14:textId="77777777" w:rsidR="00D979AD" w:rsidRPr="00D979AD" w:rsidRDefault="00D979AD" w:rsidP="00D979AD">
      <w:r w:rsidRPr="00D979AD">
        <w:t>A) Evitar las comidas familiares.</w:t>
      </w:r>
      <w:r w:rsidRPr="00D979AD">
        <w:br/>
        <w:t>B) Llegar tarde para que no lo interroguen.</w:t>
      </w:r>
      <w:r w:rsidRPr="00D979AD">
        <w:br/>
        <w:t>C) No hablar con la familia.</w:t>
      </w:r>
      <w:r w:rsidRPr="00D979AD">
        <w:br/>
        <w:t xml:space="preserve">D) </w:t>
      </w:r>
      <w:r w:rsidRPr="00D979AD">
        <w:rPr>
          <w:b/>
          <w:bCs/>
        </w:rPr>
        <w:t>Llegar con hambre y aceptar la comida.</w:t>
      </w:r>
      <w:r w:rsidRPr="00D979AD">
        <w:t xml:space="preserve"> </w:t>
      </w:r>
      <w:r w:rsidRPr="00D979AD">
        <w:rPr>
          <w:rFonts w:ascii="Segoe UI Emoji" w:hAnsi="Segoe UI Emoji" w:cs="Segoe UI Emoji"/>
        </w:rPr>
        <w:t>✅</w:t>
      </w:r>
    </w:p>
    <w:p w14:paraId="0B7F6085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AD"/>
    <w:rsid w:val="00126D3E"/>
    <w:rsid w:val="00126FA6"/>
    <w:rsid w:val="00D9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375F"/>
  <w15:chartTrackingRefBased/>
  <w15:docId w15:val="{4A8D5D34-79B2-4217-B65A-EBB2FDCC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771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2025-12-19T19:43:00Z</dcterms:created>
  <dcterms:modified xsi:type="dcterms:W3CDTF">2025-12-19T19:43:00Z</dcterms:modified>
</cp:coreProperties>
</file>