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8E40A" w14:textId="77777777" w:rsidR="00F040C9" w:rsidRDefault="00F040C9" w:rsidP="00C058FC">
      <w:pPr>
        <w:rPr>
          <w:b/>
          <w:bCs/>
        </w:rPr>
      </w:pPr>
      <w:r w:rsidRPr="00F040C9">
        <w:rPr>
          <w:b/>
          <w:bCs/>
        </w:rPr>
        <w:t>El silencio en las conversaciones</w:t>
      </w:r>
    </w:p>
    <w:p w14:paraId="79705140" w14:textId="11DC3BBA" w:rsidR="00C058FC" w:rsidRPr="00C058FC" w:rsidRDefault="00C058FC" w:rsidP="00C058FC">
      <w:r w:rsidRPr="00C058FC">
        <w:rPr>
          <w:b/>
          <w:bCs/>
        </w:rPr>
        <w:t>Entrevistadora:</w:t>
      </w:r>
      <w:r w:rsidRPr="00C058FC">
        <w:t xml:space="preserve"> Hoy hablamos con </w:t>
      </w:r>
      <w:r w:rsidR="002D3E20">
        <w:rPr>
          <w:b/>
          <w:bCs/>
        </w:rPr>
        <w:t>Carlos</w:t>
      </w:r>
      <w:r w:rsidRPr="00C058FC">
        <w:rPr>
          <w:b/>
          <w:bCs/>
        </w:rPr>
        <w:t xml:space="preserve"> Méndez</w:t>
      </w:r>
      <w:r w:rsidRPr="00C058FC">
        <w:t xml:space="preserve">, psicóloga especializada en comunicación interpersonal. </w:t>
      </w:r>
      <w:r w:rsidR="00855D13">
        <w:t>Carlos</w:t>
      </w:r>
      <w:r w:rsidRPr="00C058FC">
        <w:t>, en tus charlas mencionas que el silencio es una forma de comunicación. ¿A qué te refieres exactamente?</w:t>
      </w:r>
    </w:p>
    <w:p w14:paraId="64EA0340" w14:textId="554D697F" w:rsidR="00C058FC" w:rsidRPr="00C058FC" w:rsidRDefault="00855D13" w:rsidP="00C058FC">
      <w:r>
        <w:rPr>
          <w:b/>
          <w:bCs/>
        </w:rPr>
        <w:t>Carlos</w:t>
      </w:r>
      <w:r w:rsidR="00C058FC" w:rsidRPr="00C058FC">
        <w:rPr>
          <w:b/>
          <w:bCs/>
        </w:rPr>
        <w:t>:</w:t>
      </w:r>
      <w:r w:rsidR="00C058FC" w:rsidRPr="00C058FC">
        <w:t xml:space="preserve"> Muchas personas piensan que comunicarse es hablar, pero el silencio también transmite mensajes. En una conversación, el silencio puede significar incomodidad, desacuerdo o simplemente reflexión. Lo interesante es que cada cultura interpreta esos silencios de manera diferente.</w:t>
      </w:r>
    </w:p>
    <w:p w14:paraId="008BA9F6" w14:textId="77777777" w:rsidR="00C058FC" w:rsidRPr="00C058FC" w:rsidRDefault="00C058FC" w:rsidP="00C058FC">
      <w:r w:rsidRPr="00C058FC">
        <w:rPr>
          <w:b/>
          <w:bCs/>
        </w:rPr>
        <w:t>Entrevistadora:</w:t>
      </w:r>
      <w:r w:rsidRPr="00C058FC">
        <w:t xml:space="preserve"> ¿Podrías darnos un ejemplo?</w:t>
      </w:r>
    </w:p>
    <w:p w14:paraId="0903F193" w14:textId="27E84D10" w:rsidR="00C058FC" w:rsidRPr="00C058FC" w:rsidRDefault="00855D13" w:rsidP="00C058FC">
      <w:r>
        <w:rPr>
          <w:b/>
          <w:bCs/>
        </w:rPr>
        <w:t>Carlos</w:t>
      </w:r>
      <w:r w:rsidR="00C058FC" w:rsidRPr="00C058FC">
        <w:rPr>
          <w:b/>
          <w:bCs/>
        </w:rPr>
        <w:t>:</w:t>
      </w:r>
      <w:r w:rsidR="00C058FC" w:rsidRPr="00C058FC">
        <w:t xml:space="preserve"> Claro. En algunos países asiáticos, guardar silencio se considera una señal de respeto. En cambio, en muchos países occidentales, el silencio se percibe como algo negativo, como si faltara interés o no hubiera nada que decir. Sin embargo, cuando las personas aprenden a tolerar el silencio, descubren que en esos momentos también puede haber conexión, empatía o incluso confianza.</w:t>
      </w:r>
    </w:p>
    <w:p w14:paraId="77575883" w14:textId="77777777" w:rsidR="00C058FC" w:rsidRPr="00C058FC" w:rsidRDefault="00C058FC" w:rsidP="00C058FC">
      <w:r w:rsidRPr="00C058FC">
        <w:rPr>
          <w:b/>
          <w:bCs/>
        </w:rPr>
        <w:t>Entrevistadora:</w:t>
      </w:r>
      <w:r w:rsidRPr="00C058FC">
        <w:t xml:space="preserve"> Entonces, ¿escuchar también es una forma de hablar?</w:t>
      </w:r>
    </w:p>
    <w:p w14:paraId="6CEB8333" w14:textId="796D112F" w:rsidR="00C058FC" w:rsidRPr="00C058FC" w:rsidRDefault="00855D13" w:rsidP="00C058FC">
      <w:r>
        <w:rPr>
          <w:b/>
          <w:bCs/>
        </w:rPr>
        <w:t>Carlos</w:t>
      </w:r>
      <w:r w:rsidR="00C058FC" w:rsidRPr="00C058FC">
        <w:rPr>
          <w:b/>
          <w:bCs/>
        </w:rPr>
        <w:t>:</w:t>
      </w:r>
      <w:r w:rsidR="00C058FC" w:rsidRPr="00C058FC">
        <w:t xml:space="preserve"> Exactamente. Escuchar con atención es una forma profunda de comunicación. A veces, lo más valioso que podemos decir… es nada.</w:t>
      </w:r>
    </w:p>
    <w:p w14:paraId="4C59DAE7" w14:textId="77777777" w:rsidR="00C71AB2" w:rsidRDefault="00C71AB2"/>
    <w:sectPr w:rsidR="00C71A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FC"/>
    <w:rsid w:val="00053C11"/>
    <w:rsid w:val="002D3E20"/>
    <w:rsid w:val="00855D13"/>
    <w:rsid w:val="00AA67B6"/>
    <w:rsid w:val="00C058FC"/>
    <w:rsid w:val="00C71AB2"/>
    <w:rsid w:val="00F0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1D6D3"/>
  <w15:chartTrackingRefBased/>
  <w15:docId w15:val="{EDD24A6A-4A98-4A1D-B914-06390095A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8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8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8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8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8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8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8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8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8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8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179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4</cp:revision>
  <dcterms:created xsi:type="dcterms:W3CDTF">2025-10-21T20:13:00Z</dcterms:created>
  <dcterms:modified xsi:type="dcterms:W3CDTF">2025-10-21T20:44:00Z</dcterms:modified>
</cp:coreProperties>
</file>