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DB68" w14:textId="015B9F19" w:rsidR="008F13CF" w:rsidRPr="008F13CF" w:rsidRDefault="008F13CF" w:rsidP="008F13CF">
      <w:pPr>
        <w:rPr>
          <w:b/>
          <w:bCs/>
        </w:rPr>
      </w:pPr>
      <w:r w:rsidRPr="008F13CF">
        <w:rPr>
          <w:b/>
          <w:bCs/>
        </w:rPr>
        <w:t xml:space="preserve">Visita al médico </w:t>
      </w:r>
    </w:p>
    <w:p w14:paraId="67FFF8A0" w14:textId="77777777" w:rsidR="008F13CF" w:rsidRPr="008F13CF" w:rsidRDefault="008F13CF" w:rsidP="008F13CF">
      <w:r w:rsidRPr="008F13CF">
        <w:t>Laura está enferma. Le duele la cabeza. También está cansada. Ella va al médico.</w:t>
      </w:r>
    </w:p>
    <w:p w14:paraId="61F1F5C7" w14:textId="77777777" w:rsidR="008F13CF" w:rsidRPr="008F13CF" w:rsidRDefault="008F13CF" w:rsidP="008F13CF">
      <w:r w:rsidRPr="008F13CF">
        <w:t>En la sala hay sillas y una mesa. Laura espera un poco. Después el doctor llama a Laura.</w:t>
      </w:r>
    </w:p>
    <w:p w14:paraId="1A6EC377" w14:textId="77777777" w:rsidR="008F13CF" w:rsidRPr="008F13CF" w:rsidRDefault="008F13CF" w:rsidP="008F13CF">
      <w:r w:rsidRPr="008F13CF">
        <w:t>El doctor pregunta: “¿Qué tienes?”</w:t>
      </w:r>
      <w:r w:rsidRPr="008F13CF">
        <w:br/>
        <w:t>Laura dice: “Me duele la cabeza. Estoy cansada”.</w:t>
      </w:r>
    </w:p>
    <w:p w14:paraId="264D5C7C" w14:textId="77777777" w:rsidR="008F13CF" w:rsidRPr="008F13CF" w:rsidRDefault="008F13CF" w:rsidP="008F13CF">
      <w:r w:rsidRPr="008F13CF">
        <w:t>El doctor dice: “Descansa y toma medicina”.</w:t>
      </w:r>
    </w:p>
    <w:p w14:paraId="00E1D9FE" w14:textId="77777777" w:rsidR="008F13CF" w:rsidRPr="008F13CF" w:rsidRDefault="008F13CF" w:rsidP="008F13CF">
      <w:r w:rsidRPr="008F13CF">
        <w:t>Laura va a la farmacia. Compra medicina. Luego vuelve a casa. Laura toma la medicina y duerme.</w:t>
      </w:r>
      <w:r w:rsidRPr="008F13CF">
        <w:br/>
        <w:t>Espera sentirse mejor pronto.</w:t>
      </w:r>
    </w:p>
    <w:p w14:paraId="36CC9F7A" w14:textId="77777777" w:rsidR="004222E0" w:rsidRDefault="004222E0"/>
    <w:sectPr w:rsidR="00422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CF"/>
    <w:rsid w:val="004222E0"/>
    <w:rsid w:val="008F13CF"/>
    <w:rsid w:val="00F2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024A"/>
  <w15:chartTrackingRefBased/>
  <w15:docId w15:val="{C363F506-2E8B-46BB-BA22-EBFB1E68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3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3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3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3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3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3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3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3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3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3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2025-12-29T16:52:00Z</dcterms:created>
  <dcterms:modified xsi:type="dcterms:W3CDTF">2025-12-29T16:54:00Z</dcterms:modified>
</cp:coreProperties>
</file>