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95C5" w14:textId="77777777" w:rsidR="00C84538" w:rsidRPr="00C84538" w:rsidRDefault="00C84538" w:rsidP="00C84538">
      <w:pPr>
        <w:rPr>
          <w:b/>
          <w:bCs/>
        </w:rPr>
      </w:pPr>
      <w:r w:rsidRPr="00C84538">
        <w:rPr>
          <w:b/>
          <w:bCs/>
        </w:rPr>
        <w:t>1️</w:t>
      </w:r>
      <w:r w:rsidRPr="00C84538">
        <w:rPr>
          <w:rFonts w:ascii="Segoe UI Symbol" w:hAnsi="Segoe UI Symbol" w:cs="Segoe UI Symbol"/>
          <w:b/>
          <w:bCs/>
        </w:rPr>
        <w:t>⃣</w:t>
      </w:r>
      <w:r w:rsidRPr="00C84538">
        <w:rPr>
          <w:b/>
          <w:bCs/>
        </w:rPr>
        <w:t xml:space="preserve"> Pregunta literal</w:t>
      </w:r>
    </w:p>
    <w:p w14:paraId="795F6787" w14:textId="77777777" w:rsidR="00C84538" w:rsidRPr="00C84538" w:rsidRDefault="00C84538" w:rsidP="00C84538">
      <w:r w:rsidRPr="00C84538">
        <w:rPr>
          <w:b/>
          <w:bCs/>
        </w:rPr>
        <w:t>¿Con qué frecuencia dice Miguel que duerme siesta?</w:t>
      </w:r>
    </w:p>
    <w:p w14:paraId="5C139263" w14:textId="77777777" w:rsidR="00C84538" w:rsidRPr="00C84538" w:rsidRDefault="00C84538" w:rsidP="00C84538">
      <w:r w:rsidRPr="00C84538">
        <w:t>a) Todos los días</w:t>
      </w:r>
      <w:r w:rsidRPr="00C84538">
        <w:br/>
        <w:t>b) Nunca</w:t>
      </w:r>
      <w:r w:rsidRPr="00C84538">
        <w:br/>
        <w:t xml:space="preserve">c) </w:t>
      </w:r>
      <w:r w:rsidRPr="00C84538">
        <w:rPr>
          <w:b/>
          <w:bCs/>
        </w:rPr>
        <w:t>A veces, cuando puede</w:t>
      </w:r>
      <w:r w:rsidRPr="00C84538">
        <w:t xml:space="preserve"> </w:t>
      </w:r>
      <w:r w:rsidRPr="00C84538">
        <w:rPr>
          <w:rFonts w:ascii="Segoe UI Emoji" w:hAnsi="Segoe UI Emoji" w:cs="Segoe UI Emoji"/>
        </w:rPr>
        <w:t>✅</w:t>
      </w:r>
      <w:r w:rsidRPr="00C84538">
        <w:br/>
        <w:t>d) Solo los fines de semana</w:t>
      </w:r>
    </w:p>
    <w:p w14:paraId="75E3D2FA" w14:textId="77777777" w:rsidR="00C84538" w:rsidRPr="00C84538" w:rsidRDefault="00C84538" w:rsidP="00C84538">
      <w:r w:rsidRPr="00C84538">
        <w:pict w14:anchorId="7D537FAA">
          <v:rect id="_x0000_i1031" style="width:0;height:1.5pt" o:hralign="center" o:hrstd="t" o:hr="t" fillcolor="#a0a0a0" stroked="f"/>
        </w:pict>
      </w:r>
    </w:p>
    <w:p w14:paraId="4021BA0E" w14:textId="77777777" w:rsidR="00C84538" w:rsidRPr="00C84538" w:rsidRDefault="00C84538" w:rsidP="00C84538">
      <w:pPr>
        <w:rPr>
          <w:b/>
          <w:bCs/>
        </w:rPr>
      </w:pPr>
      <w:r w:rsidRPr="00C84538">
        <w:rPr>
          <w:b/>
          <w:bCs/>
        </w:rPr>
        <w:t>2️</w:t>
      </w:r>
      <w:r w:rsidRPr="00C84538">
        <w:rPr>
          <w:rFonts w:ascii="Segoe UI Symbol" w:hAnsi="Segoe UI Symbol" w:cs="Segoe UI Symbol"/>
          <w:b/>
          <w:bCs/>
        </w:rPr>
        <w:t>⃣</w:t>
      </w:r>
      <w:r w:rsidRPr="00C84538">
        <w:rPr>
          <w:b/>
          <w:bCs/>
        </w:rPr>
        <w:t xml:space="preserve"> Pregunta inferencial</w:t>
      </w:r>
    </w:p>
    <w:p w14:paraId="68EB8107" w14:textId="77777777" w:rsidR="00C84538" w:rsidRPr="00C84538" w:rsidRDefault="00C84538" w:rsidP="00C84538">
      <w:r w:rsidRPr="00C84538">
        <w:rPr>
          <w:b/>
          <w:bCs/>
        </w:rPr>
        <w:t>¿Qué se puede inferir sobre el estilo de vida que describen Laura y Miguel?</w:t>
      </w:r>
    </w:p>
    <w:p w14:paraId="2DC1D07F" w14:textId="1F8BD382" w:rsidR="00C84538" w:rsidRPr="00C84538" w:rsidRDefault="00C84538" w:rsidP="00C84538">
      <w:r w:rsidRPr="00C84538">
        <w:t>a) Que es estresante y acelerado</w:t>
      </w:r>
      <w:r w:rsidRPr="00C84538">
        <w:br/>
        <w:t>b) Que es igual al de otros pa</w:t>
      </w:r>
      <w:r w:rsidRPr="00C84538">
        <w:rPr>
          <w:rFonts w:ascii="Aptos" w:hAnsi="Aptos" w:cs="Aptos"/>
        </w:rPr>
        <w:t>í</w:t>
      </w:r>
      <w:r w:rsidRPr="00C84538">
        <w:t>ses</w:t>
      </w:r>
      <w:r w:rsidRPr="00C84538">
        <w:rPr>
          <w:b/>
          <w:bCs/>
        </w:rPr>
        <w:t xml:space="preserve"> </w:t>
      </w:r>
      <w:r w:rsidRPr="00C84538">
        <w:br/>
        <w:t>c) Que est</w:t>
      </w:r>
      <w:r w:rsidRPr="00C84538">
        <w:rPr>
          <w:rFonts w:ascii="Aptos" w:hAnsi="Aptos" w:cs="Aptos"/>
        </w:rPr>
        <w:t>á</w:t>
      </w:r>
      <w:r w:rsidRPr="00C84538">
        <w:t xml:space="preserve"> determinado </w:t>
      </w:r>
      <w:r w:rsidRPr="00C84538">
        <w:rPr>
          <w:rFonts w:ascii="Aptos" w:hAnsi="Aptos" w:cs="Aptos"/>
        </w:rPr>
        <w:t>ú</w:t>
      </w:r>
      <w:r w:rsidRPr="00C84538">
        <w:t>nicamente por la siesta</w:t>
      </w:r>
      <w:r w:rsidRPr="00C84538">
        <w:br/>
        <w:t xml:space="preserve">d) </w:t>
      </w:r>
      <w:r w:rsidRPr="00C84538">
        <w:rPr>
          <w:b/>
          <w:bCs/>
        </w:rPr>
        <w:t>Que tiene horarios más tardíos y un ritmo más relajado</w:t>
      </w:r>
      <w:r w:rsidRPr="00C84538">
        <w:t xml:space="preserve"> </w:t>
      </w:r>
      <w:r w:rsidRPr="00C84538">
        <w:rPr>
          <w:rFonts w:ascii="Segoe UI Emoji" w:hAnsi="Segoe UI Emoji" w:cs="Segoe UI Emoji"/>
        </w:rPr>
        <w:t>✅</w:t>
      </w:r>
    </w:p>
    <w:p w14:paraId="6253B251" w14:textId="77777777" w:rsidR="00092507" w:rsidRDefault="00092507"/>
    <w:sectPr w:rsidR="000925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38"/>
    <w:rsid w:val="00092507"/>
    <w:rsid w:val="00C84538"/>
    <w:rsid w:val="00F3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17F8"/>
  <w15:chartTrackingRefBased/>
  <w15:docId w15:val="{04502AAF-374D-4298-9222-0A12FEBA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5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5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5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5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5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5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5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5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5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5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2026-01-19T18:21:00Z</dcterms:created>
  <dcterms:modified xsi:type="dcterms:W3CDTF">2026-01-19T18:22:00Z</dcterms:modified>
</cp:coreProperties>
</file>