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B8DA0" w14:textId="77777777" w:rsidR="009633D8" w:rsidRPr="009633D8" w:rsidRDefault="009633D8" w:rsidP="009633D8">
      <w:r w:rsidRPr="009633D8">
        <w:rPr>
          <w:b/>
          <w:bCs/>
        </w:rPr>
        <w:t>1. ¿Cuántas estaciones del año hay en el país del texto?</w:t>
      </w:r>
      <w:r w:rsidRPr="009633D8">
        <w:br/>
        <w:t>a) Dos</w:t>
      </w:r>
      <w:r w:rsidRPr="009633D8">
        <w:br/>
      </w:r>
      <w:r w:rsidRPr="009633D8">
        <w:rPr>
          <w:b/>
          <w:bCs/>
        </w:rPr>
        <w:t xml:space="preserve">b) Cuatro </w:t>
      </w:r>
      <w:r w:rsidRPr="009633D8">
        <w:rPr>
          <w:rFonts w:ascii="Segoe UI Emoji" w:hAnsi="Segoe UI Emoji" w:cs="Segoe UI Emoji"/>
          <w:b/>
          <w:bCs/>
        </w:rPr>
        <w:t>✔️</w:t>
      </w:r>
      <w:r w:rsidRPr="009633D8">
        <w:br/>
        <w:t>c) Cinco</w:t>
      </w:r>
    </w:p>
    <w:p w14:paraId="22F526AB" w14:textId="44BF16C5" w:rsidR="009633D8" w:rsidRPr="009633D8" w:rsidRDefault="009633D8" w:rsidP="009633D8">
      <w:r w:rsidRPr="009633D8">
        <w:rPr>
          <w:b/>
          <w:bCs/>
        </w:rPr>
        <w:t>2. ¿Qué hacen muchas personas en verano?</w:t>
      </w:r>
      <w:r w:rsidRPr="009633D8">
        <w:br/>
      </w:r>
      <w:r w:rsidRPr="009633D8">
        <w:rPr>
          <w:b/>
          <w:bCs/>
        </w:rPr>
        <w:t>a)</w:t>
      </w:r>
      <w:r w:rsidRPr="009633D8">
        <w:t xml:space="preserve"> </w:t>
      </w:r>
      <w:r w:rsidRPr="009633D8">
        <w:rPr>
          <w:b/>
          <w:bCs/>
        </w:rPr>
        <w:t xml:space="preserve">Van a la playa y nadan en el mar </w:t>
      </w:r>
      <w:r w:rsidRPr="009633D8">
        <w:rPr>
          <w:rFonts w:ascii="Segoe UI Emoji" w:hAnsi="Segoe UI Emoji" w:cs="Segoe UI Emoji"/>
          <w:b/>
          <w:bCs/>
        </w:rPr>
        <w:t>✔️</w:t>
      </w:r>
      <w:r w:rsidRPr="009633D8">
        <w:br/>
        <w:t>b) Compran ropa</w:t>
      </w:r>
      <w:r w:rsidRPr="009633D8">
        <w:br/>
        <w:t>c)</w:t>
      </w:r>
      <w:r w:rsidRPr="009633D8">
        <w:rPr>
          <w:b/>
          <w:bCs/>
        </w:rPr>
        <w:t xml:space="preserve"> </w:t>
      </w:r>
      <w:r w:rsidRPr="009633D8">
        <w:t>Van a la montaña</w:t>
      </w:r>
    </w:p>
    <w:p w14:paraId="31D9250B" w14:textId="77777777" w:rsidR="009633D8" w:rsidRPr="009633D8" w:rsidRDefault="009633D8" w:rsidP="009633D8">
      <w:r w:rsidRPr="009633D8">
        <w:rPr>
          <w:b/>
          <w:bCs/>
        </w:rPr>
        <w:t>3. ¿Qué bebida toman algunas personas en invierno?</w:t>
      </w:r>
      <w:r w:rsidRPr="009633D8">
        <w:br/>
      </w:r>
      <w:r w:rsidRPr="009633D8">
        <w:rPr>
          <w:b/>
          <w:bCs/>
        </w:rPr>
        <w:t xml:space="preserve">a) Chocolate caliente </w:t>
      </w:r>
      <w:r w:rsidRPr="009633D8">
        <w:rPr>
          <w:rFonts w:ascii="Segoe UI Emoji" w:hAnsi="Segoe UI Emoji" w:cs="Segoe UI Emoji"/>
          <w:b/>
          <w:bCs/>
        </w:rPr>
        <w:t>✔️</w:t>
      </w:r>
      <w:r w:rsidRPr="009633D8">
        <w:br/>
        <w:t>b) Agua fría</w:t>
      </w:r>
      <w:r w:rsidRPr="009633D8">
        <w:br/>
        <w:t>c) Té verde</w:t>
      </w:r>
    </w:p>
    <w:p w14:paraId="746984E9" w14:textId="77777777" w:rsidR="00020A6A" w:rsidRDefault="00020A6A"/>
    <w:sectPr w:rsidR="00020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D8"/>
    <w:rsid w:val="00020A6A"/>
    <w:rsid w:val="009633D8"/>
    <w:rsid w:val="0097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5BE5"/>
  <w15:chartTrackingRefBased/>
  <w15:docId w15:val="{78FBDDD3-8DCE-4EE2-A9AF-340ABC31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2025-12-29T19:33:00Z</dcterms:created>
  <dcterms:modified xsi:type="dcterms:W3CDTF">2025-12-29T19:34:00Z</dcterms:modified>
</cp:coreProperties>
</file>