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1559A" w14:textId="5BB2C3FF" w:rsidR="00EC0F75" w:rsidRPr="00EC0F75" w:rsidRDefault="00EC0F75" w:rsidP="00EC0F75">
      <w:r w:rsidRPr="00EC0F75">
        <w:rPr>
          <w:b/>
          <w:bCs/>
        </w:rPr>
        <w:t>1.</w:t>
      </w:r>
      <w:r w:rsidRPr="00EC0F75">
        <w:t xml:space="preserve"> Según el invitado, ¿qué papel juega el azar en nuestras vidas?</w:t>
      </w:r>
      <w:r w:rsidRPr="00EC0F75">
        <w:br/>
        <w:t>A. Controla absolutamente todo lo que ocurre</w:t>
      </w:r>
      <w:r w:rsidRPr="00EC0F75">
        <w:br/>
        <w:t>B. Elimina completamente la libertad</w:t>
      </w:r>
      <w:r w:rsidRPr="00EC0F75">
        <w:br/>
      </w:r>
      <w:r w:rsidRPr="00EC0F75">
        <w:rPr>
          <w:rFonts w:ascii="Segoe UI Emoji" w:hAnsi="Segoe UI Emoji" w:cs="Segoe UI Emoji"/>
        </w:rPr>
        <w:t>✅</w:t>
      </w:r>
      <w:r w:rsidRPr="00EC0F75">
        <w:t xml:space="preserve"> </w:t>
      </w:r>
      <w:r w:rsidRPr="00EC0F75">
        <w:rPr>
          <w:b/>
          <w:bCs/>
        </w:rPr>
        <w:t>C. Desafía nuestra libertad y forma parte de nuestras decisiones</w:t>
      </w:r>
      <w:r w:rsidRPr="00EC0F75">
        <w:br/>
      </w:r>
    </w:p>
    <w:p w14:paraId="2D4DE0EB" w14:textId="77777777" w:rsidR="00EC0F75" w:rsidRPr="00EC0F75" w:rsidRDefault="00EC0F75" w:rsidP="00EC0F75">
      <w:r w:rsidRPr="00EC0F75">
        <w:pict w14:anchorId="5DE39280">
          <v:rect id="_x0000_i1049" style="width:0;height:1.5pt" o:hralign="center" o:hrstd="t" o:hr="t" fillcolor="#a0a0a0" stroked="f"/>
        </w:pict>
      </w:r>
    </w:p>
    <w:p w14:paraId="1FBA6766" w14:textId="35F38E9C" w:rsidR="00EC0F75" w:rsidRPr="00EC0F75" w:rsidRDefault="00EC0F75" w:rsidP="00EC0F75">
      <w:r w:rsidRPr="00EC0F75">
        <w:rPr>
          <w:b/>
          <w:bCs/>
        </w:rPr>
        <w:t>2.</w:t>
      </w:r>
      <w:r w:rsidRPr="00EC0F75">
        <w:t xml:space="preserve"> ¿Qué ejemplo se da para mostrar cómo algo pequeño puede cambiarlo todo?</w:t>
      </w:r>
      <w:r w:rsidRPr="00EC0F75">
        <w:br/>
        <w:t>A. Un viaje planificado con meses de anticipación</w:t>
      </w:r>
      <w:r w:rsidRPr="00EC0F75">
        <w:br/>
      </w:r>
      <w:r w:rsidRPr="00EC0F75">
        <w:rPr>
          <w:rFonts w:ascii="Segoe UI Emoji" w:hAnsi="Segoe UI Emoji" w:cs="Segoe UI Emoji"/>
        </w:rPr>
        <w:t>✅</w:t>
      </w:r>
      <w:r w:rsidRPr="00EC0F75">
        <w:t xml:space="preserve"> </w:t>
      </w:r>
      <w:r w:rsidRPr="00EC0F75">
        <w:rPr>
          <w:b/>
          <w:bCs/>
        </w:rPr>
        <w:t>B. Una conversación o coincidencia inesperada</w:t>
      </w:r>
      <w:r w:rsidRPr="00EC0F75">
        <w:br/>
        <w:t>C. Un estudio científico sobre decisiones</w:t>
      </w:r>
      <w:r w:rsidRPr="00EC0F75">
        <w:br/>
      </w:r>
    </w:p>
    <w:p w14:paraId="4D1D673B" w14:textId="77777777" w:rsidR="00EC0F75" w:rsidRPr="00EC0F75" w:rsidRDefault="00EC0F75" w:rsidP="00EC0F75">
      <w:r w:rsidRPr="00EC0F75">
        <w:pict w14:anchorId="7E782C69">
          <v:rect id="_x0000_i1050" style="width:0;height:1.5pt" o:hralign="center" o:hrstd="t" o:hr="t" fillcolor="#a0a0a0" stroked="f"/>
        </w:pict>
      </w:r>
    </w:p>
    <w:p w14:paraId="7C0E1E98" w14:textId="317D7B65" w:rsidR="00EC0F75" w:rsidRPr="00EC0F75" w:rsidRDefault="00EC0F75" w:rsidP="00EC0F75">
      <w:r w:rsidRPr="00EC0F75">
        <w:rPr>
          <w:b/>
          <w:bCs/>
        </w:rPr>
        <w:t>3.</w:t>
      </w:r>
      <w:r w:rsidRPr="00EC0F75">
        <w:t xml:space="preserve"> ¿Qué significa la frase “no elegimos los dados, pero sí cómo jugamos la partida”?</w:t>
      </w:r>
      <w:r w:rsidRPr="00EC0F75">
        <w:br/>
        <w:t>A. Que el azar determina totalmente el resultado</w:t>
      </w:r>
      <w:r w:rsidRPr="00EC0F75">
        <w:br/>
      </w:r>
      <w:r w:rsidRPr="00EC0F75">
        <w:rPr>
          <w:rFonts w:ascii="Segoe UI Emoji" w:hAnsi="Segoe UI Emoji" w:cs="Segoe UI Emoji"/>
        </w:rPr>
        <w:t>✅</w:t>
      </w:r>
      <w:r w:rsidRPr="00EC0F75">
        <w:t xml:space="preserve"> </w:t>
      </w:r>
      <w:r w:rsidRPr="00EC0F75">
        <w:rPr>
          <w:b/>
          <w:bCs/>
        </w:rPr>
        <w:t>B. Que no controlamos las circunstancias, pero sí nuestras reacciones</w:t>
      </w:r>
      <w:r w:rsidRPr="00EC0F75">
        <w:br/>
        <w:t>C. Que debemos evitar los riesgos al decidir</w:t>
      </w:r>
      <w:r w:rsidRPr="00EC0F75">
        <w:br/>
      </w:r>
    </w:p>
    <w:p w14:paraId="44B89718" w14:textId="77777777" w:rsidR="00EC0F75" w:rsidRPr="00EC0F75" w:rsidRDefault="00EC0F75" w:rsidP="00EC0F75">
      <w:r w:rsidRPr="00EC0F75">
        <w:pict w14:anchorId="634CB845">
          <v:rect id="_x0000_i1051" style="width:0;height:1.5pt" o:hralign="center" o:hrstd="t" o:hr="t" fillcolor="#a0a0a0" stroked="f"/>
        </w:pict>
      </w:r>
    </w:p>
    <w:p w14:paraId="78894084" w14:textId="30AE8051" w:rsidR="00EC0F75" w:rsidRPr="00EC0F75" w:rsidRDefault="00EC0F75" w:rsidP="00EC0F75">
      <w:r w:rsidRPr="00EC0F75">
        <w:rPr>
          <w:b/>
          <w:bCs/>
        </w:rPr>
        <w:t>4.</w:t>
      </w:r>
      <w:r w:rsidRPr="00EC0F75">
        <w:t xml:space="preserve"> ¿Qué relación propone el texto entre libertad y contexto?</w:t>
      </w:r>
      <w:r w:rsidRPr="00EC0F75">
        <w:br/>
        <w:t>A. La libertad depende de ignorar el contexto</w:t>
      </w:r>
      <w:r w:rsidRPr="00EC0F75">
        <w:br/>
        <w:t>B. El contexto determina completamente la libertad</w:t>
      </w:r>
      <w:r w:rsidRPr="00EC0F75">
        <w:br/>
      </w:r>
      <w:r w:rsidRPr="00EC0F75">
        <w:rPr>
          <w:rFonts w:ascii="Segoe UI Emoji" w:hAnsi="Segoe UI Emoji" w:cs="Segoe UI Emoji"/>
        </w:rPr>
        <w:t>✅</w:t>
      </w:r>
      <w:r w:rsidRPr="00EC0F75">
        <w:t xml:space="preserve"> </w:t>
      </w:r>
      <w:r w:rsidRPr="00EC0F75">
        <w:rPr>
          <w:b/>
          <w:bCs/>
        </w:rPr>
        <w:t>C. La libertad existe dentro de límites que no controlamos</w:t>
      </w:r>
      <w:r w:rsidRPr="00EC0F75">
        <w:br/>
      </w:r>
    </w:p>
    <w:p w14:paraId="447D0F20" w14:textId="77777777" w:rsidR="00EC0F75" w:rsidRPr="00EC0F75" w:rsidRDefault="00EC0F75" w:rsidP="00EC0F75">
      <w:r w:rsidRPr="00EC0F75">
        <w:pict w14:anchorId="11462049">
          <v:rect id="_x0000_i1052" style="width:0;height:1.5pt" o:hralign="center" o:hrstd="t" o:hr="t" fillcolor="#a0a0a0" stroked="f"/>
        </w:pict>
      </w:r>
    </w:p>
    <w:p w14:paraId="0CBA0C2E" w14:textId="2968B32D" w:rsidR="00EC0F75" w:rsidRPr="00EC0F75" w:rsidRDefault="00EC0F75" w:rsidP="00EC0F75">
      <w:r w:rsidRPr="00EC0F75">
        <w:rPr>
          <w:b/>
          <w:bCs/>
        </w:rPr>
        <w:t>5.</w:t>
      </w:r>
      <w:r w:rsidRPr="00EC0F75">
        <w:t xml:space="preserve"> ¿Cuál podría ser el mensaje principal del texto?</w:t>
      </w:r>
      <w:r w:rsidRPr="00EC0F75">
        <w:br/>
        <w:t>A. No vale la pena planear porque todo depende del azar</w:t>
      </w:r>
      <w:r w:rsidRPr="00EC0F75">
        <w:br/>
      </w:r>
      <w:r w:rsidRPr="00EC0F75">
        <w:rPr>
          <w:rFonts w:ascii="Segoe UI Emoji" w:hAnsi="Segoe UI Emoji" w:cs="Segoe UI Emoji"/>
        </w:rPr>
        <w:t>✅</w:t>
      </w:r>
      <w:r w:rsidRPr="00EC0F75">
        <w:t xml:space="preserve"> </w:t>
      </w:r>
      <w:r w:rsidRPr="00EC0F75">
        <w:rPr>
          <w:b/>
          <w:bCs/>
        </w:rPr>
        <w:t>B. La vida es un equilibrio entre lo planeado y lo imprevisible</w:t>
      </w:r>
      <w:r w:rsidRPr="00EC0F75">
        <w:br/>
        <w:t>C. El azar es más importante que la responsabilidad</w:t>
      </w:r>
      <w:r w:rsidRPr="00EC0F75">
        <w:br/>
      </w:r>
    </w:p>
    <w:p w14:paraId="624D2161" w14:textId="77777777" w:rsidR="0088523F" w:rsidRDefault="0088523F"/>
    <w:sectPr w:rsidR="008852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75"/>
    <w:rsid w:val="0088523F"/>
    <w:rsid w:val="00CC0DC8"/>
    <w:rsid w:val="00EC0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B9ACB"/>
  <w15:chartTrackingRefBased/>
  <w15:docId w15:val="{E9017A40-EDC9-4D70-B352-C383BDD5C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F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F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F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F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F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F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F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175</Words>
  <Characters>965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2025-10-31T20:26:00Z</dcterms:created>
  <dcterms:modified xsi:type="dcterms:W3CDTF">2025-10-31T20:35:00Z</dcterms:modified>
</cp:coreProperties>
</file>