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B951" w14:textId="185B3CE1" w:rsidR="00D35832" w:rsidRPr="00D35832" w:rsidRDefault="00D35832" w:rsidP="00D35832">
      <w:pPr>
        <w:rPr>
          <w:b/>
          <w:bCs/>
        </w:rPr>
      </w:pPr>
      <w:r w:rsidRPr="00D35832">
        <w:rPr>
          <w:b/>
          <w:bCs/>
        </w:rPr>
        <w:t xml:space="preserve">Preguntas de comprensión </w:t>
      </w:r>
    </w:p>
    <w:p w14:paraId="20190EAD" w14:textId="77777777" w:rsidR="00D35832" w:rsidRPr="00D35832" w:rsidRDefault="00D35832" w:rsidP="00D35832">
      <w:pPr>
        <w:numPr>
          <w:ilvl w:val="0"/>
          <w:numId w:val="1"/>
        </w:numPr>
      </w:pPr>
      <w:r w:rsidRPr="00D35832">
        <w:t>¿De dónde viene Tomás?</w:t>
      </w:r>
      <w:r w:rsidRPr="00D35832">
        <w:br/>
        <w:t>a) De México</w:t>
      </w:r>
      <w:r w:rsidRPr="00D35832">
        <w:br/>
        <w:t>b) De España</w:t>
      </w:r>
      <w:r w:rsidRPr="00D35832">
        <w:br/>
        <w:t xml:space="preserve">c) De Argentina </w:t>
      </w:r>
      <w:r w:rsidRPr="00D35832">
        <w:rPr>
          <w:rFonts w:ascii="Segoe UI Emoji" w:hAnsi="Segoe UI Emoji" w:cs="Segoe UI Emoji"/>
        </w:rPr>
        <w:t>✅</w:t>
      </w:r>
    </w:p>
    <w:p w14:paraId="7C54C9CD" w14:textId="77777777" w:rsidR="00D35832" w:rsidRPr="00D35832" w:rsidRDefault="00D35832" w:rsidP="00D35832">
      <w:pPr>
        <w:numPr>
          <w:ilvl w:val="0"/>
          <w:numId w:val="1"/>
        </w:numPr>
      </w:pPr>
      <w:r w:rsidRPr="00D35832">
        <w:t>¿Dónde conoció Marta a su nuevo vecino?</w:t>
      </w:r>
      <w:r w:rsidRPr="00D35832">
        <w:br/>
        <w:t>a) En el parque</w:t>
      </w:r>
      <w:r w:rsidRPr="00D35832">
        <w:br/>
        <w:t xml:space="preserve">b) En el ascensor </w:t>
      </w:r>
      <w:r w:rsidRPr="00D35832">
        <w:rPr>
          <w:rFonts w:ascii="Segoe UI Emoji" w:hAnsi="Segoe UI Emoji" w:cs="Segoe UI Emoji"/>
        </w:rPr>
        <w:t>✅</w:t>
      </w:r>
      <w:r w:rsidRPr="00D35832">
        <w:br/>
        <w:t>c) En el supermercado</w:t>
      </w:r>
    </w:p>
    <w:p w14:paraId="5BCEBE33" w14:textId="77777777" w:rsidR="00D35832" w:rsidRPr="00D35832" w:rsidRDefault="00D35832" w:rsidP="00D35832">
      <w:pPr>
        <w:numPr>
          <w:ilvl w:val="0"/>
          <w:numId w:val="1"/>
        </w:numPr>
      </w:pPr>
      <w:r w:rsidRPr="00D35832">
        <w:t>¿Qué le gusta hacer a Tomás?</w:t>
      </w:r>
      <w:r w:rsidRPr="00D35832">
        <w:br/>
        <w:t>a) Correr y leer</w:t>
      </w:r>
      <w:r w:rsidRPr="00D35832">
        <w:br/>
        <w:t xml:space="preserve">b) Cocinar </w:t>
      </w:r>
      <w:r w:rsidRPr="00D35832">
        <w:rPr>
          <w:rFonts w:ascii="Segoe UI Emoji" w:hAnsi="Segoe UI Emoji" w:cs="Segoe UI Emoji"/>
        </w:rPr>
        <w:t>✅</w:t>
      </w:r>
      <w:r w:rsidRPr="00D35832">
        <w:br/>
        <w:t>c) Ver televisi</w:t>
      </w:r>
      <w:r w:rsidRPr="00D35832">
        <w:rPr>
          <w:rFonts w:ascii="Aptos" w:hAnsi="Aptos" w:cs="Aptos"/>
        </w:rPr>
        <w:t>ó</w:t>
      </w:r>
      <w:r w:rsidRPr="00D35832">
        <w:t>n</w:t>
      </w:r>
    </w:p>
    <w:p w14:paraId="256386C4" w14:textId="77777777" w:rsidR="00D35832" w:rsidRPr="00D35832" w:rsidRDefault="00D35832" w:rsidP="00D35832">
      <w:pPr>
        <w:numPr>
          <w:ilvl w:val="0"/>
          <w:numId w:val="1"/>
        </w:numPr>
      </w:pPr>
      <w:r w:rsidRPr="00D35832">
        <w:t>¿Qué le recomendó Marta a Tomás?</w:t>
      </w:r>
      <w:r w:rsidRPr="00D35832">
        <w:br/>
        <w:t xml:space="preserve">a) Una taquería cerca del parque </w:t>
      </w:r>
      <w:r w:rsidRPr="00D35832">
        <w:rPr>
          <w:rFonts w:ascii="Segoe UI Emoji" w:hAnsi="Segoe UI Emoji" w:cs="Segoe UI Emoji"/>
        </w:rPr>
        <w:t>✅</w:t>
      </w:r>
      <w:r w:rsidRPr="00D35832">
        <w:br/>
        <w:t>b) Un museo famoso</w:t>
      </w:r>
      <w:r w:rsidRPr="00D35832">
        <w:br/>
        <w:t>c) Un gimnasio nuevo</w:t>
      </w:r>
    </w:p>
    <w:p w14:paraId="7635D7AE" w14:textId="77777777" w:rsidR="00D35832" w:rsidRPr="00D35832" w:rsidRDefault="00D35832" w:rsidP="00D35832">
      <w:pPr>
        <w:numPr>
          <w:ilvl w:val="0"/>
          <w:numId w:val="1"/>
        </w:numPr>
      </w:pPr>
      <w:r w:rsidRPr="00D35832">
        <w:t>¿Qué hizo Tomás después de visitar la taquería?</w:t>
      </w:r>
      <w:r w:rsidRPr="00D35832">
        <w:br/>
        <w:t xml:space="preserve">a) Le agradeció a Marta </w:t>
      </w:r>
      <w:r w:rsidRPr="00D35832">
        <w:rPr>
          <w:rFonts w:ascii="Segoe UI Emoji" w:hAnsi="Segoe UI Emoji" w:cs="Segoe UI Emoji"/>
        </w:rPr>
        <w:t>✅</w:t>
      </w:r>
      <w:r w:rsidRPr="00D35832">
        <w:br/>
        <w:t>b) Se mud</w:t>
      </w:r>
      <w:r w:rsidRPr="00D35832">
        <w:rPr>
          <w:rFonts w:ascii="Aptos" w:hAnsi="Aptos" w:cs="Aptos"/>
        </w:rPr>
        <w:t>ó</w:t>
      </w:r>
      <w:r w:rsidRPr="00D35832">
        <w:t xml:space="preserve"> de edificio</w:t>
      </w:r>
      <w:r w:rsidRPr="00D35832">
        <w:br/>
        <w:t>c) Compr</w:t>
      </w:r>
      <w:r w:rsidRPr="00D35832">
        <w:rPr>
          <w:rFonts w:ascii="Aptos" w:hAnsi="Aptos" w:cs="Aptos"/>
        </w:rPr>
        <w:t>ó</w:t>
      </w:r>
      <w:r w:rsidRPr="00D35832">
        <w:t xml:space="preserve"> m</w:t>
      </w:r>
      <w:r w:rsidRPr="00D35832">
        <w:rPr>
          <w:rFonts w:ascii="Aptos" w:hAnsi="Aptos" w:cs="Aptos"/>
        </w:rPr>
        <w:t>á</w:t>
      </w:r>
      <w:r w:rsidRPr="00D35832">
        <w:t>s tacos para su familia</w:t>
      </w:r>
    </w:p>
    <w:p w14:paraId="11C51EF6" w14:textId="77777777" w:rsidR="002057DB" w:rsidRDefault="002057DB"/>
    <w:sectPr w:rsidR="002057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2F0"/>
    <w:multiLevelType w:val="multilevel"/>
    <w:tmpl w:val="6D5E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09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832"/>
    <w:rsid w:val="002057DB"/>
    <w:rsid w:val="00421891"/>
    <w:rsid w:val="00D3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478D2"/>
  <w15:chartTrackingRefBased/>
  <w15:docId w15:val="{F34AE0BD-CDA2-4458-A5E8-FD5B90549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58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58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58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58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58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58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58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58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58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58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5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437</Characters>
  <Application>Microsoft Office Word</Application>
  <DocSecurity>0</DocSecurity>
  <Lines>12</Lines>
  <Paragraphs>12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2025-10-20T21:47:00Z</dcterms:created>
  <dcterms:modified xsi:type="dcterms:W3CDTF">2025-10-20T21:47:00Z</dcterms:modified>
</cp:coreProperties>
</file>