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7E1D" w14:textId="77777777" w:rsidR="00A43F26" w:rsidRPr="00A43F26" w:rsidRDefault="00A43F26" w:rsidP="00A43F26">
      <w:r w:rsidRPr="00A43F26">
        <w:rPr>
          <w:b/>
          <w:bCs/>
        </w:rPr>
        <w:t>El Camino de Santiago</w:t>
      </w:r>
    </w:p>
    <w:p w14:paraId="3F101393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—¿Sabes que mi primo hizo el Camino de Santiago el verano pasado?</w:t>
      </w:r>
    </w:p>
    <w:p w14:paraId="66CBBD99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—¿En serio? Siempre he escuchado que es una experiencia que te cambia mucho por dentro.</w:t>
      </w:r>
    </w:p>
    <w:p w14:paraId="31359690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—Eso dice él. Que conoces a personas de todos lados y que cada día es distinto al anterior.</w:t>
      </w:r>
    </w:p>
    <w:p w14:paraId="6FDDCF14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—Y también comentan que aprendes a ir más despacio, a disfrutar sin tanta prisa, ¿no?</w:t>
      </w:r>
    </w:p>
    <w:p w14:paraId="2B5E1805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—Sí, justo. Me contó que al principio iba obsesionado con llegar rápido a cada etapa, pero luego entendió que lo bonito es el camino en sí, no solo llegar a Santiago.</w:t>
      </w:r>
    </w:p>
    <w:p w14:paraId="53CC4511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—Tiene sentido. Con la vida que llevamos, siempre corriendo… Igual viene bien desconectar un poco, dejar el móvil, respirar aire puro.</w:t>
      </w:r>
    </w:p>
    <w:p w14:paraId="5E82816E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—Totalmente. Él volvió mucho más tranquilo. Dice que le ayudó a ordenar ideas y a pensar en cosas que normalmente iba posponiendo.</w:t>
      </w:r>
    </w:p>
    <w:p w14:paraId="4FAC3426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—Yo me lo estoy planteando para el año que viene. Me apetece hacer algo diferente, salir de la rutina.</w:t>
      </w:r>
    </w:p>
    <w:p w14:paraId="1C5971D2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—Pues hazlo. Dicen que es una experiencia brutal, pero también exigente. Hay etapas duras, pero merecen la pena cuando llegas al albergue y te tiras en la cama.</w:t>
      </w:r>
    </w:p>
    <w:p w14:paraId="2E703ADD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—Sí, eso me tira un poco para atrás. Soy más de sofá que de senderismo.</w:t>
      </w:r>
    </w:p>
    <w:p w14:paraId="228F0542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—¡Ja, ja! Bueno, siempre puedes entrenar un poco antes. Igual empezar con rutas cortitas los fines de semana.</w:t>
      </w:r>
    </w:p>
    <w:p w14:paraId="63C967B3" w14:textId="77777777" w:rsidR="00A43F26" w:rsidRPr="00A43F26" w:rsidRDefault="00A43F26" w:rsidP="00A43F26">
      <w:r w:rsidRPr="00A43F26">
        <w:rPr>
          <w:b/>
          <w:bCs/>
        </w:rPr>
        <w:lastRenderedPageBreak/>
        <w:t>Hugo:</w:t>
      </w:r>
      <w:r w:rsidRPr="00A43F26">
        <w:br/>
        <w:t>—Buena idea. Estaba pensando en hacer el Camino Francés. Es el más famoso, ¿no?</w:t>
      </w:r>
    </w:p>
    <w:p w14:paraId="409C3D1B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—Sí, él lo hizo. Y dijo que lo mejor eran las noches: cenas largas, gente contando historias, risas… Parece que se forma una pequeña familia.</w:t>
      </w:r>
    </w:p>
    <w:p w14:paraId="44E1110C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—Eso es lo que más me llama. Conectas con personas que no conoces de nada, compartís cansancio, ampollas, pero también paisajes increíbles.</w:t>
      </w:r>
    </w:p>
    <w:p w14:paraId="0957C3D7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—Y la comida, por favor. Tortilla, pulpo a la gallega, empanadas… Él volvió hablando solo de comer y caminar.</w:t>
      </w:r>
    </w:p>
    <w:p w14:paraId="0700D7B7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—Caminar + comida rica = motivación total. Yo con eso ya firmo.</w:t>
      </w:r>
    </w:p>
    <w:p w14:paraId="46603B55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—Además, hay etapas preciosas. Montañas verdes, pueblos donde el tiempo parece detenido… y cuando ves la catedral por primera vez dicen que se te pone la piel de gallina.</w:t>
      </w:r>
    </w:p>
    <w:p w14:paraId="74D0FA07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—Me imagino la emoción. Después de tantos kilómetros… debe de ser como cumplir un sueño.</w:t>
      </w:r>
    </w:p>
    <w:p w14:paraId="1014C9B2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—Sí. Y luego está la parte espiritual, aunque no seas religioso. Él dijo que en el camino te sorprendes pensando en cosas que normalmente no te paras a sentir.</w:t>
      </w:r>
    </w:p>
    <w:p w14:paraId="088A5B8D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 xml:space="preserve">—Eso me vendría genial. Últimamente necesito un </w:t>
      </w:r>
      <w:proofErr w:type="spellStart"/>
      <w:r w:rsidRPr="00A43F26">
        <w:t>reset</w:t>
      </w:r>
      <w:proofErr w:type="spellEnd"/>
      <w:r w:rsidRPr="00A43F26">
        <w:t>, algo que me saque del piloto automático.</w:t>
      </w:r>
    </w:p>
    <w:p w14:paraId="3EE6F84E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—Entonces es perfecto para ti. Y si no quieres hacerlo solo, podemos organizarnos. Yo quizá no lo haga entero, pero una parte seguro que sí.</w:t>
      </w:r>
    </w:p>
    <w:p w14:paraId="3DD09823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—Sería un planazo. Imagínanos caminando con mochilas enormes, parando a tomar un café cada dos horas...</w:t>
      </w:r>
    </w:p>
    <w:p w14:paraId="06693B5A" w14:textId="77777777" w:rsidR="00A43F26" w:rsidRPr="00A43F26" w:rsidRDefault="00A43F26" w:rsidP="00A43F26">
      <w:r w:rsidRPr="00A43F26">
        <w:rPr>
          <w:b/>
          <w:bCs/>
        </w:rPr>
        <w:lastRenderedPageBreak/>
        <w:t>Elena:</w:t>
      </w:r>
      <w:r w:rsidRPr="00A43F26">
        <w:br/>
        <w:t>—Con café, con pan con tomate, con vistas de postal… oye, cada vez me convences más.</w:t>
      </w:r>
    </w:p>
    <w:p w14:paraId="0E16ADDC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—Pues lo hablamos en serio. Si te animas, buscamos fechas y empezamos a preparar botas, mochila y ganas.</w:t>
      </w:r>
    </w:p>
    <w:p w14:paraId="17189350" w14:textId="77777777" w:rsidR="00A43F26" w:rsidRPr="00A43F26" w:rsidRDefault="00A43F26" w:rsidP="00A43F26">
      <w:r w:rsidRPr="00A43F26">
        <w:rPr>
          <w:b/>
          <w:bCs/>
        </w:rPr>
        <w:t>Elena:</w:t>
      </w:r>
      <w:r w:rsidRPr="00A43F26">
        <w:br/>
        <w:t>—Trato hecho. Y cuando lleguemos a Santiago, foto con la catedral y souvenir de concha para la mochila.</w:t>
      </w:r>
    </w:p>
    <w:p w14:paraId="24D814FE" w14:textId="77777777" w:rsidR="00A43F26" w:rsidRPr="00A43F26" w:rsidRDefault="00A43F26" w:rsidP="00A43F26">
      <w:r w:rsidRPr="00A43F26">
        <w:rPr>
          <w:b/>
          <w:bCs/>
        </w:rPr>
        <w:t>Hugo:</w:t>
      </w:r>
      <w:r w:rsidRPr="00A43F26">
        <w:br/>
        <w:t>—Prometido. Y si sobrevivimos, el año siguiente hacemos el Camino Portugués.</w:t>
      </w:r>
    </w:p>
    <w:p w14:paraId="024A064A" w14:textId="39B6C3E8" w:rsidR="00D51D85" w:rsidRDefault="00D51D85"/>
    <w:sectPr w:rsidR="00D5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18"/>
    <w:rsid w:val="001371BD"/>
    <w:rsid w:val="007E7418"/>
    <w:rsid w:val="00A43F26"/>
    <w:rsid w:val="00B850D7"/>
    <w:rsid w:val="00D5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CE0B"/>
  <w15:chartTrackingRefBased/>
  <w15:docId w15:val="{9D34E733-2231-4FDA-BAB6-9E515E1F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F26"/>
  </w:style>
  <w:style w:type="paragraph" w:styleId="Ttulo1">
    <w:name w:val="heading 1"/>
    <w:basedOn w:val="Normal"/>
    <w:next w:val="Normal"/>
    <w:link w:val="Ttulo1Car"/>
    <w:uiPriority w:val="9"/>
    <w:qFormat/>
    <w:rsid w:val="007E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4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4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4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4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4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4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472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2025-12-22T20:23:00Z</dcterms:created>
  <dcterms:modified xsi:type="dcterms:W3CDTF">2025-12-25T00:35:00Z</dcterms:modified>
</cp:coreProperties>
</file>