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0A79" w14:textId="77777777" w:rsidR="00B14F01" w:rsidRPr="00B14F01" w:rsidRDefault="00B14F01" w:rsidP="00B14F01">
      <w:pPr>
        <w:rPr>
          <w:b/>
          <w:bCs/>
        </w:rPr>
      </w:pPr>
      <w:r w:rsidRPr="00B14F01">
        <w:rPr>
          <w:b/>
          <w:bCs/>
        </w:rPr>
        <w:t>Preguntas de opción múltiple</w:t>
      </w:r>
    </w:p>
    <w:p w14:paraId="01A3C2D1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¿Qué número de autobús esperan Luis y Clara?</w:t>
      </w:r>
      <w:r w:rsidRPr="00B14F01">
        <w:br/>
        <w:t>a) El 10</w:t>
      </w:r>
      <w:r w:rsidRPr="00B14F01">
        <w:br/>
        <w:t xml:space="preserve">b) El 23 </w:t>
      </w:r>
      <w:r w:rsidRPr="00B14F01">
        <w:rPr>
          <w:rFonts w:ascii="Segoe UI Emoji" w:hAnsi="Segoe UI Emoji" w:cs="Segoe UI Emoji"/>
        </w:rPr>
        <w:t>✅</w:t>
      </w:r>
      <w:r w:rsidRPr="00B14F01">
        <w:br/>
        <w:t>c) El 30</w:t>
      </w:r>
    </w:p>
    <w:p w14:paraId="02757883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¿Desde cuándo espera Clara el autobús?</w:t>
      </w:r>
      <w:r w:rsidRPr="00B14F01">
        <w:br/>
        <w:t>a) Desde hace cinco minutos</w:t>
      </w:r>
      <w:r w:rsidRPr="00B14F01">
        <w:br/>
        <w:t xml:space="preserve">b) Desde hace diez minutos </w:t>
      </w:r>
      <w:r w:rsidRPr="00B14F01">
        <w:rPr>
          <w:rFonts w:ascii="Segoe UI Emoji" w:hAnsi="Segoe UI Emoji" w:cs="Segoe UI Emoji"/>
        </w:rPr>
        <w:t>✅</w:t>
      </w:r>
      <w:r w:rsidRPr="00B14F01">
        <w:br/>
        <w:t>c) Desde hace media hora</w:t>
      </w:r>
    </w:p>
    <w:p w14:paraId="6F9CEFFD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¿Por qué está preocupada Clara?</w:t>
      </w:r>
      <w:r w:rsidRPr="00B14F01">
        <w:br/>
        <w:t xml:space="preserve">a) Porque tiene una cita a las nueve </w:t>
      </w:r>
      <w:r w:rsidRPr="00B14F01">
        <w:rPr>
          <w:rFonts w:ascii="Segoe UI Emoji" w:hAnsi="Segoe UI Emoji" w:cs="Segoe UI Emoji"/>
        </w:rPr>
        <w:t>✅</w:t>
      </w:r>
      <w:r w:rsidRPr="00B14F01">
        <w:br/>
        <w:t>b) Porque perdi</w:t>
      </w:r>
      <w:r w:rsidRPr="00B14F01">
        <w:rPr>
          <w:rFonts w:ascii="Aptos" w:hAnsi="Aptos" w:cs="Aptos"/>
        </w:rPr>
        <w:t>ó</w:t>
      </w:r>
      <w:r w:rsidRPr="00B14F01">
        <w:t xml:space="preserve"> su dinero</w:t>
      </w:r>
      <w:r w:rsidRPr="00B14F01">
        <w:br/>
        <w:t>c) Porque olvid</w:t>
      </w:r>
      <w:r w:rsidRPr="00B14F01">
        <w:rPr>
          <w:rFonts w:ascii="Aptos" w:hAnsi="Aptos" w:cs="Aptos"/>
        </w:rPr>
        <w:t>ó</w:t>
      </w:r>
      <w:r w:rsidRPr="00B14F01">
        <w:t xml:space="preserve"> su bolsa</w:t>
      </w:r>
    </w:p>
    <w:p w14:paraId="72AF9D4D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¿A dónde va Clara?</w:t>
      </w:r>
      <w:r w:rsidRPr="00B14F01">
        <w:br/>
        <w:t xml:space="preserve">a) Al centro </w:t>
      </w:r>
      <w:r w:rsidRPr="00B14F01">
        <w:rPr>
          <w:rFonts w:ascii="Segoe UI Emoji" w:hAnsi="Segoe UI Emoji" w:cs="Segoe UI Emoji"/>
        </w:rPr>
        <w:t>✅</w:t>
      </w:r>
      <w:r w:rsidRPr="00B14F01">
        <w:br/>
        <w:t>b) A su casa</w:t>
      </w:r>
      <w:r w:rsidRPr="00B14F01">
        <w:br/>
        <w:t>c) A la universidad</w:t>
      </w:r>
    </w:p>
    <w:p w14:paraId="56328324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¿Qué hace Luis?</w:t>
      </w:r>
      <w:r w:rsidRPr="00B14F01">
        <w:br/>
        <w:t>a) Trabaja en una tienda</w:t>
      </w:r>
      <w:r w:rsidRPr="00B14F01">
        <w:br/>
        <w:t xml:space="preserve">b) Estudia en la universidad </w:t>
      </w:r>
      <w:r w:rsidRPr="00B14F01">
        <w:rPr>
          <w:rFonts w:ascii="Segoe UI Emoji" w:hAnsi="Segoe UI Emoji" w:cs="Segoe UI Emoji"/>
        </w:rPr>
        <w:t>✅</w:t>
      </w:r>
      <w:r w:rsidRPr="00B14F01">
        <w:br/>
        <w:t>c) Espera a un amigo</w:t>
      </w:r>
    </w:p>
    <w:p w14:paraId="6ADDD2C5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¿Qué dicen cuando llega el autobús?</w:t>
      </w:r>
      <w:r w:rsidRPr="00B14F01">
        <w:br/>
        <w:t xml:space="preserve">a) “Por fin” </w:t>
      </w:r>
      <w:r w:rsidRPr="00B14F01">
        <w:rPr>
          <w:rFonts w:ascii="Segoe UI Emoji" w:hAnsi="Segoe UI Emoji" w:cs="Segoe UI Emoji"/>
        </w:rPr>
        <w:t>✅</w:t>
      </w:r>
      <w:r w:rsidRPr="00B14F01">
        <w:br/>
        <w:t xml:space="preserve">b) </w:t>
      </w:r>
      <w:r w:rsidRPr="00B14F01">
        <w:rPr>
          <w:rFonts w:ascii="Aptos" w:hAnsi="Aptos" w:cs="Aptos"/>
        </w:rPr>
        <w:t>“</w:t>
      </w:r>
      <w:r w:rsidRPr="00B14F01">
        <w:t>Tal vez ma</w:t>
      </w:r>
      <w:r w:rsidRPr="00B14F01">
        <w:rPr>
          <w:rFonts w:ascii="Aptos" w:hAnsi="Aptos" w:cs="Aptos"/>
        </w:rPr>
        <w:t>ñ</w:t>
      </w:r>
      <w:r w:rsidRPr="00B14F01">
        <w:t>ana</w:t>
      </w:r>
      <w:r w:rsidRPr="00B14F01">
        <w:rPr>
          <w:rFonts w:ascii="Aptos" w:hAnsi="Aptos" w:cs="Aptos"/>
        </w:rPr>
        <w:t>”</w:t>
      </w:r>
      <w:r w:rsidRPr="00B14F01">
        <w:br/>
        <w:t xml:space="preserve">c) </w:t>
      </w:r>
      <w:r w:rsidRPr="00B14F01">
        <w:rPr>
          <w:rFonts w:ascii="Aptos" w:hAnsi="Aptos" w:cs="Aptos"/>
        </w:rPr>
        <w:t>“</w:t>
      </w:r>
      <w:r w:rsidRPr="00B14F01">
        <w:t>No viene</w:t>
      </w:r>
      <w:r w:rsidRPr="00B14F01">
        <w:rPr>
          <w:rFonts w:ascii="Aptos" w:hAnsi="Aptos" w:cs="Aptos"/>
        </w:rPr>
        <w:t>”</w:t>
      </w:r>
    </w:p>
    <w:p w14:paraId="5AEBAF79" w14:textId="77777777" w:rsidR="00B14F01" w:rsidRPr="00B14F01" w:rsidRDefault="00B14F01" w:rsidP="00B14F01">
      <w:pPr>
        <w:numPr>
          <w:ilvl w:val="0"/>
          <w:numId w:val="1"/>
        </w:numPr>
      </w:pPr>
      <w:r w:rsidRPr="00B14F01">
        <w:t>¿Qué esperan Luis y Clara al final?</w:t>
      </w:r>
      <w:r w:rsidRPr="00B14F01">
        <w:br/>
        <w:t>a) Que el autobús esté vacío</w:t>
      </w:r>
      <w:r w:rsidRPr="00B14F01">
        <w:br/>
        <w:t xml:space="preserve">b) Que el autobús no esté lleno </w:t>
      </w:r>
      <w:r w:rsidRPr="00B14F01">
        <w:rPr>
          <w:rFonts w:ascii="Segoe UI Emoji" w:hAnsi="Segoe UI Emoji" w:cs="Segoe UI Emoji"/>
        </w:rPr>
        <w:t>✅</w:t>
      </w:r>
      <w:r w:rsidRPr="00B14F01">
        <w:br/>
        <w:t>c) Que el autob</w:t>
      </w:r>
      <w:r w:rsidRPr="00B14F01">
        <w:rPr>
          <w:rFonts w:ascii="Aptos" w:hAnsi="Aptos" w:cs="Aptos"/>
        </w:rPr>
        <w:t>ú</w:t>
      </w:r>
      <w:r w:rsidRPr="00B14F01">
        <w:t>s cambie de ruta</w:t>
      </w:r>
    </w:p>
    <w:p w14:paraId="4543BD7C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2745B"/>
    <w:multiLevelType w:val="multilevel"/>
    <w:tmpl w:val="366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9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1"/>
    <w:rsid w:val="004B37F1"/>
    <w:rsid w:val="00A66441"/>
    <w:rsid w:val="00B1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37A0"/>
  <w15:chartTrackingRefBased/>
  <w15:docId w15:val="{3A45A493-B68D-48E9-9B5D-15AA16AE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F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F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F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F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F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F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F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2025-10-21T22:21:00Z</dcterms:created>
  <dcterms:modified xsi:type="dcterms:W3CDTF">2025-10-21T22:21:00Z</dcterms:modified>
</cp:coreProperties>
</file>