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4D427" w14:textId="77777777" w:rsidR="00CA5EC8" w:rsidRPr="00CA5EC8" w:rsidRDefault="00CA5EC8" w:rsidP="00CA5EC8">
      <w:r w:rsidRPr="00CA5EC8">
        <w:rPr>
          <w:b/>
          <w:bCs/>
        </w:rPr>
        <w:t>1. ¿Cómo es la familia de Ana?</w:t>
      </w:r>
      <w:r w:rsidRPr="00CA5EC8">
        <w:br/>
        <w:t>a) Grande</w:t>
      </w:r>
      <w:r w:rsidRPr="00CA5EC8">
        <w:br/>
      </w:r>
      <w:r w:rsidRPr="00CA5EC8">
        <w:rPr>
          <w:b/>
          <w:bCs/>
        </w:rPr>
        <w:t xml:space="preserve">b) Pequeña </w:t>
      </w:r>
      <w:r w:rsidRPr="00CA5EC8">
        <w:rPr>
          <w:rFonts w:ascii="Segoe UI Emoji" w:hAnsi="Segoe UI Emoji" w:cs="Segoe UI Emoji"/>
          <w:b/>
          <w:bCs/>
        </w:rPr>
        <w:t>✔️</w:t>
      </w:r>
      <w:r w:rsidRPr="00CA5EC8">
        <w:br/>
        <w:t>c) Muy ruidosa</w:t>
      </w:r>
    </w:p>
    <w:p w14:paraId="3BFB9C02" w14:textId="77777777" w:rsidR="00CA5EC8" w:rsidRPr="00CA5EC8" w:rsidRDefault="00CA5EC8" w:rsidP="00CA5EC8">
      <w:r w:rsidRPr="00CA5EC8">
        <w:rPr>
          <w:b/>
          <w:bCs/>
        </w:rPr>
        <w:t>2. ¿Qué hace el papá de Ana muy bien?</w:t>
      </w:r>
      <w:r w:rsidRPr="00CA5EC8">
        <w:br/>
      </w:r>
      <w:r w:rsidRPr="00CA5EC8">
        <w:rPr>
          <w:b/>
          <w:bCs/>
        </w:rPr>
        <w:t xml:space="preserve">a) Cocina </w:t>
      </w:r>
      <w:r w:rsidRPr="00CA5EC8">
        <w:rPr>
          <w:rFonts w:ascii="Segoe UI Emoji" w:hAnsi="Segoe UI Emoji" w:cs="Segoe UI Emoji"/>
          <w:b/>
          <w:bCs/>
        </w:rPr>
        <w:t>✔️</w:t>
      </w:r>
      <w:r w:rsidRPr="00CA5EC8">
        <w:br/>
        <w:t>b) Canta</w:t>
      </w:r>
      <w:r w:rsidRPr="00CA5EC8">
        <w:br/>
        <w:t>c) Conduce</w:t>
      </w:r>
    </w:p>
    <w:p w14:paraId="3E9CC946" w14:textId="77777777" w:rsidR="00CA5EC8" w:rsidRPr="00CA5EC8" w:rsidRDefault="00CA5EC8" w:rsidP="00CA5EC8">
      <w:r w:rsidRPr="00CA5EC8">
        <w:rPr>
          <w:b/>
          <w:bCs/>
        </w:rPr>
        <w:t>3. ¿Quién vive con Ana además de sus padres y su hermano?</w:t>
      </w:r>
      <w:r w:rsidRPr="00CA5EC8">
        <w:br/>
        <w:t>a) Su tía</w:t>
      </w:r>
      <w:r w:rsidRPr="00CA5EC8">
        <w:br/>
        <w:t>b) Su amiga</w:t>
      </w:r>
      <w:r w:rsidRPr="00CA5EC8">
        <w:br/>
      </w:r>
      <w:r w:rsidRPr="00CA5EC8">
        <w:rPr>
          <w:b/>
          <w:bCs/>
        </w:rPr>
        <w:t xml:space="preserve">c) Su abuela </w:t>
      </w:r>
      <w:r w:rsidRPr="00CA5EC8">
        <w:rPr>
          <w:rFonts w:ascii="Segoe UI Emoji" w:hAnsi="Segoe UI Emoji" w:cs="Segoe UI Emoji"/>
          <w:b/>
          <w:bCs/>
        </w:rPr>
        <w:t>✔️</w:t>
      </w:r>
    </w:p>
    <w:p w14:paraId="40C980C3" w14:textId="77777777" w:rsidR="00020A6A" w:rsidRDefault="00020A6A"/>
    <w:sectPr w:rsidR="00020A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EC8"/>
    <w:rsid w:val="00020A6A"/>
    <w:rsid w:val="00973F17"/>
    <w:rsid w:val="00CA5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08360"/>
  <w15:chartTrackingRefBased/>
  <w15:docId w15:val="{CDCF31F2-39E3-436C-BE49-991E3B8F3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5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5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5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5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5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5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5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5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5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5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5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5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5E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5E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5E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5E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5E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5E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5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5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5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5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5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5E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5E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5E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5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5E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5E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202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2025-12-29T19:32:00Z</dcterms:created>
  <dcterms:modified xsi:type="dcterms:W3CDTF">2025-12-29T19:32:00Z</dcterms:modified>
</cp:coreProperties>
</file>