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D238" w14:textId="060C7494" w:rsidR="00615F50" w:rsidRPr="00615F50" w:rsidRDefault="00615F50" w:rsidP="00615F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proofErr w:type="spellStart"/>
      <w:r w:rsidRPr="00615F5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F</w:t>
      </w:r>
      <w:r w:rsidRPr="00615F5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or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: es una función para poder repetir varias veces un bloque de códigos sin necesidad de escribir cada código, el bucle </w:t>
      </w:r>
      <w:proofErr w:type="spellStart"/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for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tiene 3 partes, que siempre va a ser la misma, una que va a ser la variable para contar lo que se va a repetir, después tiene una condición de frenado que es cuando queremos que deje de ejecutarse y por </w:t>
      </w:r>
      <w:r w:rsidR="00CC7488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último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tiene </w:t>
      </w:r>
      <w:r w:rsidR="00520B34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la parte de como lo queremos ir incrementando.</w:t>
      </w:r>
    </w:p>
    <w:p w14:paraId="6F9F9B10" w14:textId="2AFE9EAF" w:rsidR="00615F50" w:rsidRPr="00520B34" w:rsidRDefault="00615F50" w:rsidP="00615F5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 w:rsidRPr="00615F5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&amp;&amp;</w:t>
      </w:r>
      <w:r w:rsidRPr="00615F50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, </w:t>
      </w:r>
      <w:r w:rsidRPr="00615F5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||</w:t>
      </w:r>
      <w:r w:rsidRPr="00615F50"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  <w:t>, </w:t>
      </w:r>
      <w:r w:rsidRPr="00615F50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!</w:t>
      </w:r>
      <w:r w:rsidR="00520B34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:</w:t>
      </w:r>
    </w:p>
    <w:p w14:paraId="051A5A66" w14:textId="4AC40AAA" w:rsidR="00520B34" w:rsidRDefault="00520B34" w:rsidP="00520B34">
      <w:pPr>
        <w:shd w:val="clear" w:color="auto" w:fill="FFFFFF"/>
        <w:spacing w:before="240" w:after="0" w:afterAutospacing="1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&amp;&amp;: es un operador lógico que significa “Y”</w:t>
      </w:r>
      <w:r w:rsidR="002A0C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(“AND)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, que va a evaluar ambas expresiones que queremos comparar y devolverá verdadero si ambas expresiones son true, y si uno o ambos son falsos, devolverá false.</w:t>
      </w:r>
    </w:p>
    <w:p w14:paraId="14C6C2EA" w14:textId="48A680EA" w:rsidR="00520B34" w:rsidRDefault="00520B34" w:rsidP="00520B34">
      <w:pPr>
        <w:shd w:val="clear" w:color="auto" w:fill="FFFFFF"/>
        <w:spacing w:before="240" w:after="0" w:afterAutospacing="1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||: este operador es “O”</w:t>
      </w:r>
      <w:r w:rsidR="002A0C0F"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 xml:space="preserve"> 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(“OR”). Este determinara si una de las expresiones es true. Devolverá true si una o ambas es true, y devolverá false si ambas expresiones son false.</w:t>
      </w:r>
    </w:p>
    <w:p w14:paraId="150C0B1F" w14:textId="237F1A20" w:rsidR="00520B34" w:rsidRPr="00615F50" w:rsidRDefault="00520B34" w:rsidP="00520B34">
      <w:pPr>
        <w:shd w:val="clear" w:color="auto" w:fill="FFFFFF"/>
        <w:spacing w:before="240" w:after="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s-ES"/>
        </w:rPr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  <w:t>!: este operador es “NOT” (NO). Este operador devolverá el valor booleano opuesto de lo que se le pasa.</w:t>
      </w:r>
    </w:p>
    <w:p w14:paraId="6D588E2F" w14:textId="77777777" w:rsidR="00615F50" w:rsidRDefault="00615F50"/>
    <w:sectPr w:rsidR="00615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403A7"/>
    <w:multiLevelType w:val="multilevel"/>
    <w:tmpl w:val="7454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914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50"/>
    <w:rsid w:val="002A0C0F"/>
    <w:rsid w:val="00520B34"/>
    <w:rsid w:val="00615F50"/>
    <w:rsid w:val="00C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96AD6"/>
  <w15:chartTrackingRefBased/>
  <w15:docId w15:val="{F81EB889-D2C9-4D82-A13B-FAAA263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15F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 echazu</dc:creator>
  <cp:keywords/>
  <dc:description/>
  <cp:lastModifiedBy>belen echazu</cp:lastModifiedBy>
  <cp:revision>3</cp:revision>
  <dcterms:created xsi:type="dcterms:W3CDTF">2022-10-16T20:36:00Z</dcterms:created>
  <dcterms:modified xsi:type="dcterms:W3CDTF">2022-10-16T20:54:00Z</dcterms:modified>
</cp:coreProperties>
</file>