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Guia para crear sus repositorios y entregar los trabajos prácticos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Trabajos prácticos grupales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Asignen un/a líder de equipo. Ella/él será quien cree el repositorio y suba los documentos iniciales.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Ella/el líder de equipo debe seguir las instrucciones desde el punto 3 al 8 el resto del equipo debe hacer el punto 9 y todos/as deben hacer los puntos siguientes para ir subiendo sus cambios. </w:t>
      </w:r>
    </w:p>
    <w:p w:rsidR="00000000" w:rsidDel="00000000" w:rsidP="00000000" w:rsidRDefault="00000000" w:rsidRPr="00000000" w14:paraId="00000008">
      <w:pPr>
        <w:pageBreakBefore w:val="0"/>
        <w:ind w:left="1080" w:right="-9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Nota: Les aconsejamos avisarse cuando estén trabajando en el archivo de código para no escribir código a la par y que la combinación de sus códigos no funcione. En cuanto alguien termina de trabajar, hace un push y avisa a sus compañeros/as. El/la que trabaje a continuación hace un pull y de esta forma trabajará sobre la última versión que subió su compañero/a. </w:t>
      </w:r>
    </w:p>
    <w:p w:rsidR="00000000" w:rsidDel="00000000" w:rsidP="00000000" w:rsidRDefault="00000000" w:rsidRPr="00000000" w14:paraId="00000009">
      <w:pPr>
        <w:pageBreakBefore w:val="0"/>
        <w:ind w:left="108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Creen un repositorio personal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privado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GitHub (vacío)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Llamen al repositorio “PythEcon_TP&lt;NUMERO DE TP&gt;_&lt;SU APELLIDO&gt;”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Hagan click para seleccionar que sea un repositorio privado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Hagan click para seleccionar que se cree un README file.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762000</wp:posOffset>
            </wp:positionH>
            <wp:positionV relativeFrom="paragraph">
              <wp:posOffset>114300</wp:posOffset>
            </wp:positionV>
            <wp:extent cx="4414838" cy="5301499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53014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Dar acceso a los compañeros/as y profesores (nombres de usuario: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rbonazzola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axmcc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BelenMichel,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crisbonavida, borgojulian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Settings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Manage Access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144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Hagan click en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Invite a collaborator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81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-352424</wp:posOffset>
                </wp:positionH>
                <wp:positionV relativeFrom="paragraph">
                  <wp:posOffset>118213</wp:posOffset>
                </wp:positionV>
                <wp:extent cx="6573182" cy="4297474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573182" cy="4297474"/>
                          <a:chOff x="152400" y="152400"/>
                          <a:chExt cx="10243550" cy="6286576"/>
                        </a:xfrm>
                      </wpg:grpSpPr>
                      <pic:pic>
                        <pic:nvPicPr>
                          <pic:cNvPr descr="Screen Shot 2021-08-08 at 11.23.32 AM.png"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0" cy="628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8052025" y="1169625"/>
                            <a:ext cx="117000" cy="135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71050" y="1925950"/>
                            <a:ext cx="961500" cy="12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804450" y="5386475"/>
                            <a:ext cx="1747800" cy="72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8094450" y="1470825"/>
                            <a:ext cx="34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shd w:fill="f4cccc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76800" y="2123325"/>
                            <a:ext cx="300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shd w:fill="f4cccc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395950" y="5321225"/>
                            <a:ext cx="300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shd w:fill="f4cccc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-352424</wp:posOffset>
                </wp:positionH>
                <wp:positionV relativeFrom="paragraph">
                  <wp:posOffset>118213</wp:posOffset>
                </wp:positionV>
                <wp:extent cx="6573182" cy="4297474"/>
                <wp:effectExtent b="0" l="0" r="0" t="0"/>
                <wp:wrapSquare wrapText="bothSides" distB="114300" distT="11430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3182" cy="42974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4371975</wp:posOffset>
            </wp:positionV>
            <wp:extent cx="6250826" cy="1883262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0826" cy="18832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lonen el repositorio de GitHub localmente: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Creen una carpeta en sus computadoras donde quieran tener el repositorio (les recomendamos que no sea Dropbox por posibles problemas de sincronización)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Abran la consola/terminal y diríjase a esa carpeta de esta forma:</w:t>
      </w:r>
    </w:p>
    <w:p w:rsidR="00000000" w:rsidDel="00000000" w:rsidP="00000000" w:rsidRDefault="00000000" w:rsidRPr="00000000" w14:paraId="0000001A">
      <w:pPr>
        <w:pageBreakBefore w:val="0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cd Desktop/mi_carpeta_del_curso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Clonen el repositorio que acaban de crear en GitHub (En &lt;URL&gt; poner el link copiado desde el repositorio como se indica en la imagen a continuación)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clone &lt;URL&gt;</w:t>
      </w:r>
    </w:p>
    <w:p w:rsidR="00000000" w:rsidDel="00000000" w:rsidP="00000000" w:rsidRDefault="00000000" w:rsidRPr="00000000" w14:paraId="0000001D">
      <w:pPr>
        <w:pageBreakBefore w:val="0"/>
        <w:ind w:left="27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10238" cy="334235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3342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270" w:firstLine="0"/>
        <w:rPr>
          <w:rFonts w:ascii="Consolas" w:cs="Consolas" w:eastAsia="Consolas" w:hAnsi="Consolas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Descarguen la consigna del TP y material que está en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Slack/ Web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del curso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Dentro de la carpeta local del repositorio</w:t>
      </w:r>
      <w:r w:rsidDel="00000000" w:rsidR="00000000" w:rsidRPr="00000000">
        <w:rPr>
          <w:rFonts w:ascii="Calibri" w:cs="Calibri" w:eastAsia="Calibri" w:hAnsi="Calibri"/>
          <w:vertAlign w:val="superscript"/>
        </w:rPr>
        <w:footnoteReference w:customMarkFollows="0" w:id="0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guarden el jupyter notebook y demás archivos a utilizar.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Hacer un push al repositorio personal para subir el contenido de la carpeta local a la nube.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$ git add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TP&lt;Nro DEL TP&gt;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ab/>
        <w:tab/>
        <w:t xml:space="preserve">$ git commit -m “subo notebook original - sin resoluciones”</w:t>
      </w:r>
    </w:p>
    <w:p w:rsidR="00000000" w:rsidDel="00000000" w:rsidP="00000000" w:rsidRDefault="00000000" w:rsidRPr="00000000" w14:paraId="00000026">
      <w:pPr>
        <w:pageBreakBefore w:val="0"/>
        <w:ind w:left="720" w:firstLine="72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$ git push </w:t>
      </w:r>
    </w:p>
    <w:p w:rsidR="00000000" w:rsidDel="00000000" w:rsidP="00000000" w:rsidRDefault="00000000" w:rsidRPr="00000000" w14:paraId="00000027">
      <w:pPr>
        <w:pageBreakBefore w:val="0"/>
        <w:ind w:left="720" w:firstLine="72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Los/as compañeros/as de equipo ya pueden clonar el repositorio. Para ello deben seguir el paso 5.  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Antes de comenzar a trabajar, les recomendamos siempre hacer un pull para asegurarse de tener la versión más actualizada que se encuentra en la nube. </w:t>
      </w:r>
    </w:p>
    <w:p w:rsidR="00000000" w:rsidDel="00000000" w:rsidP="00000000" w:rsidRDefault="00000000" w:rsidRPr="00000000" w14:paraId="0000002B">
      <w:pPr>
        <w:pageBreakBefore w:val="0"/>
        <w:ind w:left="720" w:firstLine="72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$ git pull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Pueden comenzar a trabajar en el jupyter notebook y cada tanto ir haciendo nuevos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commit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que se guarden los cambios en la nube. </w:t>
      </w:r>
    </w:p>
    <w:p w:rsidR="00000000" w:rsidDel="00000000" w:rsidP="00000000" w:rsidRDefault="00000000" w:rsidRPr="00000000" w14:paraId="0000002D">
      <w:pPr>
        <w:pageBreakBefore w:val="0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Nota: Busquen que el mensaje del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commit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sea lo más específico posible de los cambios que hicieron. Eso los ayudará a ustedes para encontrar la versión que quieran a futuro y a sus compañeros para saber en que han trabajado. 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$ git add &lt;NOMBRE_JUPYTER_NOTEBOOK.ipynb&gt; </w:t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ab/>
        <w:tab/>
        <w:t xml:space="preserve">$ git commit -m “notebook con mi resolucion del ejercicio 1”</w:t>
      </w:r>
    </w:p>
    <w:p w:rsidR="00000000" w:rsidDel="00000000" w:rsidP="00000000" w:rsidRDefault="00000000" w:rsidRPr="00000000" w14:paraId="00000031">
      <w:pPr>
        <w:pageBreakBefore w:val="0"/>
        <w:ind w:left="720" w:firstLine="72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$ git push </w:t>
      </w:r>
    </w:p>
    <w:p w:rsidR="00000000" w:rsidDel="00000000" w:rsidP="00000000" w:rsidRDefault="00000000" w:rsidRPr="00000000" w14:paraId="00000032">
      <w:pPr>
        <w:pageBreakBefore w:val="0"/>
        <w:ind w:left="720" w:firstLine="72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Repitan el paso 7 y 8 con sus compañeros hasta terminar el trabajo práctico. 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último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commit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 deben llamar “Entrega final del tp” y deben completar la planilla de entregas  con el link a su repo (el mismo link que usaron en el punto 3 para clonar el repo) 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  <w:sectPr>
          <w:pgSz w:h="15840" w:w="12240" w:orient="portrait"/>
          <w:pgMar w:bottom="1440" w:top="1440" w:left="126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Guia para crear sus repositorios y entregar los trabajos prácticos</w:t>
      </w:r>
    </w:p>
    <w:p w:rsidR="00000000" w:rsidDel="00000000" w:rsidP="00000000" w:rsidRDefault="00000000" w:rsidRPr="00000000" w14:paraId="0000003D">
      <w:pPr>
        <w:pageBreakBefore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Trabajos prácticos individuales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Creen un repositorio personal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privado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 GitHub (vacío)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Llamen al repositorio “PythEcon_TP&lt;NUMERO DE TP&gt;_&lt;SU APELLIDO&gt;”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Hagan click para seleccionar que sea un repositorio privado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Hagan click para seleccionar que se cree un README file.</w:t>
      </w:r>
    </w:p>
    <w:p w:rsidR="00000000" w:rsidDel="00000000" w:rsidP="00000000" w:rsidRDefault="00000000" w:rsidRPr="00000000" w14:paraId="00000043">
      <w:pPr>
        <w:pageBreakBefore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518840" cy="66151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840" cy="661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Dar acceso a los profesores (nombres de usuario: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rbonazzola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axmcc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BelenMichel, crisbonavida, borgojulian)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Settings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Manage Access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Hagan click en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Invite a collaborator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-180" w:hanging="27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6410052" cy="41911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410052" cy="4191188"/>
                          <a:chOff x="152400" y="152400"/>
                          <a:chExt cx="10243550" cy="6286576"/>
                        </a:xfrm>
                      </wpg:grpSpPr>
                      <pic:pic>
                        <pic:nvPicPr>
                          <pic:cNvPr descr="Screen Shot 2021-08-08 at 11.23.32 AM.png" id="2" name="Shape 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0" cy="6286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8052025" y="1169625"/>
                            <a:ext cx="117000" cy="135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71050" y="1925950"/>
                            <a:ext cx="961500" cy="12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804450" y="5386475"/>
                            <a:ext cx="1747800" cy="72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8094450" y="1470825"/>
                            <a:ext cx="347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shd w:fill="f4cccc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76800" y="2123325"/>
                            <a:ext cx="300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shd w:fill="f4cccc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395950" y="5321225"/>
                            <a:ext cx="3000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shd w:fill="f4cccc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10052" cy="4191188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052" cy="4191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-810" w:right="-1350" w:hanging="54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200942" cy="262347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362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942" cy="2623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Clonen el repositorio de GitHub localmente: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Creen una carpeta en sus computadoras donde quieran tener el repositorio (les recomendamos que no sea Dropbox por posibles problemas de sincronización)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2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Abran la consola/terminal y diríjase a esa carpeta de esta forma:</w:t>
      </w:r>
    </w:p>
    <w:p w:rsidR="00000000" w:rsidDel="00000000" w:rsidP="00000000" w:rsidRDefault="00000000" w:rsidRPr="00000000" w14:paraId="0000004F">
      <w:pPr>
        <w:pageBreakBefore w:val="0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cd Desktop/mi_carpeta_del_curso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2"/>
        </w:numPr>
        <w:ind w:left="144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Clonen el repositorio que acaban de crear en GitHub (En &lt;URL&gt; poner el link copiado desde el repositorio como se indica en la imagen a continuación)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$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clone &lt;URL&gt;</w:t>
      </w:r>
    </w:p>
    <w:p w:rsidR="00000000" w:rsidDel="00000000" w:rsidP="00000000" w:rsidRDefault="00000000" w:rsidRPr="00000000" w14:paraId="00000052">
      <w:pPr>
        <w:pageBreakBefore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5719763" cy="334569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345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Descarguen la consigna del TP y material que esta en Slack/GitHub del curso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Dentro de la carpeta local del repositorio (esta tendrá el mismo nombre que le dieron a sus repositorios:  “PythEcon_TP&lt;NUMERO DE TP&gt;_&lt;SU APELLIDO&gt;”), allí guarden el jupyter notebook y demás archivos a utilizar.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Hacer un push al repositorio personal para subir el contenido de la carpeta local a la nube.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ageBreakBefore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$ git add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TP&lt;Nro DEL TP&gt;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ab/>
        <w:tab/>
        <w:t xml:space="preserve">$ git commit -m “subo notebook original - sin resolucion”</w:t>
      </w:r>
    </w:p>
    <w:p w:rsidR="00000000" w:rsidDel="00000000" w:rsidP="00000000" w:rsidRDefault="00000000" w:rsidRPr="00000000" w14:paraId="00000058">
      <w:pPr>
        <w:pageBreakBefore w:val="0"/>
        <w:ind w:left="720" w:firstLine="720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$ git push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Pueden comenzar a trabajar en el jupyter notebook y cada tanto ir haciendo nuevos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commit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que se guarden los cambios en la nube. Busquen que el mensaje del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commit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sea lo más específico posible de los cambio que hicieron. Eso los ayudará a ustedes a encontrar la versión que quieran a futuro y a sus compañeros a saber en que han trabajado. </w:t>
      </w:r>
    </w:p>
    <w:p w:rsidR="00000000" w:rsidDel="00000000" w:rsidP="00000000" w:rsidRDefault="00000000" w:rsidRPr="00000000" w14:paraId="0000005A">
      <w:pPr>
        <w:pageBreakBefore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$ git add &lt;NOMBRE_JUPYTER_NOTEBOOK.ipynb&gt; </w:t>
      </w:r>
    </w:p>
    <w:p w:rsidR="00000000" w:rsidDel="00000000" w:rsidP="00000000" w:rsidRDefault="00000000" w:rsidRPr="00000000" w14:paraId="0000005B">
      <w:pPr>
        <w:pageBreakBefore w:val="0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ab/>
        <w:tab/>
        <w:t xml:space="preserve">$ git commit -m “notebook con mi resolucion del ejercicio 1”</w:t>
      </w:r>
    </w:p>
    <w:p w:rsidR="00000000" w:rsidDel="00000000" w:rsidP="00000000" w:rsidRDefault="00000000" w:rsidRPr="00000000" w14:paraId="0000005C">
      <w:pPr>
        <w:pageBreakBefore w:val="0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$ git push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último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commit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 deben llamar “Entrega final del tp” y deben completar la planilla de entregas  con el link a su repo (el mismo link que usaron en el punto 3 para clonar el repo) 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Esta tendrá el mismo nombre que le dieron a sus repositorios:  “PythEcon_TP&lt;NUMERO DE TP&gt;_&lt;SU APELLIDO&gt;”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