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F0E29" w:rsidP="687BE5B9" w:rsidRDefault="00D74A16" w14:paraId="716FFD44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D0322" wp14:editId="38BDF928">
                <wp:simplePos x="0" y="0"/>
                <wp:positionH relativeFrom="column">
                  <wp:posOffset>54244</wp:posOffset>
                </wp:positionH>
                <wp:positionV relativeFrom="paragraph">
                  <wp:posOffset>92732</wp:posOffset>
                </wp:positionV>
                <wp:extent cx="5873858" cy="0"/>
                <wp:effectExtent l="0" t="19050" r="317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85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5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2.25pt" from="4.25pt,7.3pt" to="466.75pt,7.3pt" w14:anchorId="7551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">
                <v:stroke joinstyle="miter"/>
              </v:line>
            </w:pict>
          </mc:Fallback>
        </mc:AlternateContent>
      </w:r>
      <w:r w:rsidR="003F0E29">
        <w:tab/>
      </w:r>
    </w:p>
    <w:p w:rsidRPr="00D74A16" w:rsidR="003F0E29" w:rsidP="687BE5B9" w:rsidRDefault="00D74A16" w14:paraId="7053FDCE" w14:textId="77777777">
      <w:pPr>
        <w:tabs>
          <w:tab w:val="left" w:pos="4357"/>
        </w:tabs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7BE5B9" w:rsidR="00D74A16">
        <w:rPr>
          <w:rFonts w:ascii="Times New Roman" w:hAnsi="Times New Roman" w:eastAsia="Times New Roman" w:cs="Times New Roman"/>
          <w:sz w:val="24"/>
          <w:szCs w:val="24"/>
        </w:rPr>
        <w:t>Departamento de Ciencias de la Computación (DCCO)</w:t>
      </w:r>
    </w:p>
    <w:p w:rsidRPr="00D74A16" w:rsidR="00D74A16" w:rsidP="687BE5B9" w:rsidRDefault="00D74A16" w14:paraId="613CBB73" w14:textId="77777777">
      <w:pPr>
        <w:tabs>
          <w:tab w:val="left" w:pos="4357"/>
        </w:tabs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7BE5B9" w:rsidR="00D74A16">
        <w:rPr>
          <w:rFonts w:ascii="Times New Roman" w:hAnsi="Times New Roman" w:eastAsia="Times New Roman" w:cs="Times New Roman"/>
          <w:sz w:val="24"/>
          <w:szCs w:val="24"/>
        </w:rPr>
        <w:t>Ingeniería en Tecnologías de la Información</w:t>
      </w:r>
    </w:p>
    <w:p w:rsidRPr="00D74A16" w:rsidR="00D74A16" w:rsidP="687BE5B9" w:rsidRDefault="00D74A16" w14:paraId="71F00F1B" w14:textId="77777777">
      <w:pPr>
        <w:tabs>
          <w:tab w:val="left" w:pos="4357"/>
        </w:tabs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7BE5B9" w:rsidR="00D74A16">
        <w:rPr>
          <w:rFonts w:ascii="Times New Roman" w:hAnsi="Times New Roman" w:eastAsia="Times New Roman" w:cs="Times New Roman"/>
          <w:sz w:val="24"/>
          <w:szCs w:val="24"/>
        </w:rPr>
        <w:t>Ingeniería de Software I NRC 10519</w:t>
      </w:r>
    </w:p>
    <w:p w:rsidR="003F0E29" w:rsidP="687BE5B9" w:rsidRDefault="003F0E29" w14:paraId="218060F8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3F0E29" w14:paraId="5514BBC5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3F0E29" w14:paraId="17745ED1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3F0E29" w14:paraId="66664121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3F0E29" w14:paraId="7BDD7A95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D74A16" w14:paraId="7AB4A009" w14:textId="5B1F58A9">
      <w:pPr>
        <w:tabs>
          <w:tab w:val="left" w:pos="4357"/>
        </w:tabs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7BE5B9" w:rsidR="00D74A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“</w:t>
      </w:r>
      <w:r w:rsidRPr="687BE5B9" w:rsidR="00815E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CREACIÓN DE UNA PÁGINA WEB </w:t>
      </w:r>
      <w:r w:rsidRPr="687BE5B9" w:rsidR="69B20C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PARA LOS TUTORES DE SMARTSTEPS</w:t>
      </w:r>
      <w:r w:rsidRPr="687BE5B9" w:rsidR="00815E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”</w:t>
      </w:r>
    </w:p>
    <w:p w:rsidR="00815E25" w:rsidP="687BE5B9" w:rsidRDefault="00815E25" w14:paraId="7E6C677C" w14:textId="77777777">
      <w:pPr>
        <w:tabs>
          <w:tab w:val="left" w:pos="4357"/>
        </w:tabs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815E25" w:rsidP="687BE5B9" w:rsidRDefault="002A7601" w14:paraId="1FCB07BF" w14:textId="130471C3">
      <w:pPr>
        <w:tabs>
          <w:tab w:val="left" w:pos="4357"/>
        </w:tabs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7BE5B9" w:rsidR="002A760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ESPECIFICACION DE </w:t>
      </w:r>
      <w:r w:rsidRPr="687BE5B9" w:rsidR="00815E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CASOS DE USO</w:t>
      </w:r>
    </w:p>
    <w:p w:rsidR="00B00A47" w:rsidP="687BE5B9" w:rsidRDefault="00B00A47" w14:paraId="4AF4DC10" w14:textId="77777777">
      <w:pPr>
        <w:tabs>
          <w:tab w:val="left" w:pos="4357"/>
        </w:tabs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B00A47" w:rsidR="00B00A47" w:rsidP="687BE5B9" w:rsidRDefault="00B00A47" w14:paraId="2EAB3C10" w14:textId="77777777">
      <w:pPr>
        <w:tabs>
          <w:tab w:val="left" w:pos="4357"/>
        </w:tabs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B00A47" w:rsidR="00B00A47" w:rsidP="687BE5B9" w:rsidRDefault="00B00A47" w14:paraId="7A2BFB04" w14:textId="068E5872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  <w:r w:rsidRPr="3880F196" w:rsidR="00B00A47">
        <w:rPr>
          <w:rFonts w:ascii="Times New Roman" w:hAnsi="Times New Roman" w:eastAsia="Times New Roman" w:cs="Times New Roman"/>
          <w:sz w:val="24"/>
          <w:szCs w:val="24"/>
        </w:rPr>
        <w:t xml:space="preserve">Versión </w:t>
      </w:r>
      <w:r w:rsidRPr="3880F196" w:rsidR="5A7B96B3">
        <w:rPr>
          <w:rFonts w:ascii="Times New Roman" w:hAnsi="Times New Roman" w:eastAsia="Times New Roman" w:cs="Times New Roman"/>
          <w:sz w:val="24"/>
          <w:szCs w:val="24"/>
        </w:rPr>
        <w:t>2</w:t>
      </w:r>
      <w:r w:rsidRPr="3880F196" w:rsidR="00B00A47">
        <w:rPr>
          <w:rFonts w:ascii="Times New Roman" w:hAnsi="Times New Roman" w:eastAsia="Times New Roman" w:cs="Times New Roman"/>
          <w:sz w:val="24"/>
          <w:szCs w:val="24"/>
        </w:rPr>
        <w:t>.0</w:t>
      </w:r>
    </w:p>
    <w:p w:rsidRPr="00B00A47" w:rsidR="00B00A47" w:rsidP="687BE5B9" w:rsidRDefault="00B00A47" w14:paraId="0449B40E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Pr="00B00A47" w:rsidR="00B00A47" w:rsidP="687BE5B9" w:rsidRDefault="00B00A47" w14:paraId="1A8D2A45" w14:textId="695AEFB1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  <w:r w:rsidRPr="687BE5B9" w:rsidR="00B00A47">
        <w:rPr>
          <w:rFonts w:ascii="Times New Roman" w:hAnsi="Times New Roman" w:eastAsia="Times New Roman" w:cs="Times New Roman"/>
          <w:sz w:val="24"/>
          <w:szCs w:val="24"/>
        </w:rPr>
        <w:t xml:space="preserve">Presentado por: 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>Saa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>Ikian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>Sani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 xml:space="preserve">, Salazar 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>Belen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>Sanchez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 xml:space="preserve"> Edgar, 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>Sani</w:t>
      </w:r>
      <w:r w:rsidRPr="687BE5B9" w:rsidR="3CD4571D">
        <w:rPr>
          <w:rFonts w:ascii="Times New Roman" w:hAnsi="Times New Roman" w:eastAsia="Times New Roman" w:cs="Times New Roman"/>
          <w:sz w:val="24"/>
          <w:szCs w:val="24"/>
        </w:rPr>
        <w:t xml:space="preserve"> Luis</w:t>
      </w:r>
    </w:p>
    <w:p w:rsidRPr="00B00A47" w:rsidR="00B00A47" w:rsidP="687BE5B9" w:rsidRDefault="00B00A47" w14:paraId="349B60D9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Pr="00B00A47" w:rsidR="00B00A47" w:rsidP="687BE5B9" w:rsidRDefault="00B00A47" w14:paraId="47DF3F1F" w14:textId="77777777">
      <w:pPr>
        <w:tabs>
          <w:tab w:val="left" w:pos="4357"/>
        </w:tabs>
        <w:rPr>
          <w:rFonts w:ascii="Times New Roman" w:hAnsi="Times New Roman" w:eastAsia="Times New Roman" w:cs="Times New Roman"/>
          <w:sz w:val="24"/>
          <w:szCs w:val="24"/>
        </w:rPr>
      </w:pPr>
      <w:r w:rsidRPr="687BE5B9" w:rsidR="00B00A47">
        <w:rPr>
          <w:rFonts w:ascii="Times New Roman" w:hAnsi="Times New Roman" w:eastAsia="Times New Roman" w:cs="Times New Roman"/>
          <w:sz w:val="24"/>
          <w:szCs w:val="24"/>
        </w:rPr>
        <w:t>Director: Ing. Jenny Ruiz.</w:t>
      </w:r>
    </w:p>
    <w:p w:rsidR="003F0E29" w:rsidP="687BE5B9" w:rsidRDefault="003F0E29" w14:paraId="5A855D61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E108AF" w:rsidP="687BE5B9" w:rsidRDefault="00E108AF" w14:paraId="495C394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3F0E29" w14:paraId="720DB62C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3F0E29" w14:paraId="1312B95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3F0E29" w14:paraId="505CDBC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F0E29" w:rsidP="687BE5B9" w:rsidRDefault="003F0E29" w14:paraId="156747D8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4A9EF1A2" w:rsidP="687BE5B9" w:rsidRDefault="4A9EF1A2" w14:paraId="45B75691" w14:textId="20F1538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7BE5B9" w:rsidP="687BE5B9" w:rsidRDefault="687BE5B9" w14:paraId="66AB8D82" w14:textId="5EAD54E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7BE5B9" w:rsidP="687BE5B9" w:rsidRDefault="687BE5B9" w14:paraId="3C256E11" w14:textId="62ED3E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7BE5B9" w:rsidP="687BE5B9" w:rsidRDefault="687BE5B9" w14:paraId="5B664A17" w14:textId="2B271B7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A9EF1A2" w:rsidP="687BE5B9" w:rsidRDefault="4A9EF1A2" w14:paraId="4F770549" w14:textId="6AB442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5E2EA04" w:rsidP="3880F196" w:rsidRDefault="45E2EA04" w14:paraId="6192A623" w14:textId="5F9051C2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80F196" w:rsidR="45E2EA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Especificación</w:t>
      </w:r>
      <w:r w:rsidRPr="3880F196" w:rsidR="45E2EA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 caso de uso</w:t>
      </w:r>
    </w:p>
    <w:p w:rsidR="59AE0765" w:rsidP="3880F196" w:rsidRDefault="59AE0765" w14:paraId="699FD8B5" w14:textId="22BB2A0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80F196" w:rsidR="59AE076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CASO DE USO NIVEL 0</w:t>
      </w:r>
    </w:p>
    <w:p w:rsidR="4A9EF1A2" w:rsidP="687BE5B9" w:rsidRDefault="4A9EF1A2" w14:paraId="24722DE0" w14:textId="54C6A11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7BE5B9" w:rsidR="4110C59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Figura 1</w:t>
      </w:r>
    </w:p>
    <w:p w:rsidR="4A9EF1A2" w:rsidP="3880F196" w:rsidRDefault="4A9EF1A2" w14:paraId="1BD3FD8B" w14:textId="33291C60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3880F196" w:rsidR="072CB7D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C</w:t>
      </w:r>
      <w:r w:rsidRPr="3880F196" w:rsidR="1F6D61A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aso de uso general</w:t>
      </w:r>
    </w:p>
    <w:p w:rsidR="4A9EF1A2" w:rsidP="687BE5B9" w:rsidRDefault="4A9EF1A2" w14:paraId="61DD4345" w14:textId="5939194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7E856D07">
        <w:drawing>
          <wp:inline wp14:editId="66D4F5E3" wp14:anchorId="660C4D20">
            <wp:extent cx="4572000" cy="3838575"/>
            <wp:effectExtent l="0" t="0" r="0" b="0"/>
            <wp:docPr id="2056806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f86c5c54040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AE381E" w:rsidP="687BE5B9" w:rsidRDefault="77AE381E" w14:paraId="296CB1BD" w14:textId="2511E4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87BE5B9" w:rsidR="46F329D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Nota. </w:t>
      </w:r>
      <w:r w:rsidRPr="687BE5B9" w:rsidR="46F329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Uso del sitio web en general para los usuarios</w:t>
      </w:r>
      <w:r w:rsidRPr="687BE5B9" w:rsidR="64EA81A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 Fuente elaboración propia.</w:t>
      </w:r>
    </w:p>
    <w:tbl>
      <w:tblPr>
        <w:tblStyle w:val="GridTable5Dark-Accent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838"/>
        <w:gridCol w:w="2030"/>
        <w:gridCol w:w="2055"/>
        <w:gridCol w:w="2030"/>
      </w:tblGrid>
      <w:tr w:rsidR="687BE5B9" w:rsidTr="3880F196" w14:paraId="4EA50A3B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0C6C85C" w14:textId="0EE288F9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Nombre Caso de Uso: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E16E833" w:rsidP="3880F196" w:rsidRDefault="1E16E833" w14:paraId="33CD84ED" w14:textId="667729C2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3880F196" w:rsidR="05A35B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Caso_0</w:t>
            </w:r>
          </w:p>
        </w:tc>
      </w:tr>
      <w:tr w:rsidR="687BE5B9" w:rsidTr="3880F196" w14:paraId="7D23960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12939792" w14:textId="5176AFBE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EEC6F70" w:rsidP="687BE5B9" w:rsidRDefault="2EEC6F70" w14:paraId="4C728B35" w14:textId="4FEB7B26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2EEC6F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Vista general del uso de la </w:t>
            </w:r>
            <w:r w:rsidRPr="687BE5B9" w:rsidR="2EEC6F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687BE5B9" w:rsidR="2EEC6F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web Smart Steps</w:t>
            </w:r>
          </w:p>
        </w:tc>
      </w:tr>
      <w:tr w:rsidR="687BE5B9" w:rsidTr="3880F196" w14:paraId="6BACB947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4B811F9F" w14:textId="083A61F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Meta: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B207B1" w:rsidP="687BE5B9" w:rsidRDefault="2BB207B1" w14:paraId="3151922E" w14:textId="74F95E4D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2BB207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Permitir al usuario el uso de la página web para obtener y retener </w:t>
            </w:r>
            <w:r w:rsidRPr="687BE5B9" w:rsidR="116B10A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información</w:t>
            </w:r>
            <w:r w:rsidRPr="687BE5B9" w:rsidR="2BB207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los tutores que ofertan sus cursos, mientras que el </w:t>
            </w:r>
            <w:r w:rsidRPr="687BE5B9" w:rsidR="2BB207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Product</w:t>
            </w:r>
            <w:r w:rsidRPr="687BE5B9" w:rsidR="519978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687BE5B9" w:rsidR="2BB207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Owner, tiene la capacidad de retener información precisa de estos </w:t>
            </w:r>
            <w:r w:rsidRPr="687BE5B9" w:rsidR="0B047A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para gestionar en sus cursos.</w:t>
            </w:r>
          </w:p>
        </w:tc>
      </w:tr>
      <w:tr w:rsidR="687BE5B9" w:rsidTr="3880F196" w14:paraId="32E67C49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095E4A33" w14:textId="763C522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Estado: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9031825" w:rsidP="3880F196" w:rsidRDefault="69031825" w14:paraId="17F38C13" w14:textId="15518D1B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3880F196" w:rsidR="0C09F1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Terminado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4C434CBB" w14:textId="2C8A0DD6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Versión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143855B6" w14:textId="0CD52DA2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80F196" w:rsidR="0E4B981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2</w:t>
            </w: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.0</w:t>
            </w:r>
          </w:p>
        </w:tc>
      </w:tr>
      <w:tr w:rsidR="687BE5B9" w:rsidTr="3880F196" w14:paraId="7655975E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2155301" w14:textId="71DB7E5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Autores: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0BD8346" w:rsidP="687BE5B9" w:rsidRDefault="70BD8346" w14:paraId="1E81417A" w14:textId="458B9F29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687BE5B9" w:rsidR="70BD83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Belén, Ikian, Edgar, Luis</w:t>
            </w:r>
          </w:p>
        </w:tc>
      </w:tr>
      <w:tr w:rsidR="687BE5B9" w:rsidTr="3880F196" w14:paraId="182A49BA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653B472F" w14:textId="59141F4D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35C3E3" w:rsidP="687BE5B9" w:rsidRDefault="4435C3E3" w14:paraId="02D24424" w14:textId="2E51396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4435C3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11/08/2023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EA51963" w14:textId="39D11870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CB2D76E" w:rsidP="687BE5B9" w:rsidRDefault="1CB2D76E" w14:paraId="5BC78D05" w14:textId="495E953A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1CB2D7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/0</w:t>
            </w:r>
            <w:r w:rsidRPr="687BE5B9" w:rsidR="1890A6B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/2023</w:t>
            </w:r>
          </w:p>
        </w:tc>
      </w:tr>
      <w:tr w:rsidR="687BE5B9" w:rsidTr="3880F196" w14:paraId="4D6A8946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6B76C02A" w14:textId="425CCB88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Precondiciones: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2B7C2937" w14:textId="6FEDAF0B">
            <w:pPr>
              <w:pStyle w:val="ListParagraph"/>
              <w:numPr>
                <w:ilvl w:val="0"/>
                <w:numId w:val="1"/>
              </w:numPr>
              <w:spacing w:before="80" w:after="10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</w:t>
            </w:r>
            <w:r w:rsidRPr="687BE5B9" w:rsidR="4D948A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suario tiene que disponer de un navegador WEB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.    </w:t>
            </w:r>
          </w:p>
        </w:tc>
      </w:tr>
      <w:tr w:rsidR="687BE5B9" w:rsidTr="3880F196" w14:paraId="584A081A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5CE1FCF5" w14:textId="53B1860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Gráfico: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32C0051" w:rsidP="687BE5B9" w:rsidRDefault="732C0051" w14:paraId="533EB21A" w14:textId="324CB089">
            <w:pPr>
              <w:pStyle w:val="Normal"/>
              <w:keepNext w:val="1"/>
              <w:spacing w:before="80" w:after="1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732C0051">
              <w:drawing>
                <wp:inline wp14:editId="3A9464CB" wp14:anchorId="1F67E722">
                  <wp:extent cx="3733800" cy="3134836"/>
                  <wp:effectExtent l="0" t="0" r="0" b="0"/>
                  <wp:docPr id="9362304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e528031d0494c9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3733800" cy="3134836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87BE5B9" w:rsidP="3880F196" w:rsidRDefault="687BE5B9" w14:paraId="3AEC66BA" w14:textId="417F93DB">
            <w:pPr>
              <w:keepNext w:val="1"/>
              <w:widowControl w:val="0"/>
              <w:spacing w:before="80" w:after="100" w:line="240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4471C4"/>
                <w:sz w:val="20"/>
                <w:szCs w:val="20"/>
              </w:rPr>
            </w:pPr>
            <w:r w:rsidRPr="3880F196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Ilustración </w:t>
            </w:r>
            <w:r w:rsidRPr="3880F196" w:rsidR="1C47BC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1</w:t>
            </w:r>
            <w:r w:rsidRPr="3880F196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. Caso de Uso </w:t>
            </w:r>
            <w:r w:rsidRPr="3880F196" w:rsidR="23E1AE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general</w:t>
            </w:r>
          </w:p>
          <w:p w:rsidR="687BE5B9" w:rsidP="687BE5B9" w:rsidRDefault="687BE5B9" w14:paraId="1D460A9A" w14:textId="0763F417">
            <w:pPr>
              <w:keepNext w:val="1"/>
              <w:widowControl w:val="0"/>
              <w:spacing w:before="80" w:after="10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44546A" w:themeColor="text2" w:themeTint="FF" w:themeShade="FF"/>
                <w:sz w:val="18"/>
                <w:szCs w:val="18"/>
              </w:rPr>
            </w:pPr>
          </w:p>
        </w:tc>
      </w:tr>
      <w:tr w:rsidR="687BE5B9" w:rsidTr="3880F196" w14:paraId="53C5DE8E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3721F6C" w14:textId="4DD2CD9D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Flujo básico</w:t>
            </w:r>
          </w:p>
          <w:p w:rsidR="687BE5B9" w:rsidP="687BE5B9" w:rsidRDefault="687BE5B9" w14:paraId="042F0C5B" w14:textId="1D57CA9F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Caso: verdadero</w:t>
            </w:r>
          </w:p>
        </w:tc>
      </w:tr>
      <w:tr w:rsidR="687BE5B9" w:rsidTr="3880F196" w14:paraId="59076EA5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79A12B2" w:rsidP="687BE5B9" w:rsidRDefault="779A12B2" w14:paraId="4E8A4B85" w14:textId="5268D1CC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center"/>
            </w:pPr>
            <w:r w:rsidRPr="687BE5B9" w:rsidR="779A12B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CICLO COMÚN DE VISITA</w:t>
            </w:r>
            <w:r w:rsidRPr="687BE5B9" w:rsidR="0DE4C2A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POR EL USUARIO</w:t>
            </w:r>
          </w:p>
        </w:tc>
      </w:tr>
      <w:tr w:rsidR="687BE5B9" w:rsidTr="3880F196" w14:paraId="6C5D47CD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597280C0" w14:textId="35DAD997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0E62ED43" w14:textId="16A1AFA9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SISTEMA</w:t>
            </w:r>
          </w:p>
        </w:tc>
      </w:tr>
      <w:tr w:rsidR="687BE5B9" w:rsidTr="3880F196" w14:paraId="5B0903DC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251E436B" w14:textId="1F2D2545">
            <w:pPr>
              <w:pStyle w:val="ListParagraph"/>
              <w:numPr>
                <w:ilvl w:val="0"/>
                <w:numId w:val="5"/>
              </w:numPr>
              <w:spacing w:before="80" w:beforeAutospacing="off" w:after="100" w:afterAutospacing="off" w:line="24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</w:t>
            </w:r>
            <w:r w:rsidRPr="687BE5B9" w:rsidR="4AA38A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usuario entra en la página principal de la web.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AA38AA5" w:rsidP="687BE5B9" w:rsidRDefault="4AA38AA5" w14:paraId="24413A71" w14:textId="6C4CE09E">
            <w:pPr>
              <w:pStyle w:val="ListParagraph"/>
              <w:numPr>
                <w:ilvl w:val="0"/>
                <w:numId w:val="5"/>
              </w:numPr>
              <w:bidi w:val="0"/>
              <w:spacing w:before="80" w:beforeAutospacing="off" w:after="100" w:afterAutospacing="off" w:line="24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4AA38A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redirige a al usuario a la </w:t>
            </w:r>
            <w:r w:rsidRPr="687BE5B9" w:rsidR="4AA38A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687BE5B9" w:rsidR="4AA38A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inicio de Smart </w:t>
            </w:r>
            <w:r w:rsidRPr="687BE5B9" w:rsidR="4AA38A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Steps</w:t>
            </w:r>
          </w:p>
        </w:tc>
      </w:tr>
      <w:tr w:rsidR="687BE5B9" w:rsidTr="3880F196" w14:paraId="3A9AD61C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FA0CD21" w:rsidP="687BE5B9" w:rsidRDefault="0FA0CD21" w14:paraId="7C59C135" w14:textId="5AF850AC">
            <w:pPr>
              <w:pStyle w:val="ListParagraph"/>
              <w:numPr>
                <w:ilvl w:val="0"/>
                <w:numId w:val="5"/>
              </w:numPr>
              <w:bidi w:val="0"/>
              <w:spacing w:before="80" w:beforeAutospacing="off" w:after="100" w:afterAutospacing="off" w:line="24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0FA0CD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navega por el menú en la esquina superior derecha de la página, haciendo </w:t>
            </w:r>
            <w:r w:rsidRPr="687BE5B9" w:rsidR="0FA0CD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clic</w:t>
            </w:r>
            <w:r w:rsidRPr="687BE5B9" w:rsidR="0FA0CD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 el elemento deseado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FA0CD21" w:rsidP="687BE5B9" w:rsidRDefault="0FA0CD21" w14:paraId="1DA47591" w14:textId="54CBDF55">
            <w:pPr>
              <w:pStyle w:val="ListParagraph"/>
              <w:numPr>
                <w:ilvl w:val="0"/>
                <w:numId w:val="5"/>
              </w:numPr>
              <w:bidi w:val="0"/>
              <w:spacing w:before="80" w:beforeAutospacing="off" w:after="100" w:afterAutospacing="off" w:line="24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0FA0CD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redirige exitosamente</w:t>
            </w:r>
            <w:r w:rsidRPr="687BE5B9" w:rsidR="7C19CB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al usuario al apartado deseado,</w:t>
            </w:r>
            <w:r w:rsidRPr="687BE5B9" w:rsidR="2E8B1F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 cualquier lugar de la página.</w:t>
            </w:r>
          </w:p>
        </w:tc>
      </w:tr>
      <w:tr w:rsidR="687BE5B9" w:rsidTr="3880F196" w14:paraId="16CFBE43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E8B1FB7" w:rsidP="687BE5B9" w:rsidRDefault="2E8B1FB7" w14:paraId="5234A6FD" w14:textId="44A1DE3C">
            <w:pPr>
              <w:pStyle w:val="ListParagraph"/>
              <w:numPr>
                <w:ilvl w:val="0"/>
                <w:numId w:val="5"/>
              </w:numPr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2E8B1F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se desplaza por la interfaz de inicio para visualizar y retener información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E8B1FB7" w:rsidP="3880F196" w:rsidRDefault="2E8B1FB7" w14:paraId="381FD3F2" w14:textId="62FF3A61">
            <w:pPr>
              <w:pStyle w:val="ListParagraph"/>
              <w:numPr>
                <w:ilvl w:val="0"/>
                <w:numId w:val="5"/>
              </w:numPr>
              <w:bidi w:val="0"/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2E8B1F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permite la lectura clara y correcta en la </w:t>
            </w:r>
            <w:r w:rsidRPr="3880F196" w:rsidR="43D0818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3880F196" w:rsidR="2E8B1F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inicio</w:t>
            </w:r>
          </w:p>
        </w:tc>
      </w:tr>
      <w:tr w:rsidR="687BE5B9" w:rsidTr="3880F196" w14:paraId="759968A9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E8B1FB7" w:rsidP="687BE5B9" w:rsidRDefault="2E8B1FB7" w14:paraId="08B2970C" w14:textId="354CE080">
            <w:pPr>
              <w:pStyle w:val="ListParagraph"/>
              <w:numPr>
                <w:ilvl w:val="0"/>
                <w:numId w:val="5"/>
              </w:numPr>
              <w:bidi w:val="0"/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2E8B1F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entra en tutores para visualizar y retener información interactuando con el carrusel de imágenes.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E8B1FB7" w:rsidP="687BE5B9" w:rsidRDefault="2E8B1FB7" w14:paraId="6907A711" w14:textId="24BB0FB2">
            <w:pPr>
              <w:pStyle w:val="ListParagraph"/>
              <w:numPr>
                <w:ilvl w:val="0"/>
                <w:numId w:val="5"/>
              </w:numPr>
              <w:bidi w:val="0"/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2E8B1F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permite</w:t>
            </w:r>
            <w:r w:rsidRPr="687BE5B9" w:rsidR="21C523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la visualización de la información de los tutores con un </w:t>
            </w:r>
            <w:r w:rsidRPr="687BE5B9" w:rsidR="077E2C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clic</w:t>
            </w:r>
            <w:r w:rsidRPr="687BE5B9" w:rsidR="21C523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sobre su imagen respectiva</w:t>
            </w:r>
            <w:r w:rsidRPr="687BE5B9" w:rsidR="0D6090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, desplegando información</w:t>
            </w:r>
            <w:r w:rsidRPr="687BE5B9" w:rsidR="2E8B1F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</w:p>
          <w:p w:rsidR="77290CDD" w:rsidP="687BE5B9" w:rsidRDefault="77290CDD" w14:paraId="3244B30D" w14:textId="4619EE67">
            <w:pPr>
              <w:pStyle w:val="ListParagraph"/>
              <w:numPr>
                <w:ilvl w:val="0"/>
                <w:numId w:val="5"/>
              </w:numPr>
              <w:bidi w:val="0"/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77290C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permite la visualización de todos los miembros tutores utilizando el desplazamiento del carrusel activado por el clic en las </w:t>
            </w:r>
            <w:r w:rsidRPr="687BE5B9" w:rsidR="77290C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fechas</w:t>
            </w:r>
            <w:r w:rsidRPr="687BE5B9" w:rsidR="77290C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</w:tc>
      </w:tr>
      <w:tr w:rsidR="687BE5B9" w:rsidTr="3880F196" w14:paraId="220450BB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7290CDD" w:rsidP="3880F196" w:rsidRDefault="77290CDD" w14:paraId="0BB4F2A0" w14:textId="04C773EF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77290C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entra </w:t>
            </w:r>
            <w:r w:rsidRPr="3880F196" w:rsidR="648FF0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en inscripciones </w:t>
            </w:r>
            <w:r w:rsidRPr="3880F196" w:rsidR="40E5E0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para llenar </w:t>
            </w:r>
            <w:r w:rsidRPr="3880F196" w:rsidR="40E5E0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datos acordes</w:t>
            </w:r>
            <w:r w:rsidRPr="3880F196" w:rsidR="40E5E0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 su perfil.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0459E3EB" w14:textId="1F518DF2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40E5E0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presenta un formulario enlazado a un Google </w:t>
            </w:r>
            <w:r w:rsidRPr="3880F196" w:rsidR="40E5E0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Forms</w:t>
            </w:r>
            <w:r w:rsidRPr="3880F196" w:rsidR="40E5E0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para luego reenviarlo a la cuenta de Gmail del</w:t>
            </w: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Product</w:t>
            </w: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owner</w:t>
            </w: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y que de esta forma pueda ser visualizado en hojas de </w:t>
            </w: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cálculo</w:t>
            </w: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</w:tc>
      </w:tr>
      <w:tr w:rsidR="3880F196" w:rsidTr="3880F196" w14:paraId="511DF52C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DAB791C" w:rsidP="3880F196" w:rsidRDefault="3DAB791C" w14:paraId="6371C801" w14:textId="3C3BE8D8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entra en el calendario para visualizar fechas de inscripción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DAB791C" w:rsidP="3880F196" w:rsidRDefault="3DAB791C" w14:paraId="3340F24D" w14:textId="4639C36D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redirige al usuario a un calendario de </w:t>
            </w: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Google</w:t>
            </w: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enlazado a la cuenta del </w:t>
            </w: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Product</w:t>
            </w: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Owner</w:t>
            </w:r>
          </w:p>
        </w:tc>
      </w:tr>
      <w:tr w:rsidR="3880F196" w:rsidTr="3880F196" w14:paraId="4D5DBD0B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DAB791C" w:rsidP="3880F196" w:rsidRDefault="3DAB791C" w14:paraId="674EB919" w14:textId="5DC4AFDE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selecciona una red social con un clic en cualquier parte de la </w:t>
            </w: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DAB791C" w:rsidP="3880F196" w:rsidRDefault="3DAB791C" w14:paraId="20F23DD3" w14:textId="1D2BD89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3DAB79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redirige al usuario a la red social especificada.</w:t>
            </w:r>
          </w:p>
        </w:tc>
      </w:tr>
      <w:tr w:rsidR="3880F196" w:rsidTr="3880F196" w14:paraId="4A9586F9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color="000000" w:themeColor="text1" w:sz="6"/>
              <w:bottom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880F196" w:rsidP="3880F196" w:rsidRDefault="3880F196" w14:paraId="00EDD151" w14:textId="57756087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5989DC10" w:rsidP="3880F196" w:rsidRDefault="5989DC10" w14:paraId="7EC52338" w14:textId="6485EEEB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5989DC1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CICLO COMUN DE VISTA PARA EL PRODUCT OWNER</w:t>
            </w:r>
            <w:r>
              <w:br/>
            </w:r>
          </w:p>
        </w:tc>
      </w:tr>
      <w:tr w:rsidR="3880F196" w:rsidTr="3880F196" w14:paraId="0CD6AE8C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color="" w:sz="6"/>
              <w:bottom w:val="single" w:color="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FD01B8" w:rsidP="3880F196" w:rsidRDefault="76FD01B8" w14:paraId="088A88A3" w14:textId="6542EDA6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76FD01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</w:t>
            </w:r>
            <w:r w:rsidRPr="3880F196" w:rsidR="76FD01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product</w:t>
            </w:r>
            <w:r w:rsidRPr="3880F196" w:rsidR="76FD01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3880F196" w:rsidR="76FD01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ownner</w:t>
            </w:r>
            <w:r w:rsidRPr="3880F196" w:rsidR="76FD01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requiere una lista ordenada y simple de los interesados en los cursos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FD01B8" w:rsidP="3880F196" w:rsidRDefault="76FD01B8" w14:paraId="2B71EA6F" w14:textId="4585401A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76FD01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</w:t>
            </w:r>
            <w:r w:rsidRPr="3880F196" w:rsidR="7AAD62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envía</w:t>
            </w:r>
            <w:r w:rsidRPr="3880F196" w:rsidR="76FD01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al correo </w:t>
            </w:r>
            <w:r w:rsidRPr="3880F196" w:rsidR="0F8841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electrónico</w:t>
            </w:r>
            <w:r w:rsidRPr="3880F196" w:rsidR="76FD01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Gmail la información solicitada, </w:t>
            </w:r>
            <w:r w:rsidRPr="3880F196" w:rsidR="0F11F5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ya que se realiza con Google </w:t>
            </w:r>
            <w:r w:rsidRPr="3880F196" w:rsidR="0F11F5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forms</w:t>
            </w:r>
            <w:r w:rsidRPr="3880F196" w:rsidR="0F11F5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, este mismo proporcionara tablas de datos organizadas sobre los postulantes.</w:t>
            </w:r>
          </w:p>
        </w:tc>
      </w:tr>
      <w:tr w:rsidR="3880F196" w:rsidTr="3880F196" w14:paraId="14CA1AF4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color="" w:sz="6"/>
              <w:bottom w:val="single" w:color="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0B2B586" w:rsidP="3880F196" w:rsidRDefault="60B2B586" w14:paraId="6740FFEC" w14:textId="2A0BC38C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60B2B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</w:t>
            </w:r>
            <w:r w:rsidRPr="3880F196" w:rsidR="60B2B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product</w:t>
            </w:r>
            <w:r w:rsidRPr="3880F196" w:rsidR="60B2B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3880F196" w:rsidR="60B2B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owner</w:t>
            </w:r>
            <w:r w:rsidRPr="3880F196" w:rsidR="60B2B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requiere mantener los horarios sincronizados, organizados y transparentes para el conocimiento de los apli</w:t>
            </w:r>
            <w:r w:rsidRPr="3880F196" w:rsidR="26A2B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cantes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A2B6A7" w:rsidP="3880F196" w:rsidRDefault="26A2B6A7" w14:paraId="644593BC" w14:textId="3C981D4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26A2B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permite sincronizar el apartado de calendario con la cuenta de Google del PO, para que este pueda estar disponible en todo momento.</w:t>
            </w:r>
          </w:p>
        </w:tc>
      </w:tr>
      <w:tr w:rsidR="687BE5B9" w:rsidTr="3880F196" w14:paraId="7485C9DA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EBC6877" w14:textId="1EAA9B0A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Post condiciones: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53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775DE43C" w14:textId="0BBF2D38">
            <w:pPr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h</w:t>
            </w:r>
            <w:r w:rsidRPr="3880F196" w:rsidR="47C270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 cumplido exitosamente su función.</w:t>
            </w:r>
          </w:p>
        </w:tc>
      </w:tr>
    </w:tbl>
    <w:p w:rsidR="687BE5B9" w:rsidP="687BE5B9" w:rsidRDefault="687BE5B9" w14:paraId="7A7B5905" w14:textId="381ADC8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880F196" w:rsidP="3880F196" w:rsidRDefault="3880F196" w14:paraId="2232DDD3" w14:textId="568411C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815E25" w:rsidR="00B00A47" w:rsidP="687BE5B9" w:rsidRDefault="00B00A47" w14:paraId="31980196" w14:textId="506033F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80F196" w:rsidR="00815E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CASO DE USO</w:t>
      </w:r>
      <w:r w:rsidRPr="3880F196" w:rsidR="348A87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1</w:t>
      </w:r>
    </w:p>
    <w:p w:rsidR="58EC9B49" w:rsidP="3880F196" w:rsidRDefault="58EC9B49" w14:paraId="19F8D7EF" w14:textId="065ACD4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80F196" w:rsidR="58EC9B4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Figura 2</w:t>
      </w:r>
    </w:p>
    <w:p w:rsidR="00815E25" w:rsidP="687BE5B9" w:rsidRDefault="00B00A47" w14:paraId="2F81B0E2" w14:textId="0897538C">
      <w:p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687BE5B9" w:rsidR="00B00A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Caso de uso para mostrar la página de inicio</w:t>
      </w:r>
    </w:p>
    <w:p w:rsidR="00815E25" w:rsidP="3880F196" w:rsidRDefault="00815E25" w14:paraId="1D6B9C54" w14:textId="73B1F5B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3D41BA43">
        <w:drawing>
          <wp:inline wp14:editId="3CDD846F" wp14:anchorId="293815A2">
            <wp:extent cx="3733800" cy="2152650"/>
            <wp:effectExtent l="0" t="0" r="0" b="0"/>
            <wp:docPr id="658275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cd0285b5f48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33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47" w:rsidP="3880F196" w:rsidRDefault="00B00A47" w14:paraId="3E8B9697" w14:textId="094559CB">
      <w:p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880F196" w:rsidR="00B00A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Nota. </w:t>
      </w:r>
      <w:r w:rsidRPr="3880F196" w:rsidR="00B00A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Mostrar la página de inicio de “A Y B </w:t>
      </w:r>
      <w:r w:rsidRPr="3880F196" w:rsidR="00B00A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Copy</w:t>
      </w:r>
      <w:r w:rsidRPr="3880F196" w:rsidR="00B00A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3880F196" w:rsidR="00B00A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Systems</w:t>
      </w:r>
      <w:r w:rsidRPr="3880F196" w:rsidR="00B00A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”</w:t>
      </w:r>
      <w:r w:rsidRPr="3880F196" w:rsidR="00B00A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 Fuente elaboración propia.</w:t>
      </w:r>
    </w:p>
    <w:tbl>
      <w:tblPr>
        <w:tblStyle w:val="GridTable5Dark-Accent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838"/>
        <w:gridCol w:w="2030"/>
        <w:gridCol w:w="2055"/>
        <w:gridCol w:w="2030"/>
      </w:tblGrid>
      <w:tr w:rsidR="687BE5B9" w:rsidTr="3880F196" w14:paraId="5D2579F4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12BADE40" w14:textId="0EE288F9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Nombre Caso de Uso: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56CC05C2" w14:textId="57BFE9D6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6090C1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Caso_</w:t>
            </w:r>
            <w:r w:rsidRPr="3880F196" w:rsidR="6090C1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</w:t>
            </w:r>
          </w:p>
        </w:tc>
      </w:tr>
      <w:tr w:rsidR="687BE5B9" w:rsidTr="3880F196" w14:paraId="28430C70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519D061C" w14:textId="5176AFBE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58FAD95C" w14:textId="3683F8C4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Vista </w:t>
            </w:r>
            <w:r w:rsidRPr="3880F196" w:rsidR="11004D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 la </w:t>
            </w:r>
            <w:r w:rsidRPr="3880F196" w:rsidR="11004D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3880F196" w:rsidR="11004D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principal de Smart Steps</w:t>
            </w:r>
          </w:p>
        </w:tc>
      </w:tr>
      <w:tr w:rsidR="687BE5B9" w:rsidTr="3880F196" w14:paraId="68520147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037C4823" w14:textId="083A61F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Meta: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2BD12A0D" w14:textId="64374D69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Permitir </w:t>
            </w:r>
            <w:r w:rsidRPr="3880F196" w:rsidR="64185CB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al usuario visualizar y comprender la información y el propósito de la página para promocionar los cursos de </w:t>
            </w:r>
            <w:r w:rsidRPr="3880F196" w:rsidR="64185CB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inglés</w:t>
            </w:r>
            <w:r w:rsidRPr="3880F196" w:rsidR="64185CB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por los tutores.</w:t>
            </w:r>
          </w:p>
        </w:tc>
      </w:tr>
      <w:tr w:rsidR="687BE5B9" w:rsidTr="3880F196" w14:paraId="6D57020C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70EF097" w14:textId="763C522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Estado: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7DABEAB6" w14:textId="6CBD3DFB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3880F196" w:rsidR="4AAED7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Terminado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116BC329" w14:textId="2C8A0DD6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Versión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6F5C0597" w14:textId="31482B5A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80F196" w:rsidR="3ACEC7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2</w:t>
            </w: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.0</w:t>
            </w:r>
          </w:p>
        </w:tc>
      </w:tr>
      <w:tr w:rsidR="687BE5B9" w:rsidTr="3880F196" w14:paraId="66AC33BE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7D89C25" w14:textId="71DB7E5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Autores: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6C53791C" w14:textId="458B9F29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Belén, Ikian, Edgar, Luis</w:t>
            </w:r>
          </w:p>
        </w:tc>
      </w:tr>
      <w:tr w:rsidR="687BE5B9" w:rsidTr="3880F196" w14:paraId="307A89B0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0361EEFE" w14:textId="59141F4D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1B222E82" w14:textId="2E51396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11/08/2023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71D2D177" w14:textId="39D11870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03C55E4D" w14:textId="495E953A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/0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/2023</w:t>
            </w:r>
          </w:p>
        </w:tc>
      </w:tr>
      <w:tr w:rsidR="687BE5B9" w:rsidTr="3880F196" w14:paraId="3E1A2F62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731661C5" w14:textId="425CCB88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Precondiciones: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7A6B0A5A" w14:textId="1829AAA0">
            <w:pPr>
              <w:pStyle w:val="ListParagraph"/>
              <w:numPr>
                <w:ilvl w:val="0"/>
                <w:numId w:val="21"/>
              </w:numPr>
              <w:bidi w:val="0"/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237D90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tiene que entrar a la </w:t>
            </w:r>
            <w:r w:rsidRPr="3880F196" w:rsidR="237D90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3880F196" w:rsidR="237D90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3880F196" w:rsidR="237D90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web</w:t>
            </w:r>
          </w:p>
        </w:tc>
      </w:tr>
      <w:tr w:rsidR="687BE5B9" w:rsidTr="3880F196" w14:paraId="426F0F0F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11F88DAD" w14:textId="53B1860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Gráfico: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58CB9898" w14:textId="55EE72A4">
            <w:pPr>
              <w:pStyle w:val="Normal"/>
              <w:keepNext w:val="1"/>
              <w:spacing w:before="80" w:after="1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2EE2D477">
              <w:drawing>
                <wp:inline wp14:editId="680AB10B" wp14:anchorId="1376B624">
                  <wp:extent cx="3733800" cy="2152650"/>
                  <wp:effectExtent l="0" t="0" r="0" b="0"/>
                  <wp:docPr id="12368200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c21ead9644e48c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3733800" cy="215265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87BE5B9" w:rsidP="3880F196" w:rsidRDefault="687BE5B9" w14:paraId="0C1C90AF" w14:textId="2A85F0CC">
            <w:pPr>
              <w:keepNext w:val="1"/>
              <w:widowControl w:val="0"/>
              <w:spacing w:before="80" w:after="100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</w:pPr>
            <w:r w:rsidRPr="3880F196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Ilustración </w:t>
            </w:r>
            <w:r w:rsidRPr="3880F196" w:rsidR="7F4B420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2</w:t>
            </w:r>
            <w:r w:rsidRPr="3880F196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. Caso de Uso </w:t>
            </w:r>
            <w:r w:rsidRPr="3880F196" w:rsidR="36F7A1F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1</w:t>
            </w:r>
          </w:p>
          <w:p w:rsidR="687BE5B9" w:rsidP="687BE5B9" w:rsidRDefault="687BE5B9" w14:paraId="44647C68" w14:textId="0763F417">
            <w:pPr>
              <w:keepNext w:val="1"/>
              <w:widowControl w:val="0"/>
              <w:spacing w:before="80" w:after="10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44546A" w:themeColor="text2" w:themeTint="FF" w:themeShade="FF"/>
                <w:sz w:val="18"/>
                <w:szCs w:val="18"/>
              </w:rPr>
            </w:pPr>
          </w:p>
        </w:tc>
      </w:tr>
      <w:tr w:rsidR="687BE5B9" w:rsidTr="3880F196" w14:paraId="55A2B5DD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1C9FBE50" w14:textId="4DD2CD9D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Flujo básico</w:t>
            </w:r>
          </w:p>
          <w:p w:rsidR="687BE5B9" w:rsidP="687BE5B9" w:rsidRDefault="687BE5B9" w14:paraId="064858C4" w14:textId="1D57CA9F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Caso: verdadero</w:t>
            </w:r>
          </w:p>
        </w:tc>
      </w:tr>
      <w:tr w:rsidR="687BE5B9" w:rsidTr="3880F196" w14:paraId="52F1D728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77234B31" w14:textId="339CD8AE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center"/>
            </w:pPr>
            <w:r w:rsidRPr="3880F196" w:rsidR="6804DA3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VISUALIZAR LA PAGINA PRINCIPAL</w:t>
            </w:r>
          </w:p>
        </w:tc>
      </w:tr>
      <w:tr w:rsidR="687BE5B9" w:rsidTr="3880F196" w14:paraId="1770BD56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37A83FA4" w14:textId="35DAD997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69D14BB1" w14:textId="16A1AFA9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SISTEMA</w:t>
            </w:r>
          </w:p>
        </w:tc>
      </w:tr>
      <w:tr w:rsidR="687BE5B9" w:rsidTr="3880F196" w14:paraId="38EFCC57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7DEA1407" w14:textId="363ED50A">
            <w:pPr>
              <w:pStyle w:val="ListParagraph"/>
              <w:numPr>
                <w:ilvl w:val="0"/>
                <w:numId w:val="22"/>
              </w:numPr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</w:t>
            </w: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usuario entra en la página principal de la web.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4D9A8E4F" w14:textId="0B7065DD">
            <w:pPr>
              <w:pStyle w:val="ListParagraph"/>
              <w:numPr>
                <w:ilvl w:val="0"/>
                <w:numId w:val="22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redirige a al usuario a la </w:t>
            </w: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inicio de Smart </w:t>
            </w: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Steps</w:t>
            </w:r>
          </w:p>
        </w:tc>
      </w:tr>
      <w:tr w:rsidR="687BE5B9" w:rsidTr="3880F196" w14:paraId="7F5EAE98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383FD1DB" w14:textId="2D0936A5">
            <w:pPr>
              <w:pStyle w:val="ListParagraph"/>
              <w:numPr>
                <w:ilvl w:val="0"/>
                <w:numId w:val="22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449A0E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navega por la </w:t>
            </w:r>
            <w:r w:rsidRPr="3880F196" w:rsidR="449A0E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 principal en busca de información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70908245" w14:textId="799123E5">
            <w:pPr>
              <w:pStyle w:val="ListParagraph"/>
              <w:numPr>
                <w:ilvl w:val="0"/>
                <w:numId w:val="22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449A0E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muestra exitosamente la información del sitio web, y el </w:t>
            </w:r>
            <w:r w:rsidRPr="3880F196" w:rsidR="449A0E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propósito de este</w:t>
            </w:r>
          </w:p>
        </w:tc>
      </w:tr>
      <w:tr w:rsidR="3880F196" w:rsidTr="3880F196" w14:paraId="457CC830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1E3D8D4" w:rsidP="3880F196" w:rsidRDefault="41E3D8D4" w14:paraId="3AB0B03C" w14:textId="1E1B3B09">
            <w:pPr>
              <w:pStyle w:val="ListParagraph"/>
              <w:numPr>
                <w:ilvl w:val="0"/>
                <w:numId w:val="22"/>
              </w:num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41E3D8D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interactúa con los elementos informativos de la </w:t>
            </w:r>
            <w:r w:rsidRPr="3880F196" w:rsidR="41E3D8D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3880F196" w:rsidR="41E3D8D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inicio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1E3D8D4" w:rsidP="3880F196" w:rsidRDefault="41E3D8D4" w14:paraId="5DCC9C6D" w14:textId="6D0C64DC">
            <w:pPr>
              <w:pStyle w:val="ListParagraph"/>
              <w:numPr>
                <w:ilvl w:val="0"/>
                <w:numId w:val="22"/>
              </w:num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41E3D8D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muestra efectivamente la información requerida</w:t>
            </w:r>
          </w:p>
        </w:tc>
      </w:tr>
      <w:tr w:rsidR="687BE5B9" w:rsidTr="3880F196" w14:paraId="4241CEC8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60A1811A" w14:textId="1EAA9B0A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Post condiciones: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53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3BA9B6E9" w14:textId="6FCAF2B8">
            <w:pPr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</w:t>
            </w:r>
            <w:r w:rsidRPr="3880F196" w:rsidR="549369D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muestra exitosamente la </w:t>
            </w:r>
            <w:r w:rsidRPr="3880F196" w:rsidR="4D5206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3880F196" w:rsidR="549369D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inicio</w:t>
            </w:r>
            <w:r w:rsidRPr="3880F196" w:rsidR="67BA9C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con sus respectivos elementos</w:t>
            </w:r>
          </w:p>
        </w:tc>
      </w:tr>
    </w:tbl>
    <w:p w:rsidR="00815E25" w:rsidP="687BE5B9" w:rsidRDefault="00815E25" w14:paraId="2785390C" w14:textId="5EA1B1D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7BE5B9" w:rsidP="687BE5B9" w:rsidRDefault="687BE5B9" w14:paraId="429D67D2" w14:textId="620F36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880F196" w:rsidP="3880F196" w:rsidRDefault="3880F196" w14:paraId="7380D5DA" w14:textId="581631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880F196" w:rsidP="3880F196" w:rsidRDefault="3880F196" w14:paraId="09A4D61D" w14:textId="1D751C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880F196" w:rsidP="3880F196" w:rsidRDefault="3880F196" w14:paraId="0870DBAB" w14:textId="0470D8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880F196" w:rsidP="3880F196" w:rsidRDefault="3880F196" w14:paraId="582AEE27" w14:textId="5352AD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880F196" w:rsidP="3880F196" w:rsidRDefault="3880F196" w14:paraId="1E4E0F6A" w14:textId="2BFB43A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B00A47" w:rsidP="687BE5B9" w:rsidRDefault="00B00A47" w14:paraId="4A6EE6D7" w14:textId="133E036D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80F196" w:rsidR="00815E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CASO DE USO </w:t>
      </w:r>
      <w:r w:rsidRPr="3880F196" w:rsidR="4605DF8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</w:p>
    <w:p w:rsidR="57D095D2" w:rsidP="3880F196" w:rsidRDefault="57D095D2" w14:paraId="3541D870" w14:textId="7E2A291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80F196" w:rsidR="57D095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Figura 3</w:t>
      </w:r>
    </w:p>
    <w:p w:rsidRPr="00B00A47" w:rsidR="00B00A47" w:rsidP="687BE5B9" w:rsidRDefault="00B00A47" w14:paraId="1B9AAB99" w14:textId="77777777">
      <w:p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687BE5B9" w:rsidR="00B00A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Caso de uso para para la visualización de los productos.</w:t>
      </w:r>
    </w:p>
    <w:p w:rsidR="00815E25" w:rsidP="687BE5B9" w:rsidRDefault="001A66A5" w14:paraId="35A68DD1" w14:textId="58FDD0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435DE30A">
        <w:drawing>
          <wp:inline wp14:editId="09B551DD" wp14:anchorId="0657DC52">
            <wp:extent cx="3581416" cy="2339950"/>
            <wp:effectExtent l="0" t="0" r="0" b="0"/>
            <wp:docPr id="2141841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df310b842545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1416" cy="23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0A47" w:rsidR="00B00A47" w:rsidP="687BE5B9" w:rsidRDefault="00B00A47" w14:paraId="519B57CD" w14:textId="13C04770">
      <w:p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687BE5B9" w:rsidR="00B00A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Nota. </w:t>
      </w:r>
      <w:r w:rsidRPr="687BE5B9" w:rsidR="4C057B0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Navegar por la página web con el </w:t>
      </w:r>
      <w:r w:rsidRPr="687BE5B9" w:rsidR="4C057B0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menú</w:t>
      </w:r>
      <w:r w:rsidRPr="687BE5B9" w:rsidR="4C057B0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en la esquina superior derecha</w:t>
      </w:r>
      <w:r w:rsidRPr="687BE5B9" w:rsidR="00B00A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”. Fuente elaboración propia.</w:t>
      </w:r>
    </w:p>
    <w:tbl>
      <w:tblPr>
        <w:tblStyle w:val="GridTable5Dark-Accent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838"/>
        <w:gridCol w:w="2030"/>
        <w:gridCol w:w="2055"/>
        <w:gridCol w:w="2030"/>
      </w:tblGrid>
      <w:tr w:rsidR="687BE5B9" w:rsidTr="3880F196" w14:paraId="1C490711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6DEC7F87" w14:textId="0EE288F9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Nombre Caso de Uso: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03AD9C66" w14:textId="2FD42BA4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3880F196" w:rsidR="2222E7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Caso_2</w:t>
            </w:r>
          </w:p>
        </w:tc>
      </w:tr>
      <w:tr w:rsidR="687BE5B9" w:rsidTr="3880F196" w14:paraId="05306CF8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963DCC4" w14:textId="5176AFBE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28905C51" w14:textId="27280422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3D7435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Uso del menú interactivo para </w:t>
            </w:r>
            <w:r w:rsidRPr="3880F196" w:rsidR="0A922E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navegar por la </w:t>
            </w:r>
            <w:r w:rsidRPr="3880F196" w:rsidR="6A5369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3880F196" w:rsidR="0A922E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web</w:t>
            </w:r>
          </w:p>
        </w:tc>
      </w:tr>
      <w:tr w:rsidR="687BE5B9" w:rsidTr="3880F196" w14:paraId="60C72A7C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525E7781" w14:textId="083A61F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Meta: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2B20C49A" w14:textId="0FB576FE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Permitir al usuario </w:t>
            </w:r>
            <w:r w:rsidRPr="3880F196" w:rsidR="11C3AB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redireccionarse a cualquier punto de la </w:t>
            </w:r>
            <w:r w:rsidRPr="3880F196" w:rsidR="20D173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3880F196" w:rsidR="11C3AB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web, con el uso de un menú interactivo estático con las opciones preestablecidas</w:t>
            </w: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</w:tc>
      </w:tr>
      <w:tr w:rsidR="687BE5B9" w:rsidTr="3880F196" w14:paraId="5A140A9A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7114C63C" w14:textId="763C522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Estado: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73BDC049" w14:textId="70B8FCB6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3880F196" w:rsidR="53E34D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Terminado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68743BB2" w14:textId="2C8A0DD6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Versión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6BC5BFF1" w14:textId="038BE6FA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80F196" w:rsidR="25E23AA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2</w:t>
            </w: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.0</w:t>
            </w:r>
          </w:p>
        </w:tc>
      </w:tr>
      <w:tr w:rsidR="687BE5B9" w:rsidTr="3880F196" w14:paraId="0D8292CC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7CF7ED3C" w14:textId="71DB7E5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Autores: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61196203" w14:textId="458B9F29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Belén, Ikian, Edgar, Luis</w:t>
            </w:r>
          </w:p>
        </w:tc>
      </w:tr>
      <w:tr w:rsidR="687BE5B9" w:rsidTr="3880F196" w14:paraId="7A4C6959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78D7159A" w14:textId="59141F4D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7CAC9AA" w14:textId="2E51396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11/08/2023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016A4421" w14:textId="39D11870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7650AAF" w14:textId="495E953A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/0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/2023</w:t>
            </w:r>
          </w:p>
        </w:tc>
      </w:tr>
      <w:tr w:rsidR="687BE5B9" w:rsidTr="3880F196" w14:paraId="7DD0F170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A358D98" w14:textId="425CCB88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Precondiciones: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30DFA075" w14:textId="06B854EE">
            <w:pPr>
              <w:pStyle w:val="ListParagraph"/>
              <w:numPr>
                <w:ilvl w:val="0"/>
                <w:numId w:val="23"/>
              </w:numPr>
              <w:spacing w:before="80" w:after="10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</w:t>
            </w:r>
            <w:r w:rsidRPr="3880F196" w:rsidR="798201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l usuario tiene que encontrarse en la página web.</w:t>
            </w: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  </w:t>
            </w:r>
          </w:p>
        </w:tc>
      </w:tr>
      <w:tr w:rsidR="687BE5B9" w:rsidTr="3880F196" w14:paraId="369F67DC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75044D07" w14:textId="53B1860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Gráfico: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6BF42C84" w14:textId="3940DA75">
            <w:pPr>
              <w:pStyle w:val="Normal"/>
              <w:keepNext w:val="1"/>
              <w:spacing w:before="80" w:after="1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30AC4EDD">
              <w:drawing>
                <wp:inline wp14:editId="1B99F707" wp14:anchorId="3E6201BF">
                  <wp:extent cx="3581416" cy="2339950"/>
                  <wp:effectExtent l="0" t="0" r="0" b="0"/>
                  <wp:docPr id="5753496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62e6cfb2ab451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3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3581416" cy="233995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87BE5B9" w:rsidP="3880F196" w:rsidRDefault="687BE5B9" w14:paraId="31BDBAE4" w14:textId="3EBF9EF6">
            <w:pPr>
              <w:keepNext w:val="1"/>
              <w:widowControl w:val="0"/>
              <w:spacing w:before="80" w:after="100" w:line="240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4471C4"/>
                <w:sz w:val="20"/>
                <w:szCs w:val="20"/>
              </w:rPr>
            </w:pPr>
            <w:r w:rsidRPr="3880F196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Ilustración </w:t>
            </w:r>
            <w:r w:rsidRPr="3880F196" w:rsidR="630839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3</w:t>
            </w:r>
            <w:r w:rsidRPr="3880F196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. Caso de Uso </w:t>
            </w:r>
            <w:r w:rsidRPr="3880F196" w:rsidR="2A9F6E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2</w:t>
            </w:r>
          </w:p>
          <w:p w:rsidR="687BE5B9" w:rsidP="687BE5B9" w:rsidRDefault="687BE5B9" w14:paraId="52FB4811" w14:textId="0763F417">
            <w:pPr>
              <w:keepNext w:val="1"/>
              <w:widowControl w:val="0"/>
              <w:spacing w:before="80" w:after="10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44546A" w:themeColor="text2" w:themeTint="FF" w:themeShade="FF"/>
                <w:sz w:val="18"/>
                <w:szCs w:val="18"/>
              </w:rPr>
            </w:pPr>
          </w:p>
        </w:tc>
      </w:tr>
      <w:tr w:rsidR="687BE5B9" w:rsidTr="3880F196" w14:paraId="31DF5F2F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690EC51" w14:textId="4DD2CD9D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Flujo básico</w:t>
            </w:r>
          </w:p>
          <w:p w:rsidR="687BE5B9" w:rsidP="687BE5B9" w:rsidRDefault="687BE5B9" w14:paraId="7B97164D" w14:textId="1D57CA9F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Caso: verdadero</w:t>
            </w:r>
          </w:p>
        </w:tc>
      </w:tr>
      <w:tr w:rsidR="687BE5B9" w:rsidTr="3880F196" w14:paraId="5D26188D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54341877" w14:textId="6BF4992F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center"/>
            </w:pPr>
            <w:r w:rsidRPr="3880F196" w:rsidR="0D3442D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NAVEGAR POR EL MENU INTERACTIVO</w:t>
            </w:r>
          </w:p>
        </w:tc>
      </w:tr>
      <w:tr w:rsidR="687BE5B9" w:rsidTr="3880F196" w14:paraId="455017D3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94FA494" w14:textId="35DAD997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DB0888F" w14:textId="16A1AFA9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SISTEMA</w:t>
            </w:r>
          </w:p>
        </w:tc>
      </w:tr>
      <w:tr w:rsidR="687BE5B9" w:rsidTr="3880F196" w14:paraId="70DA7066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266AF7C2" w14:textId="56E1ED67">
            <w:pPr>
              <w:pStyle w:val="ListParagraph"/>
              <w:numPr>
                <w:ilvl w:val="0"/>
                <w:numId w:val="24"/>
              </w:numPr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3D3729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hace clic</w:t>
            </w:r>
            <w:r w:rsidRPr="3880F196" w:rsidR="5D949DD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3880F196" w:rsidR="3D3729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en el apartado “</w:t>
            </w:r>
            <w:r w:rsidRPr="3880F196" w:rsidR="663468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</w:t>
            </w:r>
            <w:r w:rsidRPr="3880F196" w:rsidR="3D3729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nicio”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33F53087" w14:textId="516623C1">
            <w:pPr>
              <w:pStyle w:val="ListParagraph"/>
              <w:numPr>
                <w:ilvl w:val="0"/>
                <w:numId w:val="24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redirige </w:t>
            </w:r>
            <w:r w:rsidRPr="3880F196" w:rsidR="4EA3A6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al usuario a la página de inicio “index.html”</w:t>
            </w:r>
          </w:p>
        </w:tc>
      </w:tr>
      <w:tr w:rsidR="687BE5B9" w:rsidTr="3880F196" w14:paraId="4D812C7D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7E08AC1F" w14:textId="2FDFFDF8">
            <w:pPr>
              <w:pStyle w:val="ListParagraph"/>
              <w:numPr>
                <w:ilvl w:val="0"/>
                <w:numId w:val="24"/>
              </w:numPr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2F256F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hace clic</w:t>
            </w:r>
            <w:r w:rsidRPr="3880F196" w:rsidR="4FFBF6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 el apartado “Tutores”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4A5E1584" w14:textId="0EE89DAC">
            <w:pPr>
              <w:pStyle w:val="ListParagraph"/>
              <w:numPr>
                <w:ilvl w:val="0"/>
                <w:numId w:val="24"/>
              </w:num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</w:t>
            </w:r>
            <w:r w:rsidRPr="3880F196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istema redirige al usuario a la página de tutores “index-carrusel.html”</w:t>
            </w:r>
          </w:p>
        </w:tc>
      </w:tr>
      <w:tr w:rsidR="3880F196" w:rsidTr="3880F196" w14:paraId="147B38E6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1D9817A" w:rsidP="3880F196" w:rsidRDefault="41D9817A" w14:paraId="58437501" w14:textId="576DC5A9">
            <w:pPr>
              <w:pStyle w:val="ListParagraph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hace clic en el apartado “Inscribirse”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1D9817A" w:rsidP="3880F196" w:rsidRDefault="41D9817A" w14:paraId="3EE1BD59" w14:textId="25EBF5F3">
            <w:pPr>
              <w:pStyle w:val="ListParagraph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redirige al usuario a la </w:t>
            </w:r>
            <w:r w:rsidRPr="3880F196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3880F196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inscripción “</w:t>
            </w:r>
            <w:r w:rsidRPr="3880F196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index</w:t>
            </w:r>
            <w:r w:rsidRPr="3880F196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-formulario.html”</w:t>
            </w:r>
          </w:p>
        </w:tc>
      </w:tr>
      <w:tr w:rsidR="3880F196" w:rsidTr="3880F196" w14:paraId="4C57F41D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1D9817A" w:rsidP="3880F196" w:rsidRDefault="41D9817A" w14:paraId="601B9601" w14:textId="0257A0A5">
            <w:pPr>
              <w:pStyle w:val="ListParagraph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hace clic en el apartado “Calendarii”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1D9817A" w:rsidP="3880F196" w:rsidRDefault="41D9817A" w14:paraId="5D75DE55" w14:textId="4DC3A093">
            <w:pPr>
              <w:pStyle w:val="ListParagraph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redirige al usuario al calendario vinculado a la cuenta del PO para visualizar cursos sin </w:t>
            </w:r>
            <w:r w:rsidRPr="3880F196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opción</w:t>
            </w:r>
            <w:r w:rsidRPr="3880F196" w:rsidR="41D981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 edición.</w:t>
            </w:r>
          </w:p>
        </w:tc>
      </w:tr>
      <w:tr w:rsidR="687BE5B9" w:rsidTr="3880F196" w14:paraId="5EA4E589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0B150B35" w14:textId="1EAA9B0A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Post condiciones: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53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151B1D12" w14:textId="3F12C2D3">
            <w:pPr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ha </w:t>
            </w:r>
            <w:r w:rsidRPr="3880F196" w:rsidR="04AFF1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redirigido exitosamente al usuario a su sección especifica de la </w:t>
            </w:r>
            <w:r w:rsidRPr="3880F196" w:rsidR="04AFF1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3880F196" w:rsidR="04AFF1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</w:tc>
      </w:tr>
    </w:tbl>
    <w:p w:rsidR="687BE5B9" w:rsidP="687BE5B9" w:rsidRDefault="687BE5B9" w14:paraId="4AA29EE9" w14:textId="12EA6B89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0815E25" w:rsidP="687BE5B9" w:rsidRDefault="00815E25" w14:paraId="4F843B3F" w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880F196" w:rsidP="3880F196" w:rsidRDefault="3880F196" w14:paraId="7B5D07B5" w14:textId="5BE5C38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880F196" w:rsidP="3880F196" w:rsidRDefault="3880F196" w14:paraId="72669837" w14:textId="6980A14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7AE381E" w:rsidP="687BE5B9" w:rsidRDefault="77AE381E" w14:paraId="5F21E530" w14:textId="76A6CA9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B00A47" w:rsidP="687BE5B9" w:rsidRDefault="00B00A47" w14:paraId="5A0CE17F" w14:textId="5BA6F00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80F196" w:rsidR="00815E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CASO DE USO </w:t>
      </w:r>
      <w:r w:rsidRPr="3880F196" w:rsidR="4E998F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</w:p>
    <w:p w:rsidR="55803613" w:rsidP="3880F196" w:rsidRDefault="55803613" w14:paraId="7BC0FDC4" w14:textId="71AB35E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80F196" w:rsidR="558036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Figura 4</w:t>
      </w:r>
    </w:p>
    <w:p w:rsidRPr="00B00A47" w:rsidR="00B00A47" w:rsidP="687BE5B9" w:rsidRDefault="00B00A47" w14:paraId="3B33B827" w14:textId="77777777">
      <w:p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687BE5B9" w:rsidR="00B00A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Caso de uso que muestra el movimiento de la galería fotográfica.</w:t>
      </w:r>
    </w:p>
    <w:p w:rsidR="008B1553" w:rsidP="687BE5B9" w:rsidRDefault="008B1553" w14:paraId="274F542C" w14:textId="48ED960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3CE1302D">
        <w:drawing>
          <wp:inline wp14:editId="3EE0434D" wp14:anchorId="043931B2">
            <wp:extent cx="4095750" cy="2679303"/>
            <wp:effectExtent l="0" t="0" r="0" b="0"/>
            <wp:docPr id="1593985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274be0a6f41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5750" cy="26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0A47" w:rsidR="00B00A47" w:rsidP="3880F196" w:rsidRDefault="00B00A47" w14:paraId="6699EA9C" w14:textId="77777777">
      <w:p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3880F196" w:rsidR="00B00A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Nota. </w:t>
      </w:r>
      <w:r w:rsidRPr="3880F196" w:rsidR="00B00A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Visualizar el carrusel de imágenes de la empresa. Fuente elaboración propia</w:t>
      </w:r>
      <w:r w:rsidRPr="3880F196" w:rsidR="00B00A4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.</w:t>
      </w:r>
    </w:p>
    <w:tbl>
      <w:tblPr>
        <w:tblStyle w:val="GridTable5Dark-Accent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838"/>
        <w:gridCol w:w="2030"/>
        <w:gridCol w:w="2055"/>
        <w:gridCol w:w="2030"/>
      </w:tblGrid>
      <w:tr w:rsidR="687BE5B9" w:rsidTr="3880F196" w14:paraId="6D178705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16BE882" w14:textId="0EE288F9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Nombre Caso de Uso: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70EB629C" w14:textId="65741BE8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3880F196" w:rsidR="0EF95AF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Caso_3</w:t>
            </w:r>
          </w:p>
        </w:tc>
      </w:tr>
      <w:tr w:rsidR="687BE5B9" w:rsidTr="3880F196" w14:paraId="2A9B8B6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7D4B682" w14:textId="5176AFBE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1F6FA1EA" w14:textId="2352DACC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3880F196" w:rsidR="4354D72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Vista aplicada al conocimiento de los tutores con un carrusel interactivo</w:t>
            </w:r>
          </w:p>
        </w:tc>
      </w:tr>
      <w:tr w:rsidR="687BE5B9" w:rsidTr="3880F196" w14:paraId="76177CE0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5786F0C3" w14:textId="083A61F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Meta: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2D044DC5" w14:textId="013B8DF9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Permitir a</w:t>
            </w:r>
            <w:r w:rsidRPr="3880F196" w:rsidR="2EF0446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 usuario la retención de información sobre los tutores por medio de un carrusel de imágenes interactivo que muestre los distintos </w:t>
            </w:r>
            <w:r w:rsidRPr="3880F196" w:rsidR="2BB5DC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tutores con su respectiva información al hacer clic sobre la foto de este.</w:t>
            </w:r>
          </w:p>
        </w:tc>
      </w:tr>
      <w:tr w:rsidR="687BE5B9" w:rsidTr="3880F196" w14:paraId="338D1731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6175F5B6" w14:textId="763C522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Estado: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6ACF4DE1" w14:textId="152A4480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7CB053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Terminado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D57A891" w14:textId="2C8A0DD6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Versión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3E86F703" w14:textId="7BBE1FE4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80F196" w:rsidR="434F7B9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2</w:t>
            </w: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.0</w:t>
            </w:r>
          </w:p>
        </w:tc>
      </w:tr>
      <w:tr w:rsidR="687BE5B9" w:rsidTr="3880F196" w14:paraId="75480831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48321140" w14:textId="71DB7E5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Autores: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6E39C490" w14:textId="458B9F29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Belén, Ikian, Edgar, Luis</w:t>
            </w:r>
          </w:p>
        </w:tc>
      </w:tr>
      <w:tr w:rsidR="687BE5B9" w:rsidTr="3880F196" w14:paraId="4D4CD38F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4435F4B0" w14:textId="59141F4D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48860F59" w14:textId="2E51396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11/08/2023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F95919D" w14:textId="39D11870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8A1DE0F" w14:textId="495E953A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/0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/2023</w:t>
            </w:r>
          </w:p>
        </w:tc>
      </w:tr>
      <w:tr w:rsidR="687BE5B9" w:rsidTr="3880F196" w14:paraId="37937E8C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68E699CD" w14:textId="425CCB88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Precondiciones: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FF11427" w:rsidP="3880F196" w:rsidRDefault="1FF11427" w14:paraId="64DE3139" w14:textId="0B12B62A">
            <w:pPr>
              <w:pStyle w:val="ListParagraph"/>
              <w:numPr>
                <w:ilvl w:val="0"/>
                <w:numId w:val="25"/>
              </w:numPr>
              <w:spacing w:before="80" w:after="10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80F196" w:rsidR="1FF114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El usuario debe navegar con el </w:t>
            </w:r>
            <w:r w:rsidRPr="3880F196" w:rsidR="1FF114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menú</w:t>
            </w:r>
            <w:r w:rsidRPr="3880F196" w:rsidR="1FF114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interactivo</w:t>
            </w:r>
          </w:p>
          <w:p w:rsidR="687BE5B9" w:rsidP="3880F196" w:rsidRDefault="687BE5B9" w14:paraId="7FB9328D" w14:textId="4CB8657F">
            <w:pPr>
              <w:pStyle w:val="ListParagraph"/>
              <w:numPr>
                <w:ilvl w:val="0"/>
                <w:numId w:val="1"/>
              </w:numPr>
              <w:spacing w:before="80" w:after="10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</w:t>
            </w:r>
            <w:r w:rsidRPr="3880F196" w:rsidR="198A7D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l usuario debe estar en la interfaz de tutores</w:t>
            </w: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</w:p>
        </w:tc>
      </w:tr>
      <w:tr w:rsidR="687BE5B9" w:rsidTr="3880F196" w14:paraId="323BE4B7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44E1295B" w14:textId="53B1860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Gráfico: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7FA8074" w14:textId="68C7F04D">
            <w:pPr>
              <w:pStyle w:val="Normal"/>
              <w:keepNext w:val="1"/>
              <w:spacing w:before="80" w:after="1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2CA8D777">
              <w:drawing>
                <wp:inline wp14:editId="0B053140" wp14:anchorId="06A3B4AE">
                  <wp:extent cx="3752850" cy="2454990"/>
                  <wp:effectExtent l="0" t="0" r="0" b="0"/>
                  <wp:docPr id="19400413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12eb36a35d430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3752850" cy="245499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87BE5B9" w:rsidP="3880F196" w:rsidRDefault="687BE5B9" w14:paraId="6299176E" w14:textId="6D16F1F5">
            <w:pPr>
              <w:keepNext w:val="1"/>
              <w:widowControl w:val="0"/>
              <w:spacing w:before="80" w:after="100" w:line="240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4471C4"/>
                <w:sz w:val="20"/>
                <w:szCs w:val="20"/>
              </w:rPr>
            </w:pPr>
            <w:r w:rsidRPr="3880F196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Ilustración 4. Caso de Uso </w:t>
            </w:r>
            <w:r w:rsidRPr="3880F196" w:rsidR="7D78EC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3</w:t>
            </w:r>
          </w:p>
          <w:p w:rsidR="687BE5B9" w:rsidP="687BE5B9" w:rsidRDefault="687BE5B9" w14:paraId="3B54F6D6" w14:textId="0763F417">
            <w:pPr>
              <w:keepNext w:val="1"/>
              <w:widowControl w:val="0"/>
              <w:spacing w:before="80" w:after="10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44546A" w:themeColor="text2" w:themeTint="FF" w:themeShade="FF"/>
                <w:sz w:val="18"/>
                <w:szCs w:val="18"/>
              </w:rPr>
            </w:pPr>
          </w:p>
        </w:tc>
      </w:tr>
      <w:tr w:rsidR="687BE5B9" w:rsidTr="3880F196" w14:paraId="0FC1E563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89E4634" w14:textId="4DD2CD9D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Flujo básico</w:t>
            </w:r>
          </w:p>
          <w:p w:rsidR="687BE5B9" w:rsidP="687BE5B9" w:rsidRDefault="687BE5B9" w14:paraId="2642281D" w14:textId="1D57CA9F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Caso: verdadero</w:t>
            </w:r>
          </w:p>
        </w:tc>
      </w:tr>
      <w:tr w:rsidR="687BE5B9" w:rsidTr="3880F196" w14:paraId="478DEF0E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223DD289" w14:textId="2F74AEFC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center"/>
            </w:pPr>
            <w:r w:rsidRPr="3880F196" w:rsidR="01374B6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VISUALIZACIÓN DE LOS TUTORES</w:t>
            </w:r>
          </w:p>
        </w:tc>
      </w:tr>
      <w:tr w:rsidR="687BE5B9" w:rsidTr="3880F196" w14:paraId="5596F362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5B416372" w14:textId="35DAD997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3AAB5268" w14:textId="16A1AFA9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SISTEMA</w:t>
            </w:r>
          </w:p>
        </w:tc>
      </w:tr>
      <w:tr w:rsidR="687BE5B9" w:rsidTr="3880F196" w14:paraId="297A39ED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4EB5BD9F" w14:textId="6AA12111">
            <w:pPr>
              <w:pStyle w:val="ListParagraph"/>
              <w:numPr>
                <w:ilvl w:val="0"/>
                <w:numId w:val="26"/>
              </w:numPr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7321B6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hace clic sobre una imagen especifica de un tutor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695D89F0" w14:textId="292C8DE0">
            <w:pPr>
              <w:pStyle w:val="ListParagraph"/>
              <w:numPr>
                <w:ilvl w:val="0"/>
                <w:numId w:val="26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7321B6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despliega información adicional sobre el tutor </w:t>
            </w:r>
            <w:r w:rsidRPr="3880F196" w:rsidR="245309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seleccionado en un cuadro de texto inferior a la imagen</w:t>
            </w:r>
          </w:p>
        </w:tc>
      </w:tr>
      <w:tr w:rsidR="687BE5B9" w:rsidTr="3880F196" w14:paraId="7483BFAE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7C984089" w14:textId="232DE477">
            <w:pPr>
              <w:pStyle w:val="ListParagraph"/>
              <w:numPr>
                <w:ilvl w:val="0"/>
                <w:numId w:val="26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245309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</w:t>
            </w:r>
            <w:r w:rsidRPr="3880F196" w:rsidR="245309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 usuario hace </w:t>
            </w:r>
            <w:r w:rsidRPr="3880F196" w:rsidR="245309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clic sobre la flecha izquierda del carrusel de </w:t>
            </w:r>
            <w:r w:rsidRPr="3880F196" w:rsidR="596C59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imágenes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24C431CF" w14:textId="051938D3">
            <w:pPr>
              <w:pStyle w:val="ListParagraph"/>
              <w:numPr>
                <w:ilvl w:val="0"/>
                <w:numId w:val="26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245309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</w:t>
            </w:r>
            <w:r w:rsidRPr="3880F196" w:rsidR="2F2C0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istema traduce el evento del clic para activar la funcionalidad del carrusel y desplazar la imagen</w:t>
            </w:r>
          </w:p>
          <w:p w:rsidR="687BE5B9" w:rsidP="3880F196" w:rsidRDefault="687BE5B9" w14:paraId="22B7429F" w14:textId="59FDE22A">
            <w:pPr>
              <w:pStyle w:val="ListParagraph"/>
              <w:numPr>
                <w:ilvl w:val="0"/>
                <w:numId w:val="26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2F2C0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traduce el evento del clic en el caso de que este en la primera imagen, para no realizar acciones.</w:t>
            </w:r>
          </w:p>
        </w:tc>
      </w:tr>
      <w:tr w:rsidR="3880F196" w:rsidTr="3880F196" w14:paraId="0E529994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F2C0781" w:rsidP="3880F196" w:rsidRDefault="2F2C0781" w14:paraId="21050F7B" w14:textId="2ABBAD9E">
            <w:pPr>
              <w:pStyle w:val="ListParagraph"/>
              <w:numPr>
                <w:ilvl w:val="0"/>
                <w:numId w:val="26"/>
              </w:num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2F2C0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hace clic sobre la flecha </w:t>
            </w:r>
            <w:r w:rsidRPr="3880F196" w:rsidR="4507C7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derecha </w:t>
            </w:r>
            <w:r w:rsidRPr="3880F196" w:rsidR="2F2C0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del carrusel de im</w:t>
            </w:r>
            <w:r w:rsidRPr="3880F196" w:rsidR="2138D9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á</w:t>
            </w:r>
            <w:r w:rsidRPr="3880F196" w:rsidR="2F2C0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genes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A402603" w:rsidP="3880F196" w:rsidRDefault="0A402603" w14:paraId="41AB773E" w14:textId="051938D3">
            <w:pPr>
              <w:pStyle w:val="ListParagraph"/>
              <w:numPr>
                <w:ilvl w:val="0"/>
                <w:numId w:val="26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0A4026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traduce el evento del clic para activar la funcionalidad del carrusel y desplazar la imagen</w:t>
            </w:r>
          </w:p>
          <w:p w:rsidR="0A402603" w:rsidP="3880F196" w:rsidRDefault="0A402603" w14:paraId="50636984" w14:textId="2BCB3C34">
            <w:pPr>
              <w:pStyle w:val="ListParagraph"/>
              <w:numPr>
                <w:ilvl w:val="0"/>
                <w:numId w:val="26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0A4026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traduce el evento del clic en el caso de que este en la </w:t>
            </w:r>
            <w:r w:rsidRPr="3880F196" w:rsidR="395152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ultima</w:t>
            </w:r>
            <w:r w:rsidRPr="3880F196" w:rsidR="0A4026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imagen, para no realizar acciones.</w:t>
            </w:r>
          </w:p>
          <w:p w:rsidR="3880F196" w:rsidP="3880F196" w:rsidRDefault="3880F196" w14:paraId="7F45846E" w14:textId="39342F3B">
            <w:pPr>
              <w:pStyle w:val="Normal"/>
              <w:spacing w:line="24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687BE5B9" w:rsidTr="3880F196" w14:paraId="3477C94C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1A2FEE5" w14:textId="1EAA9B0A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Post condiciones: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53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711D3CBB" w14:textId="1A2577F9">
            <w:pPr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ha </w:t>
            </w:r>
            <w:r w:rsidRPr="3880F196" w:rsidR="64B420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representado la información de los tutores exitosamente, y ha mantenido la funcionalidad para la correcta interacción humana.</w:t>
            </w:r>
          </w:p>
        </w:tc>
      </w:tr>
    </w:tbl>
    <w:p w:rsidR="77AE381E" w:rsidP="3880F196" w:rsidRDefault="77AE381E" w14:paraId="16EEBAD8" w14:textId="3FAF7358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1CE89686" w:rsidP="687BE5B9" w:rsidRDefault="1CE89686" w14:paraId="15C0C423" w14:textId="3A38933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80F196" w:rsidR="1CE896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CASO DE USO 4</w:t>
      </w:r>
    </w:p>
    <w:p w:rsidR="27B0D14C" w:rsidP="3880F196" w:rsidRDefault="27B0D14C" w14:paraId="616F3A6D" w14:textId="2667E3C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80F196" w:rsidR="27B0D1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Figura 5</w:t>
      </w:r>
    </w:p>
    <w:p w:rsidR="1CE89686" w:rsidP="687BE5B9" w:rsidRDefault="1CE89686" w14:paraId="4B56E020" w14:textId="3A007829">
      <w:p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687BE5B9" w:rsidR="1CE8968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Caso de uso que registra lo</w:t>
      </w:r>
      <w:r w:rsidRPr="687BE5B9" w:rsidR="16513E8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 datos del usuario interesado.</w:t>
      </w:r>
    </w:p>
    <w:p w:rsidR="77AE381E" w:rsidP="687BE5B9" w:rsidRDefault="77AE381E" w14:paraId="05823CFF" w14:textId="4CAE901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33C1EF3B">
        <w:drawing>
          <wp:inline wp14:editId="4FA1C5C6" wp14:anchorId="7E33C589">
            <wp:extent cx="4572000" cy="2381250"/>
            <wp:effectExtent l="0" t="0" r="0" b="0"/>
            <wp:docPr id="1313846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746e0e39e4e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89686" w:rsidP="3880F196" w:rsidRDefault="1CE89686" w14:paraId="46EA5C62" w14:textId="23B50E22">
      <w:pPr>
        <w:pStyle w:val="Normal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880F196" w:rsidR="1CE8968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Nota. </w:t>
      </w:r>
      <w:r w:rsidRPr="3880F196" w:rsidR="1CE896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Ingresar datos del usuario por medio de un formulario.</w:t>
      </w:r>
      <w:r w:rsidRPr="3880F196" w:rsidR="1CE896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Fuente elaboración propia.</w:t>
      </w:r>
    </w:p>
    <w:tbl>
      <w:tblPr>
        <w:tblStyle w:val="GridTable5Dark-Accent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838"/>
        <w:gridCol w:w="2030"/>
        <w:gridCol w:w="2055"/>
        <w:gridCol w:w="2030"/>
      </w:tblGrid>
      <w:tr w:rsidR="687BE5B9" w:rsidTr="3880F196" w14:paraId="2D6935A7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7B2C03F6" w14:textId="0EE288F9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Nombre Caso de Uso: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5566946D" w14:textId="18120268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3880F196" w:rsidR="5ACE1D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Caso_4</w:t>
            </w:r>
          </w:p>
        </w:tc>
      </w:tr>
      <w:tr w:rsidR="687BE5B9" w:rsidTr="3880F196" w14:paraId="687747F2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18DA504" w14:textId="5176AFBE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16D6E116" w14:textId="43353B2C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3880F196" w:rsidR="162718F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Uso de un formulario para el registro de los usuarios</w:t>
            </w:r>
          </w:p>
        </w:tc>
      </w:tr>
      <w:tr w:rsidR="687BE5B9" w:rsidTr="3880F196" w14:paraId="442547CA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58882F46" w14:textId="083A61F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Meta: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444335C2" w14:textId="3C1E77A4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00F51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Permitir a los usuarios registrar sus datos dentro de un formulario enlazado a Google </w:t>
            </w:r>
            <w:r w:rsidRPr="3880F196" w:rsidR="00F51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Foms</w:t>
            </w:r>
            <w:r w:rsidRPr="3880F196" w:rsidR="00F51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con el </w:t>
            </w:r>
            <w:r w:rsidRPr="3880F196" w:rsidR="54CBFE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propósito</w:t>
            </w:r>
            <w:r w:rsidRPr="3880F196" w:rsidR="00F51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que el PO pueda revisar </w:t>
            </w:r>
            <w:r w:rsidRPr="3880F196" w:rsidR="05FAE1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a estos aplicantes de forma </w:t>
            </w:r>
            <w:r w:rsidRPr="3880F196" w:rsidR="3F7E3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rápida</w:t>
            </w:r>
            <w:r w:rsidRPr="3880F196" w:rsidR="05FAE1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y sencilla por </w:t>
            </w:r>
            <w:r w:rsidRPr="3880F196" w:rsidR="342F1E4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un registro generado</w:t>
            </w:r>
            <w:r w:rsidRPr="3880F196" w:rsidR="05FAE1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 hojas de </w:t>
            </w:r>
            <w:r w:rsidRPr="3880F196" w:rsidR="00C1525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cálculo</w:t>
            </w:r>
            <w:r w:rsidRPr="3880F196" w:rsidR="05FAE1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</w:tc>
      </w:tr>
      <w:tr w:rsidR="687BE5B9" w:rsidTr="3880F196" w14:paraId="6594516C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E509CD1" w14:textId="763C522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Estado: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30080F7C" w14:textId="7C370ED2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3880F196" w:rsidR="2E9D74F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Terminado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567F129C" w14:textId="2C8A0DD6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Versión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0A49932A" w14:textId="61004950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80F196" w:rsidR="2634BE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2</w:t>
            </w: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.0</w:t>
            </w:r>
          </w:p>
        </w:tc>
      </w:tr>
      <w:tr w:rsidR="687BE5B9" w:rsidTr="3880F196" w14:paraId="3FAECC39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6F264304" w14:textId="71DB7E5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Autores: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CAFC94A" w14:textId="458B9F29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Belén, Ikian, Edgar, Luis</w:t>
            </w:r>
          </w:p>
        </w:tc>
      </w:tr>
      <w:tr w:rsidR="687BE5B9" w:rsidTr="3880F196" w14:paraId="32198D0C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D64E442" w14:textId="59141F4D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28B56DA0" w14:textId="2E51396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11/08/2023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53807D14" w14:textId="39D11870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5AFD3F5A" w14:textId="495E953A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/0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/2023</w:t>
            </w:r>
          </w:p>
        </w:tc>
      </w:tr>
      <w:tr w:rsidR="687BE5B9" w:rsidTr="3880F196" w14:paraId="7DADB988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0D354019" w14:textId="425CCB88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Precondiciones: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2864B6B4" w14:textId="115964EA">
            <w:pPr>
              <w:pStyle w:val="ListParagraph"/>
              <w:numPr>
                <w:ilvl w:val="0"/>
                <w:numId w:val="28"/>
              </w:numPr>
              <w:spacing w:before="80" w:after="10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80F196" w:rsidR="3F6637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El usuario debe navegar con el menú interactivo</w:t>
            </w:r>
          </w:p>
          <w:p w:rsidR="687BE5B9" w:rsidP="3880F196" w:rsidRDefault="687BE5B9" w14:paraId="6486BADD" w14:textId="793941CF">
            <w:pPr>
              <w:pStyle w:val="ListParagraph"/>
              <w:numPr>
                <w:ilvl w:val="0"/>
                <w:numId w:val="28"/>
              </w:numPr>
              <w:spacing w:before="80" w:after="10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3F6637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debe estar en la interfaz de tutores</w:t>
            </w:r>
          </w:p>
        </w:tc>
      </w:tr>
      <w:tr w:rsidR="687BE5B9" w:rsidTr="3880F196" w14:paraId="7D6047D7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DB24511" w14:textId="53B1860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Gráfico: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5FCAFD58" w14:textId="1082A815">
            <w:pPr>
              <w:pStyle w:val="Normal"/>
              <w:keepNext w:val="1"/>
              <w:spacing w:before="80" w:after="1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A6F2ECA">
              <w:drawing>
                <wp:inline wp14:editId="23586BEC" wp14:anchorId="04492AD0">
                  <wp:extent cx="3752850" cy="1954609"/>
                  <wp:effectExtent l="0" t="0" r="0" b="0"/>
                  <wp:docPr id="1390113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09de93ea63f4ed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3752850" cy="1954609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87BE5B9" w:rsidP="3880F196" w:rsidRDefault="687BE5B9" w14:paraId="4D7FD56C" w14:textId="22230768">
            <w:pPr>
              <w:keepNext w:val="1"/>
              <w:widowControl w:val="0"/>
              <w:spacing w:before="80" w:after="100" w:line="240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4471C4"/>
                <w:sz w:val="20"/>
                <w:szCs w:val="20"/>
              </w:rPr>
            </w:pPr>
            <w:r w:rsidRPr="3880F196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Ilustración </w:t>
            </w:r>
            <w:r w:rsidRPr="3880F196" w:rsidR="49F327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5</w:t>
            </w:r>
            <w:r w:rsidRPr="3880F196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 xml:space="preserve">. Caso de Uso </w:t>
            </w:r>
            <w:r w:rsidRPr="3880F196" w:rsidR="1CFC9F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4</w:t>
            </w:r>
          </w:p>
          <w:p w:rsidR="687BE5B9" w:rsidP="687BE5B9" w:rsidRDefault="687BE5B9" w14:paraId="129E59C9" w14:textId="0763F417">
            <w:pPr>
              <w:keepNext w:val="1"/>
              <w:widowControl w:val="0"/>
              <w:spacing w:before="80" w:after="10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44546A" w:themeColor="text2" w:themeTint="FF" w:themeShade="FF"/>
                <w:sz w:val="18"/>
                <w:szCs w:val="18"/>
              </w:rPr>
            </w:pPr>
          </w:p>
        </w:tc>
      </w:tr>
      <w:tr w:rsidR="687BE5B9" w:rsidTr="3880F196" w14:paraId="65669957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0D3D8E06" w14:textId="4DD2CD9D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Flujo básico</w:t>
            </w:r>
          </w:p>
          <w:p w:rsidR="687BE5B9" w:rsidP="687BE5B9" w:rsidRDefault="687BE5B9" w14:paraId="0D903739" w14:textId="1D57CA9F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Caso: verdadero</w:t>
            </w:r>
          </w:p>
        </w:tc>
      </w:tr>
      <w:tr w:rsidR="687BE5B9" w:rsidTr="3880F196" w14:paraId="0F2E25C5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4CC275D1" w14:textId="2E717BAA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2EB2058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UTILIZACIÓN DEL FORMULARIO POR EL USUARIO</w:t>
            </w:r>
          </w:p>
        </w:tc>
      </w:tr>
      <w:tr w:rsidR="687BE5B9" w:rsidTr="3880F196" w14:paraId="3DFB790A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3C8E8B8E" w14:textId="35DAD997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3E2A977E" w14:textId="16A1AFA9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SISTEMA</w:t>
            </w:r>
          </w:p>
        </w:tc>
      </w:tr>
      <w:tr w:rsidR="687BE5B9" w:rsidTr="3880F196" w14:paraId="673FD1D7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0CCB00E3" w14:textId="373690D6">
            <w:pPr>
              <w:pStyle w:val="ListParagraph"/>
              <w:numPr>
                <w:ilvl w:val="0"/>
                <w:numId w:val="27"/>
              </w:numPr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45489B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</w:t>
            </w:r>
            <w:r w:rsidRPr="3880F196" w:rsidR="374A9F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usuario ingresa datos dentro del formulario de </w:t>
            </w:r>
            <w:r w:rsidRPr="3880F196" w:rsidR="374A9F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Google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6B7CBC11" w14:textId="3CEBED90">
            <w:pPr>
              <w:pStyle w:val="ListParagraph"/>
              <w:numPr>
                <w:ilvl w:val="0"/>
                <w:numId w:val="27"/>
              </w:numPr>
              <w:bidi w:val="0"/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374A9F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permite el ingreso de datos al formulario</w:t>
            </w:r>
          </w:p>
        </w:tc>
      </w:tr>
      <w:tr w:rsidR="687BE5B9" w:rsidTr="3880F196" w14:paraId="18A0B824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7D843659" w14:textId="766FA948">
            <w:pPr>
              <w:pStyle w:val="ListParagraph"/>
              <w:numPr>
                <w:ilvl w:val="0"/>
                <w:numId w:val="27"/>
              </w:numPr>
              <w:spacing w:before="80" w:beforeAutospacing="off" w:after="100" w:afterAutospacing="off" w:line="24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374A9F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confirma </w:t>
            </w:r>
            <w:r w:rsidRPr="3880F196" w:rsidR="5C94CA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él</w:t>
            </w:r>
            <w:r w:rsidRPr="3880F196" w:rsidR="374A9F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envió de </w:t>
            </w:r>
            <w:r w:rsidRPr="3880F196" w:rsidR="79BBF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información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2569DAE7" w14:textId="415DE5F4">
            <w:pPr>
              <w:pStyle w:val="ListParagraph"/>
              <w:numPr>
                <w:ilvl w:val="0"/>
                <w:numId w:val="27"/>
              </w:num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374A9F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sistema envía estos datos al correo Gmail del PO</w:t>
            </w:r>
          </w:p>
        </w:tc>
      </w:tr>
      <w:tr w:rsidR="687BE5B9" w:rsidTr="3880F196" w14:paraId="4489E213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4F082150" w14:textId="0AC94711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center"/>
            </w:pPr>
            <w:r w:rsidRPr="3880F196" w:rsidR="3FDC30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UTILIZACIÓN DEL FORMULARIO POR EL PRODUCT OWNER</w:t>
            </w:r>
          </w:p>
        </w:tc>
      </w:tr>
      <w:tr w:rsidR="687BE5B9" w:rsidTr="3880F196" w14:paraId="2551E715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0DCD3C0F" w14:textId="1863297E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366CD620" w14:textId="72351277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SISTEMA</w:t>
            </w:r>
          </w:p>
        </w:tc>
      </w:tr>
      <w:tr w:rsidR="687BE5B9" w:rsidTr="3880F196" w14:paraId="08DE39B4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1EB5AB22" w14:textId="663ED7AE">
            <w:pPr>
              <w:pStyle w:val="ListParagraph"/>
              <w:numPr>
                <w:ilvl w:val="0"/>
                <w:numId w:val="19"/>
              </w:numPr>
              <w:bidi w:val="0"/>
              <w:spacing w:before="80" w:beforeAutospacing="off" w:after="10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</w:t>
            </w:r>
            <w:r w:rsidRPr="3880F196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product</w:t>
            </w:r>
            <w:r w:rsidRPr="3880F196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3880F196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owner</w:t>
            </w:r>
            <w:r w:rsidRPr="3880F196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requiere los datos de los solicitantes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24B1AD3D" w14:textId="2089256D">
            <w:pPr>
              <w:pStyle w:val="ListParagraph"/>
              <w:numPr>
                <w:ilvl w:val="0"/>
                <w:numId w:val="19"/>
              </w:numPr>
              <w:bidi w:val="0"/>
              <w:spacing w:before="80" w:beforeAutospacing="off" w:after="10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envía a la cuenta de Google la información de los solicitantes </w:t>
            </w:r>
          </w:p>
        </w:tc>
      </w:tr>
      <w:tr w:rsidR="687BE5B9" w:rsidTr="3880F196" w14:paraId="1B83D939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65F4B707" w14:textId="5A3383DB">
            <w:pPr>
              <w:pStyle w:val="ListParagraph"/>
              <w:numPr>
                <w:ilvl w:val="0"/>
                <w:numId w:val="19"/>
              </w:numPr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</w:t>
            </w:r>
            <w:r w:rsidRPr="3880F196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product</w:t>
            </w:r>
            <w:r w:rsidRPr="3880F196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3880F196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owner</w:t>
            </w:r>
            <w:r w:rsidRPr="3880F196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requiere la información precisa y ordenada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728B864D" w14:textId="6DE68FD3">
            <w:pPr>
              <w:pStyle w:val="ListParagraph"/>
              <w:numPr>
                <w:ilvl w:val="0"/>
                <w:numId w:val="19"/>
              </w:numPr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envía estos datos al formulario sincronizado en su cuenta de </w:t>
            </w:r>
            <w:r w:rsidRPr="3880F196" w:rsidR="643A1E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Google</w:t>
            </w:r>
            <w:r w:rsidRPr="3880F196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con el cual podrá generar Google </w:t>
            </w:r>
            <w:r w:rsidRPr="3880F196" w:rsidR="40AA33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</w:t>
            </w:r>
            <w:r w:rsidRPr="3880F196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heets</w:t>
            </w:r>
            <w:r w:rsidRPr="3880F196" w:rsidR="4E25B3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que lo orienten y </w:t>
            </w:r>
            <w:r w:rsidRPr="3880F196" w:rsidR="79E373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guíen</w:t>
            </w:r>
          </w:p>
        </w:tc>
      </w:tr>
      <w:tr w:rsidR="687BE5B9" w:rsidTr="3880F196" w14:paraId="70F92B36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10CFEF78" w14:textId="1EAA9B0A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Post condiciones: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53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4152B8C0" w14:textId="0724B2CE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3880F196" w:rsidR="52A73A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ha recibido y enviado exitosamente la información llenada en el formulario hacia el </w:t>
            </w:r>
            <w:r w:rsidRPr="3880F196" w:rsidR="52A73A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product</w:t>
            </w:r>
            <w:r w:rsidRPr="3880F196" w:rsidR="52A73A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3880F196" w:rsidR="52A73A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owner</w:t>
            </w:r>
            <w:r w:rsidRPr="3880F196" w:rsidR="52A73A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manesa organizada, simple, y eficiente para su posterior revisión</w:t>
            </w:r>
          </w:p>
        </w:tc>
      </w:tr>
    </w:tbl>
    <w:p w:rsidR="77AE381E" w:rsidP="3880F196" w:rsidRDefault="77AE381E" w14:paraId="28E16BC7" w14:textId="5792A147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1FEBE8FF" w:rsidP="687BE5B9" w:rsidRDefault="1FEBE8FF" w14:paraId="268ABE9B" w14:textId="40D1AA5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80F196" w:rsidR="1FEBE8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CASO DE USO </w:t>
      </w:r>
      <w:r w:rsidRPr="3880F196" w:rsidR="2DEC022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</w:p>
    <w:p w:rsidR="67E11720" w:rsidP="3880F196" w:rsidRDefault="67E11720" w14:paraId="50F9F012" w14:textId="46A58A5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80F196" w:rsidR="67E1172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Figura 6</w:t>
      </w:r>
    </w:p>
    <w:p w:rsidR="1FEBE8FF" w:rsidP="687BE5B9" w:rsidRDefault="1FEBE8FF" w14:paraId="75DC42D9">
      <w:pPr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687BE5B9" w:rsidR="1FEBE8F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Caso de uso que muestra las redes sociales de la empresa</w:t>
      </w:r>
    </w:p>
    <w:p w:rsidR="77AE381E" w:rsidP="687BE5B9" w:rsidRDefault="77AE381E" w14:paraId="6F5489F2" w14:textId="36312FC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1FEBE8FF">
        <w:drawing>
          <wp:inline wp14:editId="2752688E" wp14:anchorId="641B9B1C">
            <wp:extent cx="4572000" cy="2828925"/>
            <wp:effectExtent l="0" t="0" r="0" b="0"/>
            <wp:docPr id="138885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0f255aa1e4b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BE8FF" w:rsidP="3880F196" w:rsidRDefault="1FEBE8FF" w14:paraId="2E55528C">
      <w:p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880F196" w:rsidR="1FEBE8F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Nota. </w:t>
      </w:r>
      <w:r w:rsidRPr="3880F196" w:rsidR="1FEBE8F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Mostrar las redes sociales de la empresa dando clic en los botones: “Facebook, Instagram”. Fuente elaboración propia.</w:t>
      </w:r>
    </w:p>
    <w:tbl>
      <w:tblPr>
        <w:tblStyle w:val="GridTable5Dark-Accent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838"/>
        <w:gridCol w:w="2030"/>
        <w:gridCol w:w="2055"/>
        <w:gridCol w:w="2030"/>
      </w:tblGrid>
      <w:tr w:rsidR="687BE5B9" w:rsidTr="3880F196" w14:paraId="537960A2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493AB73F" w14:textId="0EE288F9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Nombre Caso de Uso: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69E12783" w14:textId="2F86755D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2E28F1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Caso_5</w:t>
            </w:r>
          </w:p>
        </w:tc>
      </w:tr>
      <w:tr w:rsidR="687BE5B9" w:rsidTr="3880F196" w14:paraId="3CC3418D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1AFBBF33" w14:textId="5176AFBE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Descripción: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77857465" w14:textId="1A5F3BB0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3880F196" w:rsidR="1B163A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Redirección a las redes sociales especificadas</w:t>
            </w:r>
          </w:p>
        </w:tc>
      </w:tr>
      <w:tr w:rsidR="687BE5B9" w:rsidTr="3880F196" w14:paraId="4330B425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4A3BE656" w14:textId="083A61F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Meta: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2AAFE928" w14:textId="62C572D5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Permitir al usuario </w:t>
            </w:r>
            <w:r w:rsidRPr="3880F196" w:rsidR="48F1F3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la redirección deseada a la red social deseada, desde cualquier punto de la </w:t>
            </w:r>
            <w:r w:rsidRPr="3880F196" w:rsidR="48F1F3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página</w:t>
            </w:r>
            <w:r w:rsidRPr="3880F196" w:rsidR="48F1F3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por medio de iconos interactivos.</w:t>
            </w:r>
          </w:p>
        </w:tc>
      </w:tr>
      <w:tr w:rsidR="687BE5B9" w:rsidTr="3880F196" w14:paraId="77E14ACF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0A04373B" w14:textId="763C5221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Estado: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2532820A" w14:textId="5CEEE6BF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</w:pPr>
            <w:r w:rsidRPr="3880F196" w:rsidR="1C7216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Terminado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4FAD749B" w14:textId="2C8A0DD6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Versión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37558451" w14:textId="04D8D17A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80F196" w:rsidR="26056B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2</w:t>
            </w: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.0</w:t>
            </w:r>
          </w:p>
        </w:tc>
      </w:tr>
      <w:tr w:rsidR="687BE5B9" w:rsidTr="3880F196" w14:paraId="77234EC7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870A2AC" w14:textId="71DB7E5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Autores: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E192091" w14:textId="458B9F29">
            <w:pPr>
              <w:pStyle w:val="Normal"/>
              <w:bidi w:val="0"/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US"/>
              </w:rPr>
              <w:t>Belén, Ikian, Edgar, Luis</w:t>
            </w:r>
          </w:p>
        </w:tc>
      </w:tr>
      <w:tr w:rsidR="687BE5B9" w:rsidTr="3880F196" w14:paraId="42256D6D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636BAF98" w14:textId="59141F4D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3F251D02" w14:textId="2E513965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11/08/2023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3D30297D" w14:textId="39D11870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Fecha creación: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73C3C4B6" w14:textId="495E953A">
            <w:pPr>
              <w:spacing w:before="80" w:after="10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11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/0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687BE5B9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/2023</w:t>
            </w:r>
          </w:p>
        </w:tc>
      </w:tr>
      <w:tr w:rsidR="687BE5B9" w:rsidTr="3880F196" w14:paraId="0ED70808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7AC6DB9" w14:textId="425CCB88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Precondiciones: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2B79DCD9" w14:textId="17E849E9">
            <w:pPr>
              <w:pStyle w:val="ListParagraph"/>
              <w:numPr>
                <w:ilvl w:val="0"/>
                <w:numId w:val="29"/>
              </w:numPr>
              <w:bidi w:val="0"/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070343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tiene que entrar a la página web</w:t>
            </w:r>
          </w:p>
        </w:tc>
      </w:tr>
      <w:tr w:rsidR="687BE5B9" w:rsidTr="3880F196" w14:paraId="2FDA7F39">
        <w:trPr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70FF4889" w14:textId="53B18603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Gráfico: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4BBCBA8C" w14:textId="60AAD928">
            <w:pPr>
              <w:pStyle w:val="Normal"/>
              <w:keepNext w:val="1"/>
              <w:spacing w:before="80" w:after="1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2A63F818">
              <w:drawing>
                <wp:inline wp14:editId="69B52698" wp14:anchorId="21E41728">
                  <wp:extent cx="3752850" cy="2322076"/>
                  <wp:effectExtent l="0" t="0" r="0" b="0"/>
                  <wp:docPr id="15052880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e3f217fdd3f4b5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3752850" cy="2322076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87BE5B9" w:rsidP="687BE5B9" w:rsidRDefault="687BE5B9" w14:paraId="264450CD" w14:textId="3886F583">
            <w:pPr>
              <w:keepNext w:val="1"/>
              <w:widowControl w:val="0"/>
              <w:spacing w:before="80" w:after="100" w:line="240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4471C4"/>
                <w:sz w:val="20"/>
                <w:szCs w:val="20"/>
              </w:rPr>
            </w:pPr>
            <w:r w:rsidRPr="687BE5B9" w:rsidR="687BE5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4471C4"/>
                <w:sz w:val="20"/>
                <w:szCs w:val="20"/>
                <w:lang w:val="es-ES"/>
              </w:rPr>
              <w:t>Ilustración 4. Caso de Uso de Gestionar Facturación.</w:t>
            </w:r>
          </w:p>
          <w:p w:rsidR="687BE5B9" w:rsidP="687BE5B9" w:rsidRDefault="687BE5B9" w14:paraId="06BF404B" w14:textId="0763F417">
            <w:pPr>
              <w:keepNext w:val="1"/>
              <w:widowControl w:val="0"/>
              <w:spacing w:before="80" w:after="10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44546A" w:themeColor="text2" w:themeTint="FF" w:themeShade="FF"/>
                <w:sz w:val="18"/>
                <w:szCs w:val="18"/>
              </w:rPr>
            </w:pPr>
          </w:p>
        </w:tc>
      </w:tr>
      <w:tr w:rsidR="687BE5B9" w:rsidTr="3880F196" w14:paraId="6CECD415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4D687DB3" w14:textId="4DD2CD9D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Flujo básico</w:t>
            </w:r>
          </w:p>
          <w:p w:rsidR="687BE5B9" w:rsidP="687BE5B9" w:rsidRDefault="687BE5B9" w14:paraId="08AD4BFC" w14:textId="1D57CA9F">
            <w:pPr>
              <w:tabs>
                <w:tab w:val="left" w:leader="none" w:pos="3735"/>
              </w:tabs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Caso: verdadero</w:t>
            </w:r>
          </w:p>
        </w:tc>
      </w:tr>
      <w:tr w:rsidR="687BE5B9" w:rsidTr="3880F196" w14:paraId="321981A6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5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4A2E0913" w14:textId="54CEAECA">
            <w:pPr>
              <w:spacing w:before="80" w:beforeAutospacing="off" w:after="10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OBTENER INFORMACIÓN DEL PEDIDO</w:t>
            </w:r>
          </w:p>
        </w:tc>
      </w:tr>
      <w:tr w:rsidR="687BE5B9" w:rsidTr="3880F196" w14:paraId="4D33EF46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10DF5D06" w14:textId="1863297E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687BE5B9" w:rsidRDefault="687BE5B9" w14:paraId="53CCA365" w14:textId="72351277">
            <w:pPr>
              <w:spacing w:before="80" w:after="10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SISTEMA</w:t>
            </w:r>
          </w:p>
        </w:tc>
      </w:tr>
      <w:tr w:rsidR="687BE5B9" w:rsidTr="3880F196" w14:paraId="3CF16D20">
        <w:trPr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7CFC386E" w14:textId="2937D4CB">
            <w:pPr>
              <w:pStyle w:val="ListParagraph"/>
              <w:numPr>
                <w:ilvl w:val="0"/>
                <w:numId w:val="30"/>
              </w:numPr>
              <w:spacing w:before="80" w:beforeAutospacing="off" w:after="10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6655B6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usuario hace clic en el icono de la red social deseada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8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5C99F1B9" w14:textId="5B26A8C5">
            <w:pPr>
              <w:pStyle w:val="ListParagraph"/>
              <w:numPr>
                <w:ilvl w:val="0"/>
                <w:numId w:val="19"/>
              </w:numPr>
              <w:bidi w:val="0"/>
              <w:spacing w:before="80" w:beforeAutospacing="off" w:after="10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880F196" w:rsidR="6655B6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redirige al </w:t>
            </w:r>
            <w:r w:rsidRPr="3880F196" w:rsidR="6655B6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usuario</w:t>
            </w:r>
            <w:r w:rsidRPr="3880F196" w:rsidR="6655B6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hace la red social deseada.</w:t>
            </w:r>
          </w:p>
        </w:tc>
      </w:tr>
      <w:tr w:rsidR="687BE5B9" w:rsidTr="3880F196" w14:paraId="62A905AD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87BE5B9" w:rsidP="687BE5B9" w:rsidRDefault="687BE5B9" w14:paraId="27D1C13B" w14:textId="1EAA9B0A">
            <w:pPr>
              <w:spacing w:before="80" w:after="100" w:line="240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7BE5B9" w:rsidR="687BE5B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Post condiciones: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53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7BE5B9" w:rsidP="3880F196" w:rsidRDefault="687BE5B9" w14:paraId="4E654E87" w14:textId="0D7B18AD">
            <w:pPr>
              <w:spacing w:before="80" w:beforeAutospacing="off" w:after="10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80F196" w:rsidR="687BE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sistema ha </w:t>
            </w:r>
            <w:r w:rsidRPr="3880F196" w:rsidR="607352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redirigido exitosamente al usuario a la red social deseada.</w:t>
            </w:r>
          </w:p>
        </w:tc>
      </w:tr>
    </w:tbl>
    <w:p w:rsidR="77AE381E" w:rsidP="687BE5B9" w:rsidRDefault="77AE381E" w14:paraId="69BCB913" w14:textId="5DE8D07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7AE381E" w:rsidP="687BE5B9" w:rsidRDefault="77AE381E" w14:paraId="61570986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7AE381E" w:rsidP="687BE5B9" w:rsidRDefault="77AE381E" w14:paraId="3F97006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7AE381E" w:rsidP="687BE5B9" w:rsidRDefault="77AE381E" w14:paraId="315D8A0A" w14:textId="60D94A6E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sectPr w:rsidRPr="00B00A47" w:rsidR="00B00A47" w:rsidSect="00D74A16">
      <w:headerReference w:type="default" r:id="rId10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0279" w:rsidP="00D74A16" w:rsidRDefault="00370279" w14:paraId="31707616" w14:textId="77777777">
      <w:pPr>
        <w:spacing w:after="0" w:line="240" w:lineRule="auto"/>
      </w:pPr>
      <w:r>
        <w:separator/>
      </w:r>
    </w:p>
  </w:endnote>
  <w:endnote w:type="continuationSeparator" w:id="0">
    <w:p w:rsidR="00370279" w:rsidP="00D74A16" w:rsidRDefault="00370279" w14:paraId="426F01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0279" w:rsidP="00D74A16" w:rsidRDefault="00370279" w14:paraId="0771C47D" w14:textId="77777777">
      <w:pPr>
        <w:spacing w:after="0" w:line="240" w:lineRule="auto"/>
      </w:pPr>
      <w:r>
        <w:separator/>
      </w:r>
    </w:p>
  </w:footnote>
  <w:footnote w:type="continuationSeparator" w:id="0">
    <w:p w:rsidR="00370279" w:rsidP="00D74A16" w:rsidRDefault="00370279" w14:paraId="328B9F7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74A16" w:rsidP="00D74A16" w:rsidRDefault="00D74A16" w14:paraId="23098B04" w14:textId="7777777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22EF49" wp14:editId="10426D2F">
          <wp:simplePos x="0" y="0"/>
          <wp:positionH relativeFrom="column">
            <wp:posOffset>-38713</wp:posOffset>
          </wp:positionH>
          <wp:positionV relativeFrom="paragraph">
            <wp:posOffset>-248167</wp:posOffset>
          </wp:positionV>
          <wp:extent cx="5943600" cy="1536256"/>
          <wp:effectExtent l="0" t="0" r="0" b="6985"/>
          <wp:wrapTight wrapText="bothSides">
            <wp:wrapPolygon edited="0">
              <wp:start x="1523" y="0"/>
              <wp:lineTo x="762" y="1072"/>
              <wp:lineTo x="554" y="1875"/>
              <wp:lineTo x="554" y="4286"/>
              <wp:lineTo x="0" y="8304"/>
              <wp:lineTo x="0" y="10983"/>
              <wp:lineTo x="69" y="13662"/>
              <wp:lineTo x="1108" y="17144"/>
              <wp:lineTo x="1385" y="17144"/>
              <wp:lineTo x="1592" y="21430"/>
              <wp:lineTo x="21531" y="21430"/>
              <wp:lineTo x="21531" y="10179"/>
              <wp:lineTo x="18900" y="8572"/>
              <wp:lineTo x="20423" y="7768"/>
              <wp:lineTo x="20423" y="5358"/>
              <wp:lineTo x="18900" y="4286"/>
              <wp:lineTo x="21531" y="2679"/>
              <wp:lineTo x="21531" y="0"/>
              <wp:lineTo x="152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3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74A16" w:rsidP="00D74A16" w:rsidRDefault="00D74A16" w14:paraId="4026E28F" w14:textId="77777777">
    <w:pPr>
      <w:pStyle w:val="Encabezado"/>
    </w:pPr>
  </w:p>
  <w:p w:rsidR="00D74A16" w:rsidP="00D74A16" w:rsidRDefault="00D74A16" w14:paraId="2ECE5414" w14:textId="77777777">
    <w:pPr>
      <w:pStyle w:val="Encabezado"/>
    </w:pPr>
  </w:p>
  <w:p w:rsidRPr="00D74A16" w:rsidR="00D74A16" w:rsidP="00D74A16" w:rsidRDefault="00D74A16" w14:paraId="3C7C4BB9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dt4dGQ1UjKY96r" int2:id="8OcaGpuB">
      <int2:state int2:type="AugLoop_Text_Critique" int2:value="Rejected"/>
    </int2:textHash>
    <int2:textHash int2:hashCode="aNS/LojUDk0INb" int2:id="8Af7z1wJ">
      <int2:state int2:type="AugLoop_Text_Critique" int2:value="Rejected"/>
    </int2:textHash>
    <int2:textHash int2:hashCode="hs5okyLdTnjeEc" int2:id="ZbybsB7q">
      <int2:state int2:type="AugLoop_Text_Critique" int2:value="Rejected"/>
    </int2:textHash>
    <int2:textHash int2:hashCode="RTypTB4Qs4Ucot" int2:id="jD9p2pnt">
      <int2:state int2:type="AugLoop_Text_Critique" int2:value="Rejected"/>
    </int2:textHash>
    <int2:textHash int2:hashCode="ZXiRLqvE67KtyC" int2:id="jZmSrjBi">
      <int2:state int2:type="AugLoop_Text_Critique" int2:value="Rejected"/>
    </int2:textHash>
    <int2:textHash int2:hashCode="V5IzssR5JBUjy6" int2:id="TCMzDfPB">
      <int2:state int2:type="AugLoop_Text_Critique" int2:value="Rejected"/>
    </int2:textHash>
    <int2:textHash int2:hashCode="OKAHFRq+h8wBpb" int2:id="4pDlO8d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be94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cce12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26e22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2efb9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56758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32630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6fa00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c6e39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7e61d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8ea2a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c55c7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594ac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9020a1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f802e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2e49d5e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d295dfc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0fee7a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ce58d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ad5eb1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81fc232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8a50ab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d14673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d90804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5c575e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08f5ec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76266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496f73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6f130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13c9a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6070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15"/>
    <w:rsid w:val="0016393D"/>
    <w:rsid w:val="001A66A5"/>
    <w:rsid w:val="00226A76"/>
    <w:rsid w:val="002A7601"/>
    <w:rsid w:val="00346AB2"/>
    <w:rsid w:val="00370279"/>
    <w:rsid w:val="003F0E29"/>
    <w:rsid w:val="004E4A15"/>
    <w:rsid w:val="00570612"/>
    <w:rsid w:val="006300B4"/>
    <w:rsid w:val="00676CBE"/>
    <w:rsid w:val="0071337C"/>
    <w:rsid w:val="007E712F"/>
    <w:rsid w:val="00815E25"/>
    <w:rsid w:val="00891FD0"/>
    <w:rsid w:val="008B1553"/>
    <w:rsid w:val="00B00A47"/>
    <w:rsid w:val="00C15258"/>
    <w:rsid w:val="00CD3ED1"/>
    <w:rsid w:val="00D40D3F"/>
    <w:rsid w:val="00D74A16"/>
    <w:rsid w:val="00E108AF"/>
    <w:rsid w:val="00E1643E"/>
    <w:rsid w:val="00F51F9F"/>
    <w:rsid w:val="00FF72C7"/>
    <w:rsid w:val="01374B60"/>
    <w:rsid w:val="015EFCBC"/>
    <w:rsid w:val="017CB667"/>
    <w:rsid w:val="02FACD1D"/>
    <w:rsid w:val="0393487B"/>
    <w:rsid w:val="03CD7A2D"/>
    <w:rsid w:val="04AFF1FA"/>
    <w:rsid w:val="05A35B8D"/>
    <w:rsid w:val="05FAE18E"/>
    <w:rsid w:val="05FEC0FE"/>
    <w:rsid w:val="0641D9D1"/>
    <w:rsid w:val="0641D9D1"/>
    <w:rsid w:val="06E4119A"/>
    <w:rsid w:val="070343E5"/>
    <w:rsid w:val="07236E4B"/>
    <w:rsid w:val="072CB7D4"/>
    <w:rsid w:val="077E2C4A"/>
    <w:rsid w:val="07BEAC30"/>
    <w:rsid w:val="0A402603"/>
    <w:rsid w:val="0A6F2ECA"/>
    <w:rsid w:val="0A9168E0"/>
    <w:rsid w:val="0A922E9A"/>
    <w:rsid w:val="0B01147B"/>
    <w:rsid w:val="0B047A4A"/>
    <w:rsid w:val="0C09F1F1"/>
    <w:rsid w:val="0D3442DC"/>
    <w:rsid w:val="0D60908C"/>
    <w:rsid w:val="0DE4C2AE"/>
    <w:rsid w:val="0E4B981F"/>
    <w:rsid w:val="0E90B3B5"/>
    <w:rsid w:val="0EF95AFD"/>
    <w:rsid w:val="0F11F541"/>
    <w:rsid w:val="0F2B3588"/>
    <w:rsid w:val="0F884103"/>
    <w:rsid w:val="0FA0CD21"/>
    <w:rsid w:val="11004D97"/>
    <w:rsid w:val="116B10AE"/>
    <w:rsid w:val="11C3AB27"/>
    <w:rsid w:val="1262D64A"/>
    <w:rsid w:val="149D2F38"/>
    <w:rsid w:val="14F45983"/>
    <w:rsid w:val="153BEAC4"/>
    <w:rsid w:val="158EDA4A"/>
    <w:rsid w:val="15A1C035"/>
    <w:rsid w:val="162718FF"/>
    <w:rsid w:val="1638FF99"/>
    <w:rsid w:val="164322C6"/>
    <w:rsid w:val="16513E84"/>
    <w:rsid w:val="16CA1478"/>
    <w:rsid w:val="172069B8"/>
    <w:rsid w:val="17551757"/>
    <w:rsid w:val="17C5CACA"/>
    <w:rsid w:val="17DCD92B"/>
    <w:rsid w:val="182FA875"/>
    <w:rsid w:val="1890A6B2"/>
    <w:rsid w:val="18C67B0C"/>
    <w:rsid w:val="18CE6892"/>
    <w:rsid w:val="18CE6892"/>
    <w:rsid w:val="18DFA369"/>
    <w:rsid w:val="18DFA369"/>
    <w:rsid w:val="19619B2B"/>
    <w:rsid w:val="198A7DC3"/>
    <w:rsid w:val="19D72F9A"/>
    <w:rsid w:val="19D72F9A"/>
    <w:rsid w:val="1A580A7A"/>
    <w:rsid w:val="1A6A38F3"/>
    <w:rsid w:val="1AF3F053"/>
    <w:rsid w:val="1B163A47"/>
    <w:rsid w:val="1B2D634F"/>
    <w:rsid w:val="1B5A5BE8"/>
    <w:rsid w:val="1BD35D6B"/>
    <w:rsid w:val="1C0F601D"/>
    <w:rsid w:val="1C47BC1C"/>
    <w:rsid w:val="1C721608"/>
    <w:rsid w:val="1C993BED"/>
    <w:rsid w:val="1CB2D76E"/>
    <w:rsid w:val="1CCE7571"/>
    <w:rsid w:val="1CE89686"/>
    <w:rsid w:val="1CFC9FAF"/>
    <w:rsid w:val="1D8FAB3C"/>
    <w:rsid w:val="1E16E833"/>
    <w:rsid w:val="1E6A45D2"/>
    <w:rsid w:val="1E9B3C1A"/>
    <w:rsid w:val="1F35BC90"/>
    <w:rsid w:val="1F6D61AC"/>
    <w:rsid w:val="1FEBE8FF"/>
    <w:rsid w:val="1FEF9D48"/>
    <w:rsid w:val="1FF11427"/>
    <w:rsid w:val="20C0521A"/>
    <w:rsid w:val="20D17394"/>
    <w:rsid w:val="20E2D140"/>
    <w:rsid w:val="20EAB54E"/>
    <w:rsid w:val="2138D99D"/>
    <w:rsid w:val="21C5234D"/>
    <w:rsid w:val="21F168C4"/>
    <w:rsid w:val="2222E723"/>
    <w:rsid w:val="22754AD8"/>
    <w:rsid w:val="2356DF52"/>
    <w:rsid w:val="237D90BE"/>
    <w:rsid w:val="23E1AEE8"/>
    <w:rsid w:val="24111B39"/>
    <w:rsid w:val="2453096B"/>
    <w:rsid w:val="24EF650B"/>
    <w:rsid w:val="259ABD21"/>
    <w:rsid w:val="25E23AA9"/>
    <w:rsid w:val="26056BEB"/>
    <w:rsid w:val="2634BE5C"/>
    <w:rsid w:val="26A2B6A7"/>
    <w:rsid w:val="2748BBFB"/>
    <w:rsid w:val="27B0D14C"/>
    <w:rsid w:val="28898664"/>
    <w:rsid w:val="28E48C5C"/>
    <w:rsid w:val="2962B614"/>
    <w:rsid w:val="29C87DBB"/>
    <w:rsid w:val="2A63F818"/>
    <w:rsid w:val="2A9F6E43"/>
    <w:rsid w:val="2BB207B1"/>
    <w:rsid w:val="2BB5DCAB"/>
    <w:rsid w:val="2C2D67F5"/>
    <w:rsid w:val="2C55B42A"/>
    <w:rsid w:val="2CA8D777"/>
    <w:rsid w:val="2DEC0223"/>
    <w:rsid w:val="2E28F10C"/>
    <w:rsid w:val="2E3091C5"/>
    <w:rsid w:val="2E8B1FB7"/>
    <w:rsid w:val="2E9D74F0"/>
    <w:rsid w:val="2EB2058F"/>
    <w:rsid w:val="2EE2D477"/>
    <w:rsid w:val="2EEC6F70"/>
    <w:rsid w:val="2EF0446A"/>
    <w:rsid w:val="2F256F9D"/>
    <w:rsid w:val="2F2C0781"/>
    <w:rsid w:val="2F53CDE0"/>
    <w:rsid w:val="3035625A"/>
    <w:rsid w:val="30AC4EDD"/>
    <w:rsid w:val="30ACC1A5"/>
    <w:rsid w:val="3388C247"/>
    <w:rsid w:val="33C1EF3B"/>
    <w:rsid w:val="3406983A"/>
    <w:rsid w:val="342F1E4C"/>
    <w:rsid w:val="3453F3CF"/>
    <w:rsid w:val="348A87FC"/>
    <w:rsid w:val="35A494CA"/>
    <w:rsid w:val="366DC0B9"/>
    <w:rsid w:val="36F7A1FB"/>
    <w:rsid w:val="374A9F6E"/>
    <w:rsid w:val="3803DD82"/>
    <w:rsid w:val="38274BE2"/>
    <w:rsid w:val="3880F196"/>
    <w:rsid w:val="3951524B"/>
    <w:rsid w:val="398BAD18"/>
    <w:rsid w:val="399FADE3"/>
    <w:rsid w:val="39C91ADE"/>
    <w:rsid w:val="39F76B09"/>
    <w:rsid w:val="3ACEC789"/>
    <w:rsid w:val="3B21D9C3"/>
    <w:rsid w:val="3B2800E1"/>
    <w:rsid w:val="3B40A5D6"/>
    <w:rsid w:val="3B66DA2A"/>
    <w:rsid w:val="3B7CB7DF"/>
    <w:rsid w:val="3B825F6C"/>
    <w:rsid w:val="3CD4571D"/>
    <w:rsid w:val="3CE1302D"/>
    <w:rsid w:val="3D372978"/>
    <w:rsid w:val="3D41BA43"/>
    <w:rsid w:val="3D6089E1"/>
    <w:rsid w:val="3D6BF104"/>
    <w:rsid w:val="3D743557"/>
    <w:rsid w:val="3DAB791C"/>
    <w:rsid w:val="3EFC5A42"/>
    <w:rsid w:val="3F2C632E"/>
    <w:rsid w:val="3F39B8D1"/>
    <w:rsid w:val="3F663789"/>
    <w:rsid w:val="3F7E346D"/>
    <w:rsid w:val="3FDC3091"/>
    <w:rsid w:val="40AA3312"/>
    <w:rsid w:val="40E5E0DB"/>
    <w:rsid w:val="4110C59C"/>
    <w:rsid w:val="41D9817A"/>
    <w:rsid w:val="41E3D8D4"/>
    <w:rsid w:val="422D9194"/>
    <w:rsid w:val="434F7B99"/>
    <w:rsid w:val="4354D72B"/>
    <w:rsid w:val="435DE30A"/>
    <w:rsid w:val="43D0818F"/>
    <w:rsid w:val="440D29F4"/>
    <w:rsid w:val="4435C3E3"/>
    <w:rsid w:val="449A0E71"/>
    <w:rsid w:val="4507C730"/>
    <w:rsid w:val="452941B2"/>
    <w:rsid w:val="45441643"/>
    <w:rsid w:val="45489BCB"/>
    <w:rsid w:val="455DDA8C"/>
    <w:rsid w:val="45E2EA04"/>
    <w:rsid w:val="4605DF8D"/>
    <w:rsid w:val="4628B1F1"/>
    <w:rsid w:val="46DFE6A4"/>
    <w:rsid w:val="46F329DE"/>
    <w:rsid w:val="472E10B5"/>
    <w:rsid w:val="4744CAB6"/>
    <w:rsid w:val="47C27047"/>
    <w:rsid w:val="4860E274"/>
    <w:rsid w:val="4868C682"/>
    <w:rsid w:val="48F1F3D6"/>
    <w:rsid w:val="49F327BC"/>
    <w:rsid w:val="4A9EF1A2"/>
    <w:rsid w:val="4AA38AA5"/>
    <w:rsid w:val="4AAED722"/>
    <w:rsid w:val="4B5D6796"/>
    <w:rsid w:val="4B66981E"/>
    <w:rsid w:val="4C057B04"/>
    <w:rsid w:val="4C0936A9"/>
    <w:rsid w:val="4D345397"/>
    <w:rsid w:val="4D52065B"/>
    <w:rsid w:val="4D948A26"/>
    <w:rsid w:val="4DF368EB"/>
    <w:rsid w:val="4E0EE4B5"/>
    <w:rsid w:val="4E25B335"/>
    <w:rsid w:val="4E6A709E"/>
    <w:rsid w:val="4E998F8A"/>
    <w:rsid w:val="4E9E38E0"/>
    <w:rsid w:val="4EA3A6A7"/>
    <w:rsid w:val="4EB6FB9B"/>
    <w:rsid w:val="4EBEDFA9"/>
    <w:rsid w:val="4FAABE8E"/>
    <w:rsid w:val="4FFBF694"/>
    <w:rsid w:val="50497533"/>
    <w:rsid w:val="5104D559"/>
    <w:rsid w:val="512B09AD"/>
    <w:rsid w:val="5199787E"/>
    <w:rsid w:val="51EC3F78"/>
    <w:rsid w:val="52A73AA3"/>
    <w:rsid w:val="53E34DD3"/>
    <w:rsid w:val="54234DBE"/>
    <w:rsid w:val="543A67B2"/>
    <w:rsid w:val="549369DE"/>
    <w:rsid w:val="54CBF0E8"/>
    <w:rsid w:val="54CBFE30"/>
    <w:rsid w:val="552D6699"/>
    <w:rsid w:val="5547498A"/>
    <w:rsid w:val="55803613"/>
    <w:rsid w:val="55FE7AD0"/>
    <w:rsid w:val="56E319EB"/>
    <w:rsid w:val="57D095D2"/>
    <w:rsid w:val="58150CA1"/>
    <w:rsid w:val="589C9C9F"/>
    <w:rsid w:val="58EC9B49"/>
    <w:rsid w:val="5916A846"/>
    <w:rsid w:val="59387877"/>
    <w:rsid w:val="59534270"/>
    <w:rsid w:val="596C59F1"/>
    <w:rsid w:val="5989DC10"/>
    <w:rsid w:val="59AE0765"/>
    <w:rsid w:val="59F28B05"/>
    <w:rsid w:val="5A76A845"/>
    <w:rsid w:val="5A7B96B3"/>
    <w:rsid w:val="5A9A7CC8"/>
    <w:rsid w:val="5ACE1D67"/>
    <w:rsid w:val="5AD1EBF3"/>
    <w:rsid w:val="5AEF12D1"/>
    <w:rsid w:val="5B8E5B66"/>
    <w:rsid w:val="5C2747F9"/>
    <w:rsid w:val="5C701939"/>
    <w:rsid w:val="5C94CA47"/>
    <w:rsid w:val="5D2A2BC7"/>
    <w:rsid w:val="5D949DD0"/>
    <w:rsid w:val="5DC418A3"/>
    <w:rsid w:val="5EC3C89C"/>
    <w:rsid w:val="5EC3C89C"/>
    <w:rsid w:val="5ECD1F65"/>
    <w:rsid w:val="5FA55D16"/>
    <w:rsid w:val="6070DD4C"/>
    <w:rsid w:val="6073523B"/>
    <w:rsid w:val="6090C1A2"/>
    <w:rsid w:val="60B2B586"/>
    <w:rsid w:val="62506C34"/>
    <w:rsid w:val="6296897D"/>
    <w:rsid w:val="629DA127"/>
    <w:rsid w:val="62CA7097"/>
    <w:rsid w:val="63083968"/>
    <w:rsid w:val="63FB606D"/>
    <w:rsid w:val="640F5DCB"/>
    <w:rsid w:val="64185CBC"/>
    <w:rsid w:val="643A1EBF"/>
    <w:rsid w:val="648FF0C0"/>
    <w:rsid w:val="6495FFAF"/>
    <w:rsid w:val="64B420B1"/>
    <w:rsid w:val="64EA81A8"/>
    <w:rsid w:val="656D8026"/>
    <w:rsid w:val="6634680D"/>
    <w:rsid w:val="6655B67D"/>
    <w:rsid w:val="67BA9CDD"/>
    <w:rsid w:val="67E11720"/>
    <w:rsid w:val="6804DA31"/>
    <w:rsid w:val="687BE5B9"/>
    <w:rsid w:val="68BDACE4"/>
    <w:rsid w:val="68CED190"/>
    <w:rsid w:val="69031825"/>
    <w:rsid w:val="6935D986"/>
    <w:rsid w:val="6979A185"/>
    <w:rsid w:val="69B20C38"/>
    <w:rsid w:val="6A5369DC"/>
    <w:rsid w:val="6AB0A092"/>
    <w:rsid w:val="6AEA6CA2"/>
    <w:rsid w:val="6B450019"/>
    <w:rsid w:val="6B955E55"/>
    <w:rsid w:val="6BC2AA53"/>
    <w:rsid w:val="6C4C70F3"/>
    <w:rsid w:val="6E0DC18A"/>
    <w:rsid w:val="6E18B69B"/>
    <w:rsid w:val="6F8411B5"/>
    <w:rsid w:val="6FB486FC"/>
    <w:rsid w:val="6FBDDDC5"/>
    <w:rsid w:val="705EAC4B"/>
    <w:rsid w:val="70BD8346"/>
    <w:rsid w:val="717ABA91"/>
    <w:rsid w:val="71AF5CE3"/>
    <w:rsid w:val="71E6CEC5"/>
    <w:rsid w:val="72BBB277"/>
    <w:rsid w:val="72D9F945"/>
    <w:rsid w:val="72FD6C0D"/>
    <w:rsid w:val="7321B6A3"/>
    <w:rsid w:val="732C0051"/>
    <w:rsid w:val="736EA1C8"/>
    <w:rsid w:val="738747DD"/>
    <w:rsid w:val="74D2BA02"/>
    <w:rsid w:val="755A7239"/>
    <w:rsid w:val="75DC9157"/>
    <w:rsid w:val="75F35339"/>
    <w:rsid w:val="762D1F49"/>
    <w:rsid w:val="76350357"/>
    <w:rsid w:val="76350CCF"/>
    <w:rsid w:val="7649522E"/>
    <w:rsid w:val="76D810FC"/>
    <w:rsid w:val="76FD01B8"/>
    <w:rsid w:val="77290CDD"/>
    <w:rsid w:val="775F02AE"/>
    <w:rsid w:val="779A12B2"/>
    <w:rsid w:val="77AE381E"/>
    <w:rsid w:val="77D0D3B8"/>
    <w:rsid w:val="785AB900"/>
    <w:rsid w:val="792AF3FB"/>
    <w:rsid w:val="7974919F"/>
    <w:rsid w:val="7974919F"/>
    <w:rsid w:val="798201DB"/>
    <w:rsid w:val="79BBFF54"/>
    <w:rsid w:val="79E37308"/>
    <w:rsid w:val="7A058E91"/>
    <w:rsid w:val="7A3602B8"/>
    <w:rsid w:val="7AAD627F"/>
    <w:rsid w:val="7B00906C"/>
    <w:rsid w:val="7BD8CE1D"/>
    <w:rsid w:val="7C19CBB3"/>
    <w:rsid w:val="7C4F4205"/>
    <w:rsid w:val="7CB0530E"/>
    <w:rsid w:val="7D78EC8D"/>
    <w:rsid w:val="7E2EDA65"/>
    <w:rsid w:val="7E2EDA65"/>
    <w:rsid w:val="7E4802C2"/>
    <w:rsid w:val="7E856D07"/>
    <w:rsid w:val="7EB471C7"/>
    <w:rsid w:val="7ED8FFB4"/>
    <w:rsid w:val="7EFF3408"/>
    <w:rsid w:val="7F4B4205"/>
    <w:rsid w:val="7FDBE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B3095C"/>
  <w15:chartTrackingRefBased/>
  <w15:docId w15:val="{EBE5FF35-EE5B-4DA7-AFFF-EBF5260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3ED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74A16"/>
  </w:style>
  <w:style w:type="paragraph" w:styleId="Piedepgina">
    <w:name w:val="footer"/>
    <w:basedOn w:val="Normal"/>
    <w:link w:val="Piedepgina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74A1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3" mc:Ignorable="w14">
    <w:name xmlns:w="http://schemas.openxmlformats.org/wordprocessingml/2006/main" w:val="Grid Table 5 Dark Accent 3"/>
    <w:basedOn xmlns:w="http://schemas.openxmlformats.org/wordprocessingml/2006/main" w:val="Tabla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EDEDED" w:themeFill="accent3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xmlns:w="http://schemas.openxmlformats.org/wordprocessingml/2006/main" w:type="band1Vert">
      <w:tblPr/>
      <w:tcPr>
        <w:shd w:val="clear" w:color="auto" w:fill="DBDBDB" w:themeFill="accent3" w:themeFillTint="66"/>
      </w:tcPr>
    </w:tblStylePr>
    <w:tblStylePr xmlns:w="http://schemas.openxmlformats.org/wordprocessingml/2006/main" w:type="band1Horz">
      <w:tblPr/>
      <w:tcPr>
        <w:shd w:val="clear" w:color="auto" w:fill="DBDBDB" w:themeFill="accent3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image" Target="/media/imagea.png" Id="R1ecf86c5c54040fb" /><Relationship Type="http://schemas.openxmlformats.org/officeDocument/2006/relationships/image" Target="/media/imageb.png" Id="R4e528031d0494c94" /><Relationship Type="http://schemas.openxmlformats.org/officeDocument/2006/relationships/image" Target="/media/image12.png" Id="R06b746e0e39e4ec3" /><Relationship Type="http://schemas.openxmlformats.org/officeDocument/2006/relationships/image" Target="/media/image14.png" Id="R4230f255aa1e4b7b" /><Relationship Type="http://schemas.microsoft.com/office/2020/10/relationships/intelligence" Target="intelligence2.xml" Id="Rf812c799bce14ac0" /><Relationship Type="http://schemas.openxmlformats.org/officeDocument/2006/relationships/numbering" Target="numbering.xml" Id="R37738b2da7db45f2" /><Relationship Type="http://schemas.openxmlformats.org/officeDocument/2006/relationships/image" Target="/media/image16.png" Id="R2d7cd0285b5f48a6" /><Relationship Type="http://schemas.openxmlformats.org/officeDocument/2006/relationships/image" Target="/media/image17.png" Id="R6c21ead9644e48ca" /><Relationship Type="http://schemas.openxmlformats.org/officeDocument/2006/relationships/image" Target="/media/image18.png" Id="R32df310b8425455d" /><Relationship Type="http://schemas.openxmlformats.org/officeDocument/2006/relationships/image" Target="/media/image19.png" Id="R4f62e6cfb2ab4514" /><Relationship Type="http://schemas.openxmlformats.org/officeDocument/2006/relationships/image" Target="/media/image1a.png" Id="R9b2274be0a6f4139" /><Relationship Type="http://schemas.openxmlformats.org/officeDocument/2006/relationships/image" Target="/media/image1b.png" Id="Ra912eb36a35d4302" /><Relationship Type="http://schemas.openxmlformats.org/officeDocument/2006/relationships/image" Target="/media/image1c.png" Id="R609de93ea63f4ed6" /><Relationship Type="http://schemas.openxmlformats.org/officeDocument/2006/relationships/image" Target="/media/image1d.png" Id="R3e3f217fdd3f4b5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Mateo Amaguaya</dc:creator>
  <keywords/>
  <dc:description/>
  <lastModifiedBy>PATRICIO IKIAN SAA PONCE</lastModifiedBy>
  <revision>28</revision>
  <dcterms:created xsi:type="dcterms:W3CDTF">2023-08-03T20:05:00.0000000Z</dcterms:created>
  <dcterms:modified xsi:type="dcterms:W3CDTF">2023-08-24T14:53:15.4921126Z</dcterms:modified>
</coreProperties>
</file>