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2FE" w:rsidRDefault="006C5D0F" w14:paraId="64122344" w14:textId="77777777">
      <w:pPr>
        <w:keepNext/>
        <w:spacing w:before="60" w:after="120"/>
        <w:ind w:left="862" w:hanging="719"/>
        <w:jc w:val="center"/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:rsidR="006812FE" w:rsidRDefault="006812FE" w14:paraId="26DFDA92" w14:textId="77777777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color="4F81BD" w:sz="4" w:space="0"/>
                  </w:tcBorders>
                  <w:vAlign w:val="center"/>
                </w:tcPr>
                <w:p w:rsidR="006812FE" w:rsidRDefault="006812FE" w14:paraId="74D0D7F8" w14:textId="77777777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6812FE" w:rsidRDefault="006812FE" w14:paraId="3EE23F1D" w14:textId="77777777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6812FE" w:rsidRDefault="006812FE" w14:paraId="67CFEB54" w14:textId="77777777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color="4F81BD" w:sz="4" w:space="0"/>
                  </w:tcBorders>
                  <w:vAlign w:val="center"/>
                </w:tcPr>
                <w:p w:rsidR="006812FE" w:rsidRDefault="006812FE" w14:paraId="1499667F" w14:textId="77777777"/>
                <w:p w:rsidR="006812FE" w:rsidRDefault="006C5D0F" w14:paraId="5BFDD839" w14:textId="77777777"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6812FE" w:rsidRDefault="006812FE" w14:paraId="6AB66AD2" w14:textId="77777777">
                  <w:pPr>
                    <w:jc w:val="center"/>
                  </w:pPr>
                </w:p>
              </w:tc>
            </w:tr>
          </w:tbl>
          <w:p w:rsidR="006812FE" w:rsidRDefault="006812FE" w14:paraId="1D481FD5" w14:textId="77777777"/>
        </w:tc>
      </w:tr>
    </w:tbl>
    <w:p w:rsidR="006812FE" w:rsidP="3A7C3715" w:rsidRDefault="006C5D0F" w14:paraId="76D0666F" w14:textId="1097B01C">
      <w:pPr>
        <w:pStyle w:val="Normal"/>
        <w:widowControl/>
        <w:spacing w:after="0" w:line="360" w:lineRule="auto"/>
        <w:ind w:firstLine="0"/>
        <w:jc w:val="center"/>
        <w:rPr>
          <w:rFonts w:ascii="Cambria" w:hAnsi="Cambria" w:eastAsia="Cambria" w:cs="Cambria"/>
          <w:color w:val="0070C0"/>
          <w:sz w:val="40"/>
          <w:szCs w:val="40"/>
        </w:rPr>
      </w:pPr>
      <w:r w:rsidRPr="3A7C3715" w:rsidR="006C5D0F">
        <w:rPr>
          <w:rFonts w:ascii="Cambria" w:hAnsi="Cambria" w:eastAsia="Cambria" w:cs="Cambria"/>
          <w:color w:val="0070C0"/>
          <w:sz w:val="40"/>
          <w:szCs w:val="40"/>
        </w:rPr>
        <w:t>“</w:t>
      </w:r>
      <w:r w:rsidRPr="3A7C3715" w:rsidR="350C6F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es-EC"/>
        </w:rPr>
        <w:t>Implementación</w:t>
      </w:r>
      <w:r w:rsidRPr="3A7C3715" w:rsidR="350C6F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es-EC"/>
        </w:rPr>
        <w:t xml:space="preserve"> de un sistema web </w:t>
      </w:r>
      <w:r w:rsidRPr="3A7C3715" w:rsidR="350C6F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es-EC"/>
        </w:rPr>
        <w:t xml:space="preserve">informativo de un grupo de tutores que ofrecen cursos y </w:t>
      </w:r>
      <w:r w:rsidRPr="3A7C3715" w:rsidR="350C6F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es-EC"/>
        </w:rPr>
        <w:t>tutorías</w:t>
      </w:r>
      <w:r w:rsidRPr="3A7C3715" w:rsidR="350C6F4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es-EC"/>
        </w:rPr>
        <w:t>.</w:t>
      </w:r>
      <w:r w:rsidRPr="3A7C3715" w:rsidR="006C5D0F">
        <w:rPr>
          <w:rFonts w:ascii="Cambria" w:hAnsi="Cambria" w:eastAsia="Cambria" w:cs="Cambria"/>
          <w:color w:val="0070C0"/>
          <w:sz w:val="40"/>
          <w:szCs w:val="40"/>
        </w:rPr>
        <w:t>”</w:t>
      </w:r>
    </w:p>
    <w:p w:rsidR="006812FE" w:rsidP="06A1FA1E" w:rsidRDefault="006C5D0F" w14:paraId="33F6B639" w14:textId="1CD4EB1E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color w:val="0070C0"/>
          <w:sz w:val="40"/>
          <w:szCs w:val="40"/>
        </w:rPr>
      </w:pPr>
      <w:r w:rsidRPr="06A1FA1E" w:rsidR="006C5D0F">
        <w:rPr>
          <w:rFonts w:ascii="Cambria" w:hAnsi="Cambria" w:eastAsia="Cambria" w:cs="Cambria"/>
          <w:color w:val="0070C0"/>
          <w:sz w:val="40"/>
          <w:szCs w:val="40"/>
        </w:rPr>
        <w:t xml:space="preserve">Versión </w:t>
      </w:r>
      <w:r w:rsidRPr="06A1FA1E" w:rsidR="09E9B15F">
        <w:rPr>
          <w:rFonts w:ascii="Cambria" w:hAnsi="Cambria" w:eastAsia="Cambria" w:cs="Cambria"/>
          <w:color w:val="0070C0"/>
          <w:sz w:val="40"/>
          <w:szCs w:val="40"/>
        </w:rPr>
        <w:t>2</w:t>
      </w:r>
    </w:p>
    <w:p w:rsidR="00430B74" w:rsidP="3A7C3715" w:rsidRDefault="00430B74" w14:paraId="36098FF3" w14:textId="27E42B21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color w:val="0070C0"/>
          <w:sz w:val="40"/>
          <w:szCs w:val="40"/>
        </w:rPr>
      </w:pPr>
    </w:p>
    <w:p w:rsidR="00430B74" w:rsidP="3A7C3715" w:rsidRDefault="00430B74" w14:paraId="77576042" w14:textId="6E14CAEC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color w:val="0070C0"/>
          <w:sz w:val="40"/>
          <w:szCs w:val="40"/>
        </w:rPr>
      </w:pPr>
    </w:p>
    <w:p w:rsidR="00430B74" w:rsidP="3A7C3715" w:rsidRDefault="00430B74" w14:paraId="2EB99ED2" w14:textId="77777777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color w:val="0070C0"/>
          <w:sz w:val="40"/>
          <w:szCs w:val="40"/>
        </w:rPr>
      </w:pPr>
    </w:p>
    <w:p w:rsidR="00AF5B62" w:rsidP="3A7C3715" w:rsidRDefault="00A34D4B" w14:paraId="4C231F3D" w14:textId="6FDF7E84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color w:val="0070C0"/>
          <w:sz w:val="40"/>
          <w:szCs w:val="40"/>
        </w:rPr>
      </w:pPr>
      <w:r w:rsidRPr="3A7C3715" w:rsidR="00A34D4B">
        <w:rPr>
          <w:rFonts w:ascii="Cambria" w:hAnsi="Cambria" w:eastAsia="Cambria" w:cs="Cambria"/>
          <w:color w:val="0070C0"/>
          <w:sz w:val="40"/>
          <w:szCs w:val="40"/>
        </w:rPr>
        <w:t>Grupo:</w:t>
      </w:r>
      <w:r w:rsidRPr="3A7C3715" w:rsidR="07CCE833">
        <w:rPr>
          <w:rFonts w:ascii="Cambria" w:hAnsi="Cambria" w:eastAsia="Cambria" w:cs="Cambria"/>
          <w:color w:val="0070C0"/>
          <w:sz w:val="40"/>
          <w:szCs w:val="40"/>
        </w:rPr>
        <w:t xml:space="preserve"> 7</w:t>
      </w:r>
    </w:p>
    <w:p w:rsidR="006812FE" w:rsidP="3A7C3715" w:rsidRDefault="006812FE" w14:paraId="63E267CA" w14:textId="77777777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6812FE" w:rsidP="3A7C3715" w:rsidRDefault="006812FE" w14:paraId="7FB496E2" w14:textId="4B3B203D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AF5B62" w:rsidP="3A7C3715" w:rsidRDefault="00AF5B62" w14:paraId="36508FD7" w14:textId="4BAAF01D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AF5B62" w:rsidP="3A7C3715" w:rsidRDefault="00AF5B62" w14:paraId="77CA6D89" w14:textId="2BD91B47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AF5B62" w:rsidP="3A7C3715" w:rsidRDefault="00AF5B62" w14:paraId="42F84C08" w14:textId="4A89B58F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AF5B62" w:rsidP="3A7C3715" w:rsidRDefault="00AF5B62" w14:paraId="200702F2" w14:textId="4808C924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AF5B62" w:rsidP="3A7C3715" w:rsidRDefault="00AF5B62" w14:paraId="14195202" w14:textId="2A6BC7BB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AF5B62" w:rsidP="3A7C3715" w:rsidRDefault="00AF5B62" w14:paraId="03DA22D6" w14:textId="77777777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6812FE" w:rsidP="3A7C3715" w:rsidRDefault="006812FE" w14:paraId="4E0D4886" w14:textId="77777777" w14:noSpellErr="1">
      <w:pPr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Cambria" w:hAnsi="Cambria" w:eastAsia="Cambria" w:cs="Cambria"/>
          <w:b w:val="1"/>
          <w:bCs w:val="1"/>
          <w:color w:val="0070C0"/>
          <w:sz w:val="22"/>
          <w:szCs w:val="22"/>
        </w:rPr>
      </w:pPr>
    </w:p>
    <w:p w:rsidR="006812FE" w:rsidP="06A1FA1E" w:rsidRDefault="00A34D4B" w14:paraId="6EA41039" w14:textId="1742D9D4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60"/>
        <w:jc w:val="center"/>
      </w:pPr>
      <w:r w:rsidRPr="06A1FA1E" w:rsidR="00A34D4B">
        <w:rPr>
          <w:rFonts w:ascii="Cambria" w:hAnsi="Cambria" w:eastAsia="Cambria" w:cs="Cambria"/>
          <w:b w:val="1"/>
          <w:bCs w:val="1"/>
          <w:color w:val="0070C0"/>
          <w:sz w:val="26"/>
          <w:szCs w:val="26"/>
        </w:rPr>
        <w:t>Fecha:</w:t>
      </w:r>
      <w:r w:rsidRPr="06A1FA1E" w:rsidR="5AA777D8">
        <w:rPr>
          <w:rFonts w:ascii="Cambria" w:hAnsi="Cambria" w:eastAsia="Cambria" w:cs="Cambria"/>
          <w:b w:val="1"/>
          <w:bCs w:val="1"/>
          <w:color w:val="0070C0"/>
          <w:sz w:val="26"/>
          <w:szCs w:val="26"/>
        </w:rPr>
        <w:t xml:space="preserve"> 2</w:t>
      </w:r>
      <w:r w:rsidRPr="06A1FA1E" w:rsidR="5CDE1CCC">
        <w:rPr>
          <w:rFonts w:ascii="Cambria" w:hAnsi="Cambria" w:eastAsia="Cambria" w:cs="Cambria"/>
          <w:b w:val="1"/>
          <w:bCs w:val="1"/>
          <w:color w:val="0070C0"/>
          <w:sz w:val="26"/>
          <w:szCs w:val="26"/>
        </w:rPr>
        <w:t>1</w:t>
      </w:r>
      <w:r w:rsidRPr="06A1FA1E" w:rsidR="00A34D4B">
        <w:rPr>
          <w:rFonts w:ascii="Cambria" w:hAnsi="Cambria" w:eastAsia="Cambria" w:cs="Cambria"/>
          <w:b w:val="1"/>
          <w:bCs w:val="1"/>
          <w:color w:val="0070C0"/>
          <w:sz w:val="26"/>
          <w:szCs w:val="26"/>
        </w:rPr>
        <w:t>/</w:t>
      </w:r>
      <w:r w:rsidRPr="06A1FA1E" w:rsidR="0473E31B">
        <w:rPr>
          <w:rFonts w:ascii="Cambria" w:hAnsi="Cambria" w:eastAsia="Cambria" w:cs="Cambria"/>
          <w:b w:val="1"/>
          <w:bCs w:val="1"/>
          <w:color w:val="0070C0"/>
          <w:sz w:val="26"/>
          <w:szCs w:val="26"/>
        </w:rPr>
        <w:t>0</w:t>
      </w:r>
      <w:r w:rsidRPr="06A1FA1E" w:rsidR="6DDD3562">
        <w:rPr>
          <w:rFonts w:ascii="Cambria" w:hAnsi="Cambria" w:eastAsia="Cambria" w:cs="Cambria"/>
          <w:b w:val="1"/>
          <w:bCs w:val="1"/>
          <w:color w:val="0070C0"/>
          <w:sz w:val="26"/>
          <w:szCs w:val="26"/>
        </w:rPr>
        <w:t>8</w:t>
      </w:r>
      <w:r w:rsidRPr="06A1FA1E" w:rsidR="58933355">
        <w:rPr>
          <w:rFonts w:ascii="Cambria" w:hAnsi="Cambria" w:eastAsia="Cambria" w:cs="Cambria"/>
          <w:b w:val="1"/>
          <w:bCs w:val="1"/>
          <w:color w:val="0070C0"/>
          <w:sz w:val="26"/>
          <w:szCs w:val="26"/>
        </w:rPr>
        <w:t>/2023</w:t>
      </w:r>
      <w:r>
        <w:br w:type="page"/>
      </w:r>
    </w:p>
    <w:p w:rsidRPr="00D873EB" w:rsidR="006812FE" w:rsidRDefault="006C5D0F" w14:paraId="270F48DA" w14:textId="77777777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Función de la Plantilla</w:t>
      </w:r>
    </w:p>
    <w:p w:rsidRPr="00D873EB" w:rsidR="006812FE" w:rsidRDefault="006812FE" w14:paraId="106AADA3" w14:textId="77777777">
      <w:pPr>
        <w:rPr>
          <w:sz w:val="24"/>
          <w:szCs w:val="24"/>
        </w:rPr>
      </w:pPr>
    </w:p>
    <w:p w:rsidRPr="00D873EB" w:rsidR="006812FE" w:rsidRDefault="006C5D0F" w14:paraId="679402E8" w14:textId="77777777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:rsidRPr="00D873EB" w:rsidR="006812FE" w:rsidRDefault="006812FE" w14:paraId="34405D11" w14:textId="77777777">
      <w:pPr>
        <w:rPr>
          <w:sz w:val="24"/>
          <w:szCs w:val="24"/>
        </w:rPr>
      </w:pPr>
    </w:p>
    <w:p w:rsidRPr="00D873EB" w:rsidR="006812FE" w:rsidRDefault="006C5D0F" w14:paraId="243F2666" w14:textId="77777777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:rsidRPr="00D873EB" w:rsidR="006812FE" w:rsidRDefault="006812FE" w14:paraId="25B0ED00" w14:textId="77777777">
      <w:pPr>
        <w:rPr>
          <w:sz w:val="24"/>
          <w:szCs w:val="24"/>
        </w:rPr>
      </w:pPr>
    </w:p>
    <w:p w:rsidRPr="00D873EB" w:rsidR="006812FE" w:rsidRDefault="006C5D0F" w14:paraId="0F80D997" w14:textId="77777777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:rsidRPr="00D873EB" w:rsidR="006812FE" w:rsidRDefault="006812FE" w14:paraId="5D283F5C" w14:textId="77777777">
      <w:pPr>
        <w:rPr>
          <w:sz w:val="24"/>
          <w:szCs w:val="24"/>
        </w:rPr>
      </w:pPr>
    </w:p>
    <w:p w:rsidRPr="00D873EB" w:rsidR="006812FE" w:rsidRDefault="006C5D0F" w14:paraId="6C138D87" w14:textId="77777777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:rsidRPr="00D873EB" w:rsidR="006812FE" w:rsidRDefault="006812FE" w14:paraId="45295D78" w14:textId="77777777">
      <w:pPr>
        <w:rPr>
          <w:sz w:val="24"/>
          <w:szCs w:val="24"/>
        </w:rPr>
      </w:pPr>
    </w:p>
    <w:p w:rsidR="006812FE" w:rsidRDefault="006C5D0F" w14:paraId="5EF38DF2" w14:textId="033E3649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:rsidR="006812FE" w:rsidRDefault="006812FE" w14:paraId="40997673" w14:textId="77777777"/>
    <w:p w:rsidR="006812FE" w:rsidRDefault="006812FE" w14:paraId="5A61E514" w14:textId="77777777"/>
    <w:p w:rsidR="006812FE" w:rsidP="3E951FAA" w:rsidRDefault="006C5D0F" w14:paraId="789E1F28" w14:textId="614EF7FC">
      <w:pPr>
        <w:rPr>
          <w:b w:val="1"/>
          <w:bCs w:val="1"/>
        </w:rPr>
      </w:pPr>
      <w:r w:rsidRPr="3E951FAA" w:rsidR="006C5D0F">
        <w:rPr>
          <w:b w:val="1"/>
          <w:bCs w:val="1"/>
        </w:rPr>
        <w:t xml:space="preserve">ITERACIÓN </w:t>
      </w:r>
      <w:r w:rsidRPr="3E951FAA" w:rsidR="00A34D4B">
        <w:rPr>
          <w:b w:val="1"/>
          <w:bCs w:val="1"/>
        </w:rPr>
        <w:t>Nª</w:t>
      </w:r>
      <w:r w:rsidRPr="3E951FAA" w:rsidR="38B4C337">
        <w:rPr>
          <w:b w:val="1"/>
          <w:bCs w:val="1"/>
        </w:rPr>
        <w:t>1</w:t>
      </w:r>
    </w:p>
    <w:p w:rsidR="006812FE" w:rsidRDefault="006812FE" w14:paraId="651E3B23" w14:textId="77777777">
      <w:pPr>
        <w:rPr>
          <w:b/>
        </w:rPr>
      </w:pPr>
    </w:p>
    <w:tbl>
      <w:tblPr>
        <w:tblW w:w="9164" w:type="dxa"/>
        <w:tblInd w:w="-11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:rsidTr="3E951FAA" w14:paraId="60306EF9" w14:textId="77777777">
        <w:tc>
          <w:tcPr>
            <w:tcW w:w="9164" w:type="dxa"/>
            <w:gridSpan w:val="5"/>
            <w:shd w:val="clear" w:color="auto" w:fill="B8CCE4"/>
            <w:tcMar/>
          </w:tcPr>
          <w:p w:rsidR="006812FE" w:rsidRDefault="006C5D0F" w14:paraId="53CFA66C" w14:textId="77777777">
            <w:r>
              <w:rPr>
                <w:b/>
              </w:rPr>
              <w:t xml:space="preserve">Reporte de Errores e Inconsistencias </w:t>
            </w:r>
          </w:p>
        </w:tc>
      </w:tr>
      <w:tr w:rsidR="006812FE" w:rsidTr="3E951FAA" w14:paraId="3FE6B7A7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6812FE" w:rsidRDefault="006C5D0F" w14:paraId="3D1E3C52" w14:textId="7777777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6812FE" w:rsidP="3A7C3715" w:rsidRDefault="006812FE" w14:paraId="4BFCE4EA" w14:textId="79130D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6CC21EA">
              <w:rPr/>
              <w:t xml:space="preserve">Página Web para cursos de </w:t>
            </w:r>
            <w:r w:rsidR="46CC21EA">
              <w:rPr/>
              <w:t>inglés</w:t>
            </w:r>
          </w:p>
        </w:tc>
      </w:tr>
      <w:tr w:rsidR="006812FE" w:rsidTr="3E951FAA" w14:paraId="17056A60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6812FE" w:rsidRDefault="006C5D0F" w14:paraId="112068EC" w14:textId="7777777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6812FE" w:rsidRDefault="006812FE" w14:paraId="2365E4C0" w14:textId="7923E6D9">
            <w:r w:rsidR="71612C5B">
              <w:rPr/>
              <w:t>07/20/2023</w:t>
            </w:r>
          </w:p>
        </w:tc>
      </w:tr>
      <w:tr w:rsidR="006812FE" w:rsidTr="3E951FAA" w14:paraId="4F60EC9C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6812FE" w:rsidRDefault="006C5D0F" w14:paraId="45CEA96F" w14:textId="7777777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6812FE" w:rsidRDefault="006812FE" w14:paraId="2446E8E2" w14:textId="36FD0F1A">
            <w:r w:rsidR="4EFEB776">
              <w:rPr/>
              <w:t xml:space="preserve">Presentación de la </w:t>
            </w:r>
            <w:r w:rsidR="4EFEB776">
              <w:rPr/>
              <w:t>página</w:t>
            </w:r>
            <w:r w:rsidR="4EFEB776">
              <w:rPr/>
              <w:t xml:space="preserve"> principal</w:t>
            </w:r>
          </w:p>
        </w:tc>
      </w:tr>
      <w:tr w:rsidR="006812FE" w:rsidTr="3E951FAA" w14:paraId="17C0AEFF" w14:textId="77777777">
        <w:tc>
          <w:tcPr>
            <w:tcW w:w="2589" w:type="dxa"/>
            <w:gridSpan w:val="2"/>
            <w:shd w:val="clear" w:color="auto" w:fill="FFFFFF" w:themeFill="background1"/>
            <w:tcMar/>
          </w:tcPr>
          <w:p w:rsidR="006812FE" w:rsidRDefault="006C5D0F" w14:paraId="5461F396" w14:textId="7777777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06812FE" w:rsidRDefault="006812FE" w14:paraId="4CCAB64E" w14:textId="11CF3F34">
            <w:r w:rsidR="0D036264">
              <w:rPr/>
              <w:t>Chac</w:t>
            </w:r>
            <w:r w:rsidR="0D036264">
              <w:rPr/>
              <w:t>ón</w:t>
            </w:r>
            <w:r w:rsidR="0D036264">
              <w:rPr/>
              <w:t xml:space="preserve"> Fue</w:t>
            </w:r>
            <w:r w:rsidR="0D036264">
              <w:rPr/>
              <w:t>ntes Kevin Eduardo</w:t>
            </w:r>
          </w:p>
        </w:tc>
      </w:tr>
      <w:tr w:rsidR="006812FE" w:rsidTr="3E951FAA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  <w:tcMar/>
          </w:tcPr>
          <w:p w:rsidR="006812FE" w:rsidRDefault="006C5D0F" w14:paraId="56062C40" w14:textId="7777777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  <w:tcMar/>
          </w:tcPr>
          <w:p w:rsidR="006812FE" w:rsidRDefault="006812FE" w14:paraId="45DC7542" w14:textId="7C991866">
            <w:r w:rsidR="6570241B">
              <w:rPr/>
              <w:t xml:space="preserve">Luis </w:t>
            </w:r>
            <w:r w:rsidR="6570241B">
              <w:rPr/>
              <w:t>Sani</w:t>
            </w:r>
            <w:r w:rsidR="6570241B">
              <w:rPr/>
              <w:t xml:space="preserve">, </w:t>
            </w:r>
            <w:r w:rsidR="6570241B">
              <w:rPr/>
              <w:t>Ikian</w:t>
            </w:r>
            <w:r w:rsidR="6570241B">
              <w:rPr/>
              <w:t xml:space="preserve"> </w:t>
            </w:r>
            <w:r w:rsidR="6570241B">
              <w:rPr/>
              <w:t>Saa</w:t>
            </w:r>
            <w:r w:rsidR="6570241B">
              <w:rPr/>
              <w:t xml:space="preserve">, Edgar </w:t>
            </w:r>
            <w:r w:rsidR="04E7CA49">
              <w:rPr/>
              <w:t>Sánchez</w:t>
            </w:r>
          </w:p>
        </w:tc>
      </w:tr>
      <w:tr w:rsidR="00DC7BD4" w:rsidTr="3E951FAA" w14:paraId="020952B3" w14:textId="77777777">
        <w:tc>
          <w:tcPr>
            <w:tcW w:w="2589" w:type="dxa"/>
            <w:gridSpan w:val="2"/>
            <w:shd w:val="clear" w:color="auto" w:fill="D9D9D9" w:themeFill="background1" w:themeFillShade="D9"/>
            <w:tcMar/>
          </w:tcPr>
          <w:p w:rsidR="00DC7BD4" w:rsidP="00DC7BD4" w:rsidRDefault="00DC7BD4" w14:paraId="37944504" w14:textId="7777777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  <w:tcMar/>
          </w:tcPr>
          <w:p w:rsidR="00DC7BD4" w:rsidP="00DC7BD4" w:rsidRDefault="00DC7BD4" w14:paraId="4E287B26" w14:textId="03FF79CA">
            <w:r w:rsidR="12B104EE">
              <w:rPr/>
              <w:t>07/26/2023</w:t>
            </w:r>
          </w:p>
        </w:tc>
      </w:tr>
      <w:tr w:rsidR="00DC7BD4" w:rsidTr="3E951FAA" w14:paraId="4EC94D29" w14:textId="77777777">
        <w:tc>
          <w:tcPr>
            <w:tcW w:w="1951" w:type="dxa"/>
            <w:tcMar/>
          </w:tcPr>
          <w:p w:rsidR="00DC7BD4" w:rsidP="00DC7BD4" w:rsidRDefault="00DC7BD4" w14:paraId="3AB6541A" w14:textId="7777777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  <w:tcMar/>
          </w:tcPr>
          <w:p w:rsidR="00DC7BD4" w:rsidP="00DC7BD4" w:rsidRDefault="00DC7BD4" w14:paraId="7FC53054" w14:textId="7777777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  <w:tcMar/>
          </w:tcPr>
          <w:p w:rsidR="00DC7BD4" w:rsidP="00DC7BD4" w:rsidRDefault="00DC7BD4" w14:paraId="4ADBF0EA" w14:textId="7777777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  <w:tcMar/>
          </w:tcPr>
          <w:p w:rsidR="00DC7BD4" w:rsidP="00DC7BD4" w:rsidRDefault="00DC7BD4" w14:paraId="72B61826" w14:textId="77777777">
            <w:r>
              <w:rPr>
                <w:b/>
              </w:rPr>
              <w:t>Acciones de corrección</w:t>
            </w:r>
          </w:p>
        </w:tc>
      </w:tr>
      <w:tr w:rsidR="00DC7BD4" w:rsidTr="3E951FAA" w14:paraId="25418CDD" w14:textId="77777777">
        <w:tc>
          <w:tcPr>
            <w:tcW w:w="1951" w:type="dxa"/>
            <w:tcMar/>
          </w:tcPr>
          <w:p w:rsidR="00DC7BD4" w:rsidP="00DC7BD4" w:rsidRDefault="006A3829" w14:paraId="1BA1F257" w14:textId="70B41C6D">
            <w:r>
              <w:t>R1</w:t>
            </w:r>
          </w:p>
        </w:tc>
        <w:tc>
          <w:tcPr>
            <w:tcW w:w="2137" w:type="dxa"/>
            <w:gridSpan w:val="2"/>
            <w:tcMar/>
          </w:tcPr>
          <w:p w:rsidR="00DC7BD4" w:rsidP="00DC7BD4" w:rsidRDefault="006A3829" w14:paraId="2EDAC248" w14:textId="5E8643F7">
            <w:r>
              <w:t>Visualización del diseño de la página web</w:t>
            </w:r>
          </w:p>
        </w:tc>
        <w:tc>
          <w:tcPr>
            <w:tcW w:w="2860" w:type="dxa"/>
            <w:tcMar/>
          </w:tcPr>
          <w:p w:rsidR="00DC7BD4" w:rsidP="00DC7BD4" w:rsidRDefault="006A3829" w14:paraId="7C5F63AB" w14:textId="783BF394">
            <w:r>
              <w:t>No se encontró ningún fallo al momento de cargar la página</w:t>
            </w:r>
          </w:p>
        </w:tc>
        <w:tc>
          <w:tcPr>
            <w:tcW w:w="2216" w:type="dxa"/>
            <w:shd w:val="clear" w:color="auto" w:fill="D9D9D9" w:themeFill="background1" w:themeFillShade="D9"/>
            <w:tcMar/>
          </w:tcPr>
          <w:p w:rsidR="00DC7BD4" w:rsidP="00DC7BD4" w:rsidRDefault="00DC7BD4" w14:paraId="727FA09D" w14:textId="48D1FB92"/>
        </w:tc>
      </w:tr>
      <w:tr w:rsidR="00B00DDD" w:rsidTr="3E951FAA" w14:paraId="43905C60" w14:textId="77777777">
        <w:tc>
          <w:tcPr>
            <w:tcW w:w="1951" w:type="dxa"/>
            <w:tcMar/>
          </w:tcPr>
          <w:p w:rsidR="00B00DDD" w:rsidP="00B00DDD" w:rsidRDefault="006A3829" w14:paraId="2AABE976" w14:textId="2A1FC04B">
            <w:r>
              <w:t>R2</w:t>
            </w:r>
          </w:p>
        </w:tc>
        <w:tc>
          <w:tcPr>
            <w:tcW w:w="2137" w:type="dxa"/>
            <w:gridSpan w:val="2"/>
            <w:tcMar/>
          </w:tcPr>
          <w:p w:rsidR="00B00DDD" w:rsidP="00B00DDD" w:rsidRDefault="00C519AE" w14:paraId="2028295D" w14:textId="0A1D1626">
            <w:r>
              <w:t>Funcionalidad del encabezado a las subpáginas.</w:t>
            </w:r>
          </w:p>
        </w:tc>
        <w:tc>
          <w:tcPr>
            <w:tcW w:w="2860" w:type="dxa"/>
            <w:tcMar/>
          </w:tcPr>
          <w:p w:rsidR="00B00DDD" w:rsidP="00B00DDD" w:rsidRDefault="00C519AE" w14:paraId="3FC791ED" w14:textId="50166D03">
            <w:r w:rsidR="0571071C">
              <w:rPr/>
              <w:t>No cuenta con un botón de retorno en cada opción del encabezado del menú</w:t>
            </w:r>
            <w:r w:rsidR="58D954CB">
              <w:rPr/>
              <w:t xml:space="preserve"> y las subpáginas </w:t>
            </w:r>
            <w:r w:rsidR="6D6B0589">
              <w:rPr/>
              <w:t>están</w:t>
            </w:r>
            <w:r w:rsidR="58D954CB">
              <w:rPr/>
              <w:t xml:space="preserve"> en desarrollo</w:t>
            </w:r>
          </w:p>
        </w:tc>
        <w:tc>
          <w:tcPr>
            <w:tcW w:w="2216" w:type="dxa"/>
            <w:shd w:val="clear" w:color="auto" w:fill="D9D9D9" w:themeFill="background1" w:themeFillShade="D9"/>
            <w:tcMar/>
          </w:tcPr>
          <w:p w:rsidR="00B00DDD" w:rsidP="00B00DDD" w:rsidRDefault="00C519AE" w14:paraId="66361354" w14:textId="13C3ED1E">
            <w:r w:rsidR="0571071C">
              <w:rPr/>
              <w:t>Colocar botones</w:t>
            </w:r>
            <w:bookmarkStart w:name="_GoBack" w:id="1"/>
            <w:bookmarkEnd w:id="1"/>
            <w:r w:rsidR="0571071C">
              <w:rPr/>
              <w:t xml:space="preserve"> de retorno</w:t>
            </w:r>
            <w:r w:rsidR="13BDD1C4">
              <w:rPr/>
              <w:t xml:space="preserve"> y desarrollar las subpáginas</w:t>
            </w:r>
          </w:p>
        </w:tc>
      </w:tr>
    </w:tbl>
    <w:p w:rsidR="006812FE" w:rsidRDefault="006812FE" w14:paraId="535961DA" w14:textId="6C412ECA"/>
    <w:p w:rsidR="00C45997" w:rsidRDefault="00C45997" w14:paraId="1BACE3D6" w14:textId="52AD444F"/>
    <w:p w:rsidR="06A1FA1E" w:rsidP="06A1FA1E" w:rsidRDefault="06A1FA1E" w14:paraId="1D5A5479" w14:textId="643D5ACC">
      <w:pPr>
        <w:pStyle w:val="Normal"/>
      </w:pPr>
    </w:p>
    <w:p w:rsidR="06A1FA1E" w:rsidP="06A1FA1E" w:rsidRDefault="06A1FA1E" w14:paraId="04D406CE" w14:textId="539782EA">
      <w:pPr>
        <w:pStyle w:val="Normal"/>
      </w:pPr>
    </w:p>
    <w:p w:rsidR="06A1FA1E" w:rsidP="06A1FA1E" w:rsidRDefault="06A1FA1E" w14:paraId="74697714" w14:textId="23CECF64">
      <w:pPr>
        <w:pStyle w:val="Normal"/>
      </w:pPr>
    </w:p>
    <w:p w:rsidR="06A1FA1E" w:rsidP="06A1FA1E" w:rsidRDefault="06A1FA1E" w14:paraId="56DEEF83" w14:textId="6C593ADB">
      <w:pPr>
        <w:pStyle w:val="Normal"/>
      </w:pPr>
    </w:p>
    <w:p w:rsidR="06A1FA1E" w:rsidP="06A1FA1E" w:rsidRDefault="06A1FA1E" w14:paraId="31943D43" w14:textId="43CDD67E">
      <w:pPr>
        <w:pStyle w:val="Normal"/>
      </w:pPr>
    </w:p>
    <w:p w:rsidR="06A1FA1E" w:rsidP="06A1FA1E" w:rsidRDefault="06A1FA1E" w14:paraId="10B4B24F" w14:textId="7058376C">
      <w:pPr>
        <w:pStyle w:val="Normal"/>
      </w:pPr>
    </w:p>
    <w:p w:rsidR="06A1FA1E" w:rsidP="06A1FA1E" w:rsidRDefault="06A1FA1E" w14:paraId="7D7D86F2" w14:textId="25C05179">
      <w:pPr>
        <w:pStyle w:val="Normal"/>
      </w:pPr>
    </w:p>
    <w:p w:rsidR="06A1FA1E" w:rsidP="06A1FA1E" w:rsidRDefault="06A1FA1E" w14:paraId="388AD5A8" w14:textId="023AAEE7">
      <w:pPr>
        <w:pStyle w:val="Normal"/>
      </w:pPr>
    </w:p>
    <w:p w:rsidR="06A1FA1E" w:rsidP="06A1FA1E" w:rsidRDefault="06A1FA1E" w14:paraId="77EA371D" w14:textId="4620C354">
      <w:pPr>
        <w:pStyle w:val="Normal"/>
      </w:pPr>
    </w:p>
    <w:p w:rsidR="06A1FA1E" w:rsidP="06A1FA1E" w:rsidRDefault="06A1FA1E" w14:paraId="19B96239" w14:textId="423F8D8B">
      <w:pPr>
        <w:pStyle w:val="Normal"/>
      </w:pPr>
    </w:p>
    <w:p w:rsidR="06A1FA1E" w:rsidP="06A1FA1E" w:rsidRDefault="06A1FA1E" w14:paraId="1DEFB551" w14:textId="6D50F633">
      <w:pPr>
        <w:pStyle w:val="Normal"/>
      </w:pPr>
    </w:p>
    <w:p w:rsidR="06A1FA1E" w:rsidP="06A1FA1E" w:rsidRDefault="06A1FA1E" w14:paraId="12536277" w14:textId="26B491E7">
      <w:pPr>
        <w:pStyle w:val="Normal"/>
      </w:pPr>
    </w:p>
    <w:p w:rsidR="06A1FA1E" w:rsidP="06A1FA1E" w:rsidRDefault="06A1FA1E" w14:paraId="395A018D" w14:textId="3C509F67">
      <w:pPr>
        <w:pStyle w:val="Normal"/>
      </w:pPr>
    </w:p>
    <w:p w:rsidR="06A1FA1E" w:rsidP="06A1FA1E" w:rsidRDefault="06A1FA1E" w14:paraId="73FCAB6F" w14:textId="00F620EF">
      <w:pPr>
        <w:pStyle w:val="Normal"/>
      </w:pPr>
    </w:p>
    <w:p w:rsidR="06A1FA1E" w:rsidP="06A1FA1E" w:rsidRDefault="06A1FA1E" w14:paraId="77054579" w14:textId="5270ED37">
      <w:pPr>
        <w:pStyle w:val="Normal"/>
      </w:pPr>
    </w:p>
    <w:p w:rsidR="06A1FA1E" w:rsidP="06A1FA1E" w:rsidRDefault="06A1FA1E" w14:paraId="31D9F6E7" w14:textId="3101C5FC">
      <w:pPr>
        <w:pStyle w:val="Normal"/>
      </w:pPr>
    </w:p>
    <w:p w:rsidR="391EC56D" w:rsidP="06A1FA1E" w:rsidRDefault="391EC56D" w14:paraId="785107CC" w14:textId="4AFC4FBF">
      <w:pPr>
        <w:rPr>
          <w:b w:val="1"/>
          <w:bCs w:val="1"/>
        </w:rPr>
      </w:pPr>
      <w:r w:rsidRPr="06A1FA1E" w:rsidR="391EC56D">
        <w:rPr>
          <w:b w:val="1"/>
          <w:bCs w:val="1"/>
        </w:rPr>
        <w:t>ITERACIÓN Nª2</w:t>
      </w:r>
    </w:p>
    <w:p w:rsidR="06A1FA1E" w:rsidP="06A1FA1E" w:rsidRDefault="06A1FA1E" w14:paraId="0A4C61FC">
      <w:pPr>
        <w:rPr>
          <w:b w:val="1"/>
          <w:bCs w:val="1"/>
        </w:rPr>
      </w:pPr>
    </w:p>
    <w:tbl>
      <w:tblPr>
        <w:tblW w:w="0" w:type="auto"/>
        <w:tblInd w:w="-114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6A1FA1E" w:rsidTr="06A1FA1E" w14:paraId="1D84BAFA">
        <w:trPr>
          <w:trHeight w:val="300"/>
        </w:trPr>
        <w:tc>
          <w:tcPr>
            <w:tcW w:w="9164" w:type="dxa"/>
            <w:gridSpan w:val="5"/>
            <w:shd w:val="clear" w:color="auto" w:fill="B8CCE4"/>
            <w:tcMar/>
          </w:tcPr>
          <w:p w:rsidR="06A1FA1E" w:rsidRDefault="06A1FA1E" w14:paraId="780BEAC0">
            <w:r w:rsidRPr="06A1FA1E" w:rsidR="06A1FA1E">
              <w:rPr>
                <w:b w:val="1"/>
                <w:bCs w:val="1"/>
              </w:rPr>
              <w:t xml:space="preserve">Reporte de Errores e Inconsistencias </w:t>
            </w:r>
          </w:p>
        </w:tc>
      </w:tr>
      <w:tr w:rsidR="06A1FA1E" w:rsidTr="06A1FA1E" w14:paraId="2FE9B3BE">
        <w:trPr>
          <w:trHeight w:val="300"/>
        </w:trPr>
        <w:tc>
          <w:tcPr>
            <w:tcW w:w="2589" w:type="dxa"/>
            <w:gridSpan w:val="2"/>
            <w:shd w:val="clear" w:color="auto" w:fill="FFFFFF" w:themeFill="background1"/>
            <w:tcMar/>
          </w:tcPr>
          <w:p w:rsidR="06A1FA1E" w:rsidRDefault="06A1FA1E" w14:paraId="6AED877B">
            <w:r w:rsidRPr="06A1FA1E" w:rsidR="06A1FA1E">
              <w:rPr>
                <w:b w:val="1"/>
                <w:bCs w:val="1"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6A1FA1E" w:rsidP="06A1FA1E" w:rsidRDefault="06A1FA1E" w14:paraId="404A04FF" w14:textId="79130D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A1FA1E">
              <w:rPr/>
              <w:t xml:space="preserve">Página Web para cursos de </w:t>
            </w:r>
            <w:r w:rsidR="06A1FA1E">
              <w:rPr/>
              <w:t>inglés</w:t>
            </w:r>
          </w:p>
        </w:tc>
      </w:tr>
      <w:tr w:rsidR="06A1FA1E" w:rsidTr="06A1FA1E" w14:paraId="4F5268EE">
        <w:trPr>
          <w:trHeight w:val="300"/>
        </w:trPr>
        <w:tc>
          <w:tcPr>
            <w:tcW w:w="2589" w:type="dxa"/>
            <w:gridSpan w:val="2"/>
            <w:shd w:val="clear" w:color="auto" w:fill="FFFFFF" w:themeFill="background1"/>
            <w:tcMar/>
          </w:tcPr>
          <w:p w:rsidR="06A1FA1E" w:rsidRDefault="06A1FA1E" w14:paraId="11EBD1DD">
            <w:r w:rsidRPr="06A1FA1E" w:rsidR="06A1FA1E">
              <w:rPr>
                <w:b w:val="1"/>
                <w:bCs w:val="1"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54A39465" w:rsidRDefault="54A39465" w14:paraId="70EAD097" w14:textId="50BD642D">
            <w:r w:rsidR="54A39465">
              <w:rPr/>
              <w:t>08</w:t>
            </w:r>
            <w:r w:rsidR="06A1FA1E">
              <w:rPr/>
              <w:t>/20/2023</w:t>
            </w:r>
          </w:p>
        </w:tc>
      </w:tr>
      <w:tr w:rsidR="06A1FA1E" w:rsidTr="06A1FA1E" w14:paraId="1A88C013">
        <w:trPr>
          <w:trHeight w:val="300"/>
        </w:trPr>
        <w:tc>
          <w:tcPr>
            <w:tcW w:w="2589" w:type="dxa"/>
            <w:gridSpan w:val="2"/>
            <w:shd w:val="clear" w:color="auto" w:fill="FFFFFF" w:themeFill="background1"/>
            <w:tcMar/>
          </w:tcPr>
          <w:p w:rsidR="06A1FA1E" w:rsidRDefault="06A1FA1E" w14:paraId="557DC507">
            <w:r w:rsidRPr="06A1FA1E" w:rsidR="06A1FA1E">
              <w:rPr>
                <w:b w:val="1"/>
                <w:bCs w:val="1"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6A1FA1E" w:rsidRDefault="06A1FA1E" w14:paraId="212BC855" w14:textId="54E6032B">
            <w:r w:rsidR="06A1FA1E">
              <w:rPr/>
              <w:t>Presentación de</w:t>
            </w:r>
            <w:r w:rsidR="278ED568">
              <w:rPr/>
              <w:t>l proyecto final</w:t>
            </w:r>
          </w:p>
        </w:tc>
      </w:tr>
      <w:tr w:rsidR="06A1FA1E" w:rsidTr="06A1FA1E" w14:paraId="298748AC">
        <w:trPr>
          <w:trHeight w:val="300"/>
        </w:trPr>
        <w:tc>
          <w:tcPr>
            <w:tcW w:w="2589" w:type="dxa"/>
            <w:gridSpan w:val="2"/>
            <w:shd w:val="clear" w:color="auto" w:fill="FFFFFF" w:themeFill="background1"/>
            <w:tcMar/>
          </w:tcPr>
          <w:p w:rsidR="06A1FA1E" w:rsidRDefault="06A1FA1E" w14:paraId="056781F5">
            <w:r w:rsidRPr="06A1FA1E" w:rsidR="06A1FA1E">
              <w:rPr>
                <w:b w:val="1"/>
                <w:bCs w:val="1"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  <w:tcMar/>
          </w:tcPr>
          <w:p w:rsidR="06A1FA1E" w:rsidRDefault="06A1FA1E" w14:paraId="770174B7" w14:textId="11CF3F34">
            <w:r w:rsidR="06A1FA1E">
              <w:rPr/>
              <w:t>Chac</w:t>
            </w:r>
            <w:r w:rsidR="06A1FA1E">
              <w:rPr/>
              <w:t>ón</w:t>
            </w:r>
            <w:r w:rsidR="06A1FA1E">
              <w:rPr/>
              <w:t xml:space="preserve"> Fue</w:t>
            </w:r>
            <w:r w:rsidR="06A1FA1E">
              <w:rPr/>
              <w:t>ntes Kevin Eduardo</w:t>
            </w:r>
          </w:p>
        </w:tc>
      </w:tr>
      <w:tr w:rsidR="06A1FA1E" w:rsidTr="06A1FA1E" w14:paraId="448BAB67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  <w:tcMar/>
          </w:tcPr>
          <w:p w:rsidR="06A1FA1E" w:rsidRDefault="06A1FA1E" w14:paraId="5F05541E">
            <w:r w:rsidRPr="06A1FA1E" w:rsidR="06A1FA1E">
              <w:rPr>
                <w:b w:val="1"/>
                <w:bCs w:val="1"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  <w:tcMar/>
          </w:tcPr>
          <w:p w:rsidR="06A1FA1E" w:rsidRDefault="06A1FA1E" w14:paraId="1E60F5D5" w14:textId="7C991866">
            <w:r w:rsidR="06A1FA1E">
              <w:rPr/>
              <w:t xml:space="preserve">Luis </w:t>
            </w:r>
            <w:r w:rsidR="06A1FA1E">
              <w:rPr/>
              <w:t>Sani</w:t>
            </w:r>
            <w:r w:rsidR="06A1FA1E">
              <w:rPr/>
              <w:t xml:space="preserve">, </w:t>
            </w:r>
            <w:r w:rsidR="06A1FA1E">
              <w:rPr/>
              <w:t>Ikian</w:t>
            </w:r>
            <w:r w:rsidR="06A1FA1E">
              <w:rPr/>
              <w:t xml:space="preserve"> </w:t>
            </w:r>
            <w:r w:rsidR="06A1FA1E">
              <w:rPr/>
              <w:t>Saa</w:t>
            </w:r>
            <w:r w:rsidR="06A1FA1E">
              <w:rPr/>
              <w:t xml:space="preserve">, Edgar </w:t>
            </w:r>
            <w:r w:rsidR="06A1FA1E">
              <w:rPr/>
              <w:t>Sánchez</w:t>
            </w:r>
          </w:p>
        </w:tc>
      </w:tr>
      <w:tr w:rsidR="06A1FA1E" w:rsidTr="06A1FA1E" w14:paraId="566654F0">
        <w:trPr>
          <w:trHeight w:val="300"/>
        </w:trPr>
        <w:tc>
          <w:tcPr>
            <w:tcW w:w="2589" w:type="dxa"/>
            <w:gridSpan w:val="2"/>
            <w:shd w:val="clear" w:color="auto" w:fill="D9D9D9" w:themeFill="background1" w:themeFillShade="D9"/>
            <w:tcMar/>
          </w:tcPr>
          <w:p w:rsidR="06A1FA1E" w:rsidRDefault="06A1FA1E" w14:paraId="2D24A100">
            <w:r w:rsidRPr="06A1FA1E" w:rsidR="06A1FA1E">
              <w:rPr>
                <w:b w:val="1"/>
                <w:bCs w:val="1"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  <w:tcMar/>
          </w:tcPr>
          <w:p w:rsidR="06A1FA1E" w:rsidRDefault="06A1FA1E" w14:paraId="24BCA3DB" w14:textId="40DAFBF4">
            <w:r w:rsidR="06A1FA1E">
              <w:rPr/>
              <w:t>0</w:t>
            </w:r>
            <w:r w:rsidR="1AE2D39E">
              <w:rPr/>
              <w:t>8</w:t>
            </w:r>
            <w:r w:rsidR="06A1FA1E">
              <w:rPr/>
              <w:t>/</w:t>
            </w:r>
            <w:r w:rsidR="18ADDC15">
              <w:rPr/>
              <w:t>1</w:t>
            </w:r>
            <w:r w:rsidR="262DD3A5">
              <w:rPr/>
              <w:t>0</w:t>
            </w:r>
            <w:r w:rsidR="06A1FA1E">
              <w:rPr/>
              <w:t>/2023</w:t>
            </w:r>
          </w:p>
        </w:tc>
      </w:tr>
      <w:tr w:rsidR="06A1FA1E" w:rsidTr="06A1FA1E" w14:paraId="36181127">
        <w:trPr>
          <w:trHeight w:val="300"/>
        </w:trPr>
        <w:tc>
          <w:tcPr>
            <w:tcW w:w="1951" w:type="dxa"/>
            <w:tcMar/>
          </w:tcPr>
          <w:p w:rsidR="06A1FA1E" w:rsidRDefault="06A1FA1E" w14:paraId="57071ACF">
            <w:r w:rsidRPr="06A1FA1E" w:rsidR="06A1FA1E">
              <w:rPr>
                <w:b w:val="1"/>
                <w:bCs w:val="1"/>
              </w:rPr>
              <w:t>Identificación Caso Prueba</w:t>
            </w:r>
          </w:p>
        </w:tc>
        <w:tc>
          <w:tcPr>
            <w:tcW w:w="2137" w:type="dxa"/>
            <w:gridSpan w:val="2"/>
            <w:tcMar/>
          </w:tcPr>
          <w:p w:rsidR="06A1FA1E" w:rsidRDefault="06A1FA1E" w14:paraId="0953CA92">
            <w:r w:rsidRPr="06A1FA1E" w:rsidR="06A1FA1E">
              <w:rPr>
                <w:b w:val="1"/>
                <w:bCs w:val="1"/>
              </w:rPr>
              <w:t>Descripción de prueba.</w:t>
            </w:r>
          </w:p>
        </w:tc>
        <w:tc>
          <w:tcPr>
            <w:tcW w:w="2860" w:type="dxa"/>
            <w:tcMar/>
          </w:tcPr>
          <w:p w:rsidR="06A1FA1E" w:rsidRDefault="06A1FA1E" w14:paraId="5C03D85A">
            <w:r w:rsidRPr="06A1FA1E" w:rsidR="06A1FA1E">
              <w:rPr>
                <w:b w:val="1"/>
                <w:bCs w:val="1"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  <w:tcMar/>
          </w:tcPr>
          <w:p w:rsidR="06A1FA1E" w:rsidRDefault="06A1FA1E" w14:paraId="73F85599">
            <w:r w:rsidRPr="06A1FA1E" w:rsidR="06A1FA1E">
              <w:rPr>
                <w:b w:val="1"/>
                <w:bCs w:val="1"/>
              </w:rPr>
              <w:t>Acciones de corrección</w:t>
            </w:r>
          </w:p>
        </w:tc>
      </w:tr>
      <w:tr w:rsidR="06A1FA1E" w:rsidTr="06A1FA1E" w14:paraId="47360A9D">
        <w:trPr>
          <w:trHeight w:val="300"/>
        </w:trPr>
        <w:tc>
          <w:tcPr>
            <w:tcW w:w="1951" w:type="dxa"/>
            <w:tcMar/>
          </w:tcPr>
          <w:p w:rsidR="06A1FA1E" w:rsidRDefault="06A1FA1E" w14:paraId="4F539601" w14:textId="2A247B1D">
            <w:r w:rsidR="06A1FA1E">
              <w:rPr/>
              <w:t>R</w:t>
            </w:r>
            <w:r w:rsidR="7604541B">
              <w:rPr/>
              <w:t>3</w:t>
            </w:r>
          </w:p>
        </w:tc>
        <w:tc>
          <w:tcPr>
            <w:tcW w:w="2137" w:type="dxa"/>
            <w:gridSpan w:val="2"/>
            <w:tcMar/>
          </w:tcPr>
          <w:p w:rsidR="7AB6844A" w:rsidRDefault="7AB6844A" w14:paraId="6EA2E7B4" w14:textId="465F104D">
            <w:r w:rsidR="7AB6844A">
              <w:rPr/>
              <w:t xml:space="preserve">Funcionamiento de botón de adelanto y </w:t>
            </w:r>
            <w:r w:rsidR="7AB6844A">
              <w:rPr/>
              <w:t>retroceso</w:t>
            </w:r>
            <w:r w:rsidR="7AB6844A">
              <w:rPr/>
              <w:t xml:space="preserve"> del carrusel de tutores</w:t>
            </w:r>
          </w:p>
        </w:tc>
        <w:tc>
          <w:tcPr>
            <w:tcW w:w="2860" w:type="dxa"/>
            <w:tcMar/>
          </w:tcPr>
          <w:p w:rsidR="7AB6844A" w:rsidRDefault="7AB6844A" w14:paraId="72D58BBE" w14:textId="302A4300">
            <w:r w:rsidR="7AB6844A">
              <w:rPr/>
              <w:t>No tiene cargadas imágenes de</w:t>
            </w:r>
            <w:r w:rsidR="48F20AD6">
              <w:rPr/>
              <w:t xml:space="preserve"> tutores </w:t>
            </w:r>
            <w:r w:rsidR="7AB6844A">
              <w:rPr/>
              <w:t xml:space="preserve"> </w:t>
            </w:r>
          </w:p>
        </w:tc>
        <w:tc>
          <w:tcPr>
            <w:tcW w:w="2216" w:type="dxa"/>
            <w:shd w:val="clear" w:color="auto" w:fill="D9D9D9" w:themeFill="background1" w:themeFillShade="D9"/>
            <w:tcMar/>
          </w:tcPr>
          <w:p w:rsidR="4806A377" w:rsidRDefault="4806A377" w14:paraId="47C99DF3" w14:textId="0A101B7A">
            <w:r w:rsidR="4806A377">
              <w:rPr/>
              <w:t xml:space="preserve">Cargar imágenes para una mejor </w:t>
            </w:r>
            <w:r w:rsidR="3A4E6448">
              <w:rPr/>
              <w:t>visualización</w:t>
            </w:r>
          </w:p>
        </w:tc>
      </w:tr>
      <w:tr w:rsidR="06A1FA1E" w:rsidTr="06A1FA1E" w14:paraId="6B88CD87">
        <w:trPr>
          <w:trHeight w:val="300"/>
        </w:trPr>
        <w:tc>
          <w:tcPr>
            <w:tcW w:w="1951" w:type="dxa"/>
            <w:tcMar/>
          </w:tcPr>
          <w:p w:rsidR="06A1FA1E" w:rsidRDefault="06A1FA1E" w14:paraId="4C7DC2E9" w14:textId="22053BFA">
            <w:r w:rsidR="06A1FA1E">
              <w:rPr/>
              <w:t>R</w:t>
            </w:r>
            <w:r w:rsidR="1B6411B2">
              <w:rPr/>
              <w:t>4</w:t>
            </w:r>
          </w:p>
        </w:tc>
        <w:tc>
          <w:tcPr>
            <w:tcW w:w="2137" w:type="dxa"/>
            <w:gridSpan w:val="2"/>
            <w:tcMar/>
          </w:tcPr>
          <w:p w:rsidR="78004EAD" w:rsidRDefault="78004EAD" w14:paraId="04778715" w14:textId="56C60293">
            <w:r w:rsidR="78004EAD">
              <w:rPr/>
              <w:t xml:space="preserve">Botón de Inscripción y formulario de </w:t>
            </w:r>
            <w:r w:rsidR="78004EAD">
              <w:rPr/>
              <w:t>inscripción</w:t>
            </w:r>
          </w:p>
        </w:tc>
        <w:tc>
          <w:tcPr>
            <w:tcW w:w="2860" w:type="dxa"/>
            <w:tcMar/>
          </w:tcPr>
          <w:p w:rsidR="78004EAD" w:rsidP="06A1FA1E" w:rsidRDefault="78004EAD" w14:paraId="7319985C" w14:textId="6052CC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8004EAD">
              <w:rPr/>
              <w:t xml:space="preserve">El formulario no realiza validación de campos llenos ni de correo </w:t>
            </w:r>
            <w:r w:rsidR="78004EAD">
              <w:rPr/>
              <w:t>electrónico</w:t>
            </w:r>
          </w:p>
        </w:tc>
        <w:tc>
          <w:tcPr>
            <w:tcW w:w="2216" w:type="dxa"/>
            <w:shd w:val="clear" w:color="auto" w:fill="D9D9D9" w:themeFill="background1" w:themeFillShade="D9"/>
            <w:tcMar/>
          </w:tcPr>
          <w:p w:rsidR="535C3390" w:rsidRDefault="535C3390" w14:paraId="37F779F9" w14:textId="5DA7F876">
            <w:r w:rsidR="535C3390">
              <w:rPr/>
              <w:t xml:space="preserve">Configurar formulario para </w:t>
            </w:r>
            <w:r w:rsidR="6A025250">
              <w:rPr/>
              <w:t>validaciones</w:t>
            </w:r>
          </w:p>
        </w:tc>
      </w:tr>
      <w:tr w:rsidR="06A1FA1E" w:rsidTr="06A1FA1E" w14:paraId="004F2B59">
        <w:trPr>
          <w:trHeight w:val="300"/>
        </w:trPr>
        <w:tc>
          <w:tcPr>
            <w:tcW w:w="1951" w:type="dxa"/>
            <w:tcMar/>
          </w:tcPr>
          <w:p w:rsidR="3EE686F2" w:rsidP="06A1FA1E" w:rsidRDefault="3EE686F2" w14:paraId="6B97B7D8" w14:textId="33D13E44">
            <w:pPr>
              <w:pStyle w:val="Normal"/>
            </w:pPr>
            <w:r w:rsidR="3EE686F2">
              <w:rPr/>
              <w:t>R5</w:t>
            </w:r>
          </w:p>
        </w:tc>
        <w:tc>
          <w:tcPr>
            <w:tcW w:w="2137" w:type="dxa"/>
            <w:gridSpan w:val="2"/>
            <w:tcMar/>
          </w:tcPr>
          <w:p w:rsidR="25A9DF60" w:rsidP="06A1FA1E" w:rsidRDefault="25A9DF60" w14:paraId="40573B6E" w14:textId="74F8FE41">
            <w:pPr>
              <w:pStyle w:val="Normal"/>
            </w:pPr>
            <w:r w:rsidR="25A9DF60">
              <w:rPr/>
              <w:t>Redirección</w:t>
            </w:r>
            <w:r w:rsidR="25A9DF60">
              <w:rPr/>
              <w:t xml:space="preserve"> de los botones de redes sociales</w:t>
            </w:r>
          </w:p>
        </w:tc>
        <w:tc>
          <w:tcPr>
            <w:tcW w:w="2860" w:type="dxa"/>
            <w:tcMar/>
          </w:tcPr>
          <w:p w:rsidR="25A9DF60" w:rsidP="06A1FA1E" w:rsidRDefault="25A9DF60" w14:paraId="50FA5E1B" w14:textId="60099502">
            <w:pPr>
              <w:pStyle w:val="Normal"/>
            </w:pPr>
            <w:r w:rsidR="25A9DF60">
              <w:rPr/>
              <w:t xml:space="preserve">No se encontró </w:t>
            </w:r>
            <w:r w:rsidR="25A9DF60">
              <w:rPr/>
              <w:t>ningún</w:t>
            </w:r>
            <w:r w:rsidR="25A9DF60">
              <w:rPr/>
              <w:t xml:space="preserve"> fallo</w:t>
            </w:r>
          </w:p>
        </w:tc>
        <w:tc>
          <w:tcPr>
            <w:tcW w:w="2216" w:type="dxa"/>
            <w:shd w:val="clear" w:color="auto" w:fill="D9D9D9" w:themeFill="background1" w:themeFillShade="D9"/>
            <w:tcMar/>
          </w:tcPr>
          <w:p w:rsidR="06A1FA1E" w:rsidP="06A1FA1E" w:rsidRDefault="06A1FA1E" w14:paraId="02367CF6" w14:textId="3F1D197A">
            <w:pPr>
              <w:pStyle w:val="Normal"/>
            </w:pPr>
          </w:p>
        </w:tc>
      </w:tr>
    </w:tbl>
    <w:p w:rsidR="06A1FA1E" w:rsidRDefault="06A1FA1E" w14:paraId="53B2D886" w14:textId="6C412ECA"/>
    <w:p w:rsidR="06A1FA1E" w:rsidP="06A1FA1E" w:rsidRDefault="06A1FA1E" w14:paraId="233123C6" w14:textId="00536A96">
      <w:pPr>
        <w:pStyle w:val="Normal"/>
      </w:pPr>
    </w:p>
    <w:p w:rsidR="002160DB" w:rsidP="00C45997" w:rsidRDefault="002160DB" w14:paraId="2689F809" w14:textId="15FD4784"/>
    <w:p w:rsidR="002160DB" w:rsidP="00C45997" w:rsidRDefault="002160DB" w14:paraId="30AD490D" w14:textId="02D8571C"/>
    <w:p w:rsidR="002160DB" w:rsidP="00C45997" w:rsidRDefault="002160DB" w14:paraId="4092896A" w14:textId="50AE82D9"/>
    <w:p w:rsidR="002160DB" w:rsidP="00C45997" w:rsidRDefault="002160DB" w14:paraId="51DE996B" w14:textId="63B08EDC"/>
    <w:p w:rsidR="002160DB" w:rsidP="00C45997" w:rsidRDefault="002160DB" w14:paraId="07658AD5" w14:textId="5D8BB8FC"/>
    <w:p w:rsidR="002160DB" w:rsidP="00C45997" w:rsidRDefault="002160DB" w14:paraId="544490CF" w14:textId="6574394D"/>
    <w:p w:rsidR="002160DB" w:rsidP="00C45997" w:rsidRDefault="002160DB" w14:paraId="36C73297" w14:textId="12EC88C0"/>
    <w:p w:rsidR="002160DB" w:rsidP="00C45997" w:rsidRDefault="002160DB" w14:paraId="1746E294" w14:textId="156EFD6B"/>
    <w:p w:rsidR="002160DB" w:rsidP="00C45997" w:rsidRDefault="002160DB" w14:paraId="5DFCA771" w14:textId="40B09562"/>
    <w:p w:rsidR="002160DB" w:rsidP="00C45997" w:rsidRDefault="002160DB" w14:paraId="515FA9B1" w14:textId="5DFDC404"/>
    <w:p w:rsidR="002160DB" w:rsidP="00C45997" w:rsidRDefault="002160DB" w14:paraId="6B55A9B0" w14:textId="505BB5C7"/>
    <w:sectPr w:rsidR="002160DB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3D50D4"/>
    <w:rsid w:val="00430B74"/>
    <w:rsid w:val="00463DCB"/>
    <w:rsid w:val="005B7E5E"/>
    <w:rsid w:val="006812FE"/>
    <w:rsid w:val="006A3829"/>
    <w:rsid w:val="006C5D0F"/>
    <w:rsid w:val="00A34D4B"/>
    <w:rsid w:val="00AF5B62"/>
    <w:rsid w:val="00B00DDD"/>
    <w:rsid w:val="00C1371D"/>
    <w:rsid w:val="00C45997"/>
    <w:rsid w:val="00C519AE"/>
    <w:rsid w:val="00CA0CD7"/>
    <w:rsid w:val="00D873EB"/>
    <w:rsid w:val="00DC7BD4"/>
    <w:rsid w:val="0473E31B"/>
    <w:rsid w:val="04E7CA49"/>
    <w:rsid w:val="0571071C"/>
    <w:rsid w:val="06A1FA1E"/>
    <w:rsid w:val="07CCE833"/>
    <w:rsid w:val="09E9B15F"/>
    <w:rsid w:val="0C106798"/>
    <w:rsid w:val="0D036264"/>
    <w:rsid w:val="0F6DF674"/>
    <w:rsid w:val="12B104EE"/>
    <w:rsid w:val="13BDD1C4"/>
    <w:rsid w:val="18ADDC15"/>
    <w:rsid w:val="1AE2D39E"/>
    <w:rsid w:val="1B6411B2"/>
    <w:rsid w:val="20880C39"/>
    <w:rsid w:val="255B7D5C"/>
    <w:rsid w:val="25A9DF60"/>
    <w:rsid w:val="262DD3A5"/>
    <w:rsid w:val="278ED568"/>
    <w:rsid w:val="2D3D37DC"/>
    <w:rsid w:val="350C6F48"/>
    <w:rsid w:val="3676C8EA"/>
    <w:rsid w:val="37449653"/>
    <w:rsid w:val="38B4C337"/>
    <w:rsid w:val="38E066B4"/>
    <w:rsid w:val="391EC56D"/>
    <w:rsid w:val="399D04DB"/>
    <w:rsid w:val="3A4E6448"/>
    <w:rsid w:val="3A7C3715"/>
    <w:rsid w:val="3E951FAA"/>
    <w:rsid w:val="3EE686F2"/>
    <w:rsid w:val="46CC21EA"/>
    <w:rsid w:val="47451A73"/>
    <w:rsid w:val="4806A377"/>
    <w:rsid w:val="48F20AD6"/>
    <w:rsid w:val="4EFEB776"/>
    <w:rsid w:val="535C3390"/>
    <w:rsid w:val="54A39465"/>
    <w:rsid w:val="55C0AB81"/>
    <w:rsid w:val="58933355"/>
    <w:rsid w:val="58D954CB"/>
    <w:rsid w:val="5AA777D8"/>
    <w:rsid w:val="5CABE9F9"/>
    <w:rsid w:val="5CDE1CCC"/>
    <w:rsid w:val="611EA9D8"/>
    <w:rsid w:val="6570241B"/>
    <w:rsid w:val="667D6C43"/>
    <w:rsid w:val="66F7039B"/>
    <w:rsid w:val="6A025250"/>
    <w:rsid w:val="6D6B0589"/>
    <w:rsid w:val="6DDD3562"/>
    <w:rsid w:val="702C3C0F"/>
    <w:rsid w:val="702C3C0F"/>
    <w:rsid w:val="71612C5B"/>
    <w:rsid w:val="71C80C70"/>
    <w:rsid w:val="74FFAD32"/>
    <w:rsid w:val="7604541B"/>
    <w:rsid w:val="769B7D93"/>
    <w:rsid w:val="769B7D93"/>
    <w:rsid w:val="78004EAD"/>
    <w:rsid w:val="780DF68F"/>
    <w:rsid w:val="78374DF4"/>
    <w:rsid w:val="78F8A5CF"/>
    <w:rsid w:val="79A9C6F0"/>
    <w:rsid w:val="7AB68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9DC2"/>
  <w15:docId w15:val="{9058C88B-DB81-D944-91A3-B95848A7C3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hAnsi="Cambria" w:eastAsia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1Car" w:customStyle="1">
    <w:name w:val="Título 1 Car"/>
    <w:basedOn w:val="Fuentedeprrafopredeter"/>
    <w:link w:val="Ttulo1"/>
    <w:rsid w:val="006D6591"/>
    <w:rPr>
      <w:rFonts w:ascii="Cambria" w:hAnsi="Cambria" w:eastAsia="Cambria" w:cs="Cambria"/>
      <w:b/>
      <w:color w:val="000000"/>
      <w:sz w:val="24"/>
      <w:szCs w:val="20"/>
      <w:lang w:eastAsia="es-ES"/>
    </w:rPr>
  </w:style>
  <w:style w:type="paragraph" w:styleId="Cuadrculamedia21" w:customStyle="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styleId="Cuadrculamedia2Car" w:customStyle="1">
    <w:name w:val="Cuadrícula media 2 Car"/>
    <w:link w:val="Cuadrculamedia21"/>
    <w:uiPriority w:val="1"/>
    <w:rsid w:val="006D6591"/>
    <w:rPr>
      <w:rFonts w:ascii="Calibri" w:hAnsi="Calibri" w:eastAsia="Times New Roman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ettings" Target="settings.xml" Id="rId3" /><Relationship Type="http://schemas.openxmlformats.org/officeDocument/2006/relationships/customXml" Target="../customXml/item2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9464BBCDD5A845A390C0BF715311FE" ma:contentTypeVersion="13" ma:contentTypeDescription="Crear nuevo documento." ma:contentTypeScope="" ma:versionID="e54744960ac683cc10a0051de6edbc73">
  <xsd:schema xmlns:xsd="http://www.w3.org/2001/XMLSchema" xmlns:xs="http://www.w3.org/2001/XMLSchema" xmlns:p="http://schemas.microsoft.com/office/2006/metadata/properties" xmlns:ns2="34be812e-e0e4-4ffc-8368-1a7ef1a8abc9" xmlns:ns3="4a433251-1f86-49b5-bb94-52fb2985cfc3" targetNamespace="http://schemas.microsoft.com/office/2006/metadata/properties" ma:root="true" ma:fieldsID="03eeb7448f18e6bbf725d3575487c112" ns2:_="" ns3:_="">
    <xsd:import namespace="34be812e-e0e4-4ffc-8368-1a7ef1a8abc9"/>
    <xsd:import namespace="4a433251-1f86-49b5-bb94-52fb2985cf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e812e-e0e4-4ffc-8368-1a7ef1a8a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af270-fd31-4b36-80d5-50695b1aa6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33251-1f86-49b5-bb94-52fb2985cfc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a03b952-fa8a-441d-9f89-0349a36e7893}" ma:internalName="TaxCatchAll" ma:showField="CatchAllData" ma:web="4a433251-1f86-49b5-bb94-52fb2985cf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be812e-e0e4-4ffc-8368-1a7ef1a8abc9">
      <Terms xmlns="http://schemas.microsoft.com/office/infopath/2007/PartnerControls"/>
    </lcf76f155ced4ddcb4097134ff3c332f>
    <TaxCatchAll xmlns="4a433251-1f86-49b5-bb94-52fb2985cfc3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5AA5BF-382F-4359-83CD-A28975F4B769}"/>
</file>

<file path=customXml/itemProps3.xml><?xml version="1.0" encoding="utf-8"?>
<ds:datastoreItem xmlns:ds="http://schemas.openxmlformats.org/officeDocument/2006/customXml" ds:itemID="{7A9CA8A8-3D46-48BA-90CF-6DC012FC5F37}"/>
</file>

<file path=customXml/itemProps4.xml><?xml version="1.0" encoding="utf-8"?>
<ds:datastoreItem xmlns:ds="http://schemas.openxmlformats.org/officeDocument/2006/customXml" ds:itemID="{B76CEE12-3168-421D-A2B5-04F1FAFE69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</dc:creator>
  <lastModifiedBy>LILIANA BELEN SALAZAR PINEDA</lastModifiedBy>
  <revision>7</revision>
  <dcterms:created xsi:type="dcterms:W3CDTF">2023-07-05T12:29:00.0000000Z</dcterms:created>
  <dcterms:modified xsi:type="dcterms:W3CDTF">2023-08-24T02:11:40.1316728Z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0x0101008C9464BBCDD5A845A390C0BF715311FE</vt:lpwstr>
  </property>
  <property fmtid="{D5CDD505-2E9C-101B-9397-08002B2CF9AE}" pid="3" name="MediaServiceImageTags">
    <vt:lpwstr/>
  </property>
</Properties>
</file>