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2FE" w:rsidRDefault="006C5D0F" w14:paraId="64122344" w14:textId="77777777">
      <w:pPr>
        <w:keepNext/>
        <w:spacing w:before="60" w:after="120"/>
        <w:ind w:left="862" w:hanging="719"/>
        <w:jc w:val="center"/>
      </w:pPr>
      <w:bookmarkStart w:name="_heading=h.gjdgxs" w:colFirst="0" w:colLast="0" w:id="0"/>
      <w:bookmarkEnd w:id="0"/>
      <w:r>
        <w:rPr>
          <w:rFonts w:ascii="Calibri" w:hAnsi="Calibri" w:eastAsia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:rsidR="006812FE" w:rsidRDefault="006812FE" w14:paraId="26DFDA92" w14:textId="77777777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color="4F81BD" w:sz="4" w:space="0"/>
                  </w:tcBorders>
                  <w:vAlign w:val="center"/>
                </w:tcPr>
                <w:p w:rsidR="006812FE" w:rsidRDefault="006812FE" w14:paraId="74D0D7F8" w14:textId="77777777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6812FE" w:rsidRDefault="006812FE" w14:paraId="3EE23F1D" w14:textId="77777777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6812FE" w:rsidRDefault="006812FE" w14:paraId="67CFEB54" w14:textId="77777777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color="4F81BD" w:sz="4" w:space="0"/>
                  </w:tcBorders>
                  <w:vAlign w:val="center"/>
                </w:tcPr>
                <w:p w:rsidR="006812FE" w:rsidRDefault="006812FE" w14:paraId="1499667F" w14:textId="77777777"/>
                <w:p w:rsidR="006812FE" w:rsidRDefault="006C5D0F" w14:paraId="5BFDD839" w14:textId="77777777"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6812FE" w:rsidRDefault="006812FE" w14:paraId="6AB66AD2" w14:textId="77777777">
                  <w:pPr>
                    <w:jc w:val="center"/>
                  </w:pPr>
                </w:p>
              </w:tc>
            </w:tr>
          </w:tbl>
          <w:p w:rsidR="006812FE" w:rsidRDefault="006812FE" w14:paraId="1D481FD5" w14:textId="77777777"/>
        </w:tc>
      </w:tr>
    </w:tbl>
    <w:p w:rsidR="006812FE" w:rsidP="3A7C3715" w:rsidRDefault="006C5D0F" w14:paraId="76D0666F" w14:textId="1097B01C">
      <w:pPr>
        <w:pStyle w:val="Normal"/>
        <w:widowControl/>
        <w:spacing w:after="0" w:line="360" w:lineRule="auto"/>
        <w:ind w:firstLine="0"/>
        <w:jc w:val="center"/>
        <w:rPr>
          <w:rFonts w:ascii="Cambria" w:hAnsi="Cambria" w:eastAsia="Cambria" w:cs="Cambria"/>
          <w:color w:val="0070C0"/>
          <w:sz w:val="40"/>
          <w:szCs w:val="40"/>
        </w:rPr>
      </w:pPr>
      <w:r w:rsidRPr="3A7C3715" w:rsidR="006C5D0F">
        <w:rPr>
          <w:rFonts w:ascii="Cambria" w:hAnsi="Cambria" w:eastAsia="Cambria" w:cs="Cambria"/>
          <w:color w:val="0070C0"/>
          <w:sz w:val="40"/>
          <w:szCs w:val="40"/>
        </w:rPr>
        <w:t>“</w:t>
      </w:r>
      <w:r w:rsidRPr="3A7C3715" w:rsidR="350C6F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es-EC"/>
        </w:rPr>
        <w:t>Implementación</w:t>
      </w:r>
      <w:r w:rsidRPr="3A7C3715" w:rsidR="350C6F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es-EC"/>
        </w:rPr>
        <w:t xml:space="preserve"> de un sistema web </w:t>
      </w:r>
      <w:r w:rsidRPr="3A7C3715" w:rsidR="350C6F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es-EC"/>
        </w:rPr>
        <w:t xml:space="preserve">informativo de un grupo de tutores que ofrecen cursos y </w:t>
      </w:r>
      <w:r w:rsidRPr="3A7C3715" w:rsidR="350C6F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es-EC"/>
        </w:rPr>
        <w:t>tutorías</w:t>
      </w:r>
      <w:r w:rsidRPr="3A7C3715" w:rsidR="350C6F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es-EC"/>
        </w:rPr>
        <w:t>.</w:t>
      </w:r>
      <w:r w:rsidRPr="3A7C3715" w:rsidR="006C5D0F">
        <w:rPr>
          <w:rFonts w:ascii="Cambria" w:hAnsi="Cambria" w:eastAsia="Cambria" w:cs="Cambria"/>
          <w:color w:val="0070C0"/>
          <w:sz w:val="40"/>
          <w:szCs w:val="40"/>
        </w:rPr>
        <w:t>”</w:t>
      </w:r>
    </w:p>
    <w:p w:rsidR="006812FE" w:rsidP="3A7C3715" w:rsidRDefault="006C5D0F" w14:paraId="33F6B639" w14:textId="58AD4337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color w:val="0070C0"/>
          <w:sz w:val="40"/>
          <w:szCs w:val="40"/>
        </w:rPr>
      </w:pPr>
      <w:r w:rsidRPr="3A7C3715" w:rsidR="006C5D0F">
        <w:rPr>
          <w:rFonts w:ascii="Cambria" w:hAnsi="Cambria" w:eastAsia="Cambria" w:cs="Cambria"/>
          <w:color w:val="0070C0"/>
          <w:sz w:val="40"/>
          <w:szCs w:val="40"/>
        </w:rPr>
        <w:t xml:space="preserve">Versión </w:t>
      </w:r>
      <w:r w:rsidRPr="3A7C3715" w:rsidR="66F7039B">
        <w:rPr>
          <w:rFonts w:ascii="Cambria" w:hAnsi="Cambria" w:eastAsia="Cambria" w:cs="Cambria"/>
          <w:color w:val="0070C0"/>
          <w:sz w:val="40"/>
          <w:szCs w:val="40"/>
        </w:rPr>
        <w:t>1</w:t>
      </w:r>
    </w:p>
    <w:p w:rsidR="00430B74" w:rsidP="3A7C3715" w:rsidRDefault="00430B74" w14:paraId="36098FF3" w14:textId="27E42B21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color w:val="0070C0"/>
          <w:sz w:val="40"/>
          <w:szCs w:val="40"/>
        </w:rPr>
      </w:pPr>
    </w:p>
    <w:p w:rsidR="00430B74" w:rsidP="3A7C3715" w:rsidRDefault="00430B74" w14:paraId="77576042" w14:textId="6E14CAEC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color w:val="0070C0"/>
          <w:sz w:val="40"/>
          <w:szCs w:val="40"/>
        </w:rPr>
      </w:pPr>
    </w:p>
    <w:p w:rsidR="00430B74" w:rsidP="3A7C3715" w:rsidRDefault="00430B74" w14:paraId="2EB99ED2" w14:textId="77777777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color w:val="0070C0"/>
          <w:sz w:val="40"/>
          <w:szCs w:val="40"/>
        </w:rPr>
      </w:pPr>
    </w:p>
    <w:p w:rsidR="00AF5B62" w:rsidP="3A7C3715" w:rsidRDefault="00A34D4B" w14:paraId="4C231F3D" w14:textId="6FDF7E84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color w:val="0070C0"/>
          <w:sz w:val="40"/>
          <w:szCs w:val="40"/>
        </w:rPr>
      </w:pPr>
      <w:r w:rsidRPr="3A7C3715" w:rsidR="00A34D4B">
        <w:rPr>
          <w:rFonts w:ascii="Cambria" w:hAnsi="Cambria" w:eastAsia="Cambria" w:cs="Cambria"/>
          <w:color w:val="0070C0"/>
          <w:sz w:val="40"/>
          <w:szCs w:val="40"/>
        </w:rPr>
        <w:t>Grupo:</w:t>
      </w:r>
      <w:r w:rsidRPr="3A7C3715" w:rsidR="07CCE833">
        <w:rPr>
          <w:rFonts w:ascii="Cambria" w:hAnsi="Cambria" w:eastAsia="Cambria" w:cs="Cambria"/>
          <w:color w:val="0070C0"/>
          <w:sz w:val="40"/>
          <w:szCs w:val="40"/>
        </w:rPr>
        <w:t xml:space="preserve"> 7</w:t>
      </w:r>
    </w:p>
    <w:p w:rsidR="006812FE" w:rsidP="3A7C3715" w:rsidRDefault="006812FE" w14:paraId="63E267CA" w14:textId="77777777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6812FE" w:rsidP="3A7C3715" w:rsidRDefault="006812FE" w14:paraId="7FB496E2" w14:textId="4B3B203D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AF5B62" w:rsidP="3A7C3715" w:rsidRDefault="00AF5B62" w14:paraId="36508FD7" w14:textId="4BAAF01D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AF5B62" w:rsidP="3A7C3715" w:rsidRDefault="00AF5B62" w14:paraId="77CA6D89" w14:textId="2BD91B47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AF5B62" w:rsidP="3A7C3715" w:rsidRDefault="00AF5B62" w14:paraId="42F84C08" w14:textId="4A89B58F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AF5B62" w:rsidP="3A7C3715" w:rsidRDefault="00AF5B62" w14:paraId="200702F2" w14:textId="4808C924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AF5B62" w:rsidP="3A7C3715" w:rsidRDefault="00AF5B62" w14:paraId="14195202" w14:textId="2A6BC7BB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AF5B62" w:rsidP="3A7C3715" w:rsidRDefault="00AF5B62" w14:paraId="03DA22D6" w14:textId="77777777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6812FE" w:rsidP="3A7C3715" w:rsidRDefault="006812FE" w14:paraId="4E0D4886" w14:textId="77777777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6812FE" w:rsidP="3A7C3715" w:rsidRDefault="00A34D4B" w14:paraId="6EA41039" w14:textId="5858BBA3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60"/>
        <w:jc w:val="center"/>
      </w:pPr>
      <w:r w:rsidRPr="3A7C3715" w:rsidR="00A34D4B">
        <w:rPr>
          <w:rFonts w:ascii="Cambria" w:hAnsi="Cambria" w:eastAsia="Cambria" w:cs="Cambria"/>
          <w:b w:val="1"/>
          <w:bCs w:val="1"/>
          <w:color w:val="0070C0"/>
          <w:sz w:val="26"/>
          <w:szCs w:val="26"/>
        </w:rPr>
        <w:t>Fecha:</w:t>
      </w:r>
      <w:r w:rsidRPr="3A7C3715" w:rsidR="5AA777D8">
        <w:rPr>
          <w:rFonts w:ascii="Cambria" w:hAnsi="Cambria" w:eastAsia="Cambria" w:cs="Cambria"/>
          <w:b w:val="1"/>
          <w:bCs w:val="1"/>
          <w:color w:val="0070C0"/>
          <w:sz w:val="26"/>
          <w:szCs w:val="26"/>
        </w:rPr>
        <w:t xml:space="preserve"> 20</w:t>
      </w:r>
      <w:r w:rsidRPr="3A7C3715" w:rsidR="00A34D4B">
        <w:rPr>
          <w:rFonts w:ascii="Cambria" w:hAnsi="Cambria" w:eastAsia="Cambria" w:cs="Cambria"/>
          <w:b w:val="1"/>
          <w:bCs w:val="1"/>
          <w:color w:val="0070C0"/>
          <w:sz w:val="26"/>
          <w:szCs w:val="26"/>
        </w:rPr>
        <w:t>/</w:t>
      </w:r>
      <w:r w:rsidRPr="3A7C3715" w:rsidR="0473E31B">
        <w:rPr>
          <w:rFonts w:ascii="Cambria" w:hAnsi="Cambria" w:eastAsia="Cambria" w:cs="Cambria"/>
          <w:b w:val="1"/>
          <w:bCs w:val="1"/>
          <w:color w:val="0070C0"/>
          <w:sz w:val="26"/>
          <w:szCs w:val="26"/>
        </w:rPr>
        <w:t>07</w:t>
      </w:r>
      <w:r w:rsidRPr="3A7C3715" w:rsidR="58933355">
        <w:rPr>
          <w:rFonts w:ascii="Cambria" w:hAnsi="Cambria" w:eastAsia="Cambria" w:cs="Cambria"/>
          <w:b w:val="1"/>
          <w:bCs w:val="1"/>
          <w:color w:val="0070C0"/>
          <w:sz w:val="26"/>
          <w:szCs w:val="26"/>
        </w:rPr>
        <w:t>/2023</w:t>
      </w:r>
      <w:r>
        <w:br w:type="page"/>
      </w:r>
    </w:p>
    <w:p w:rsidRPr="00D873EB" w:rsidR="006812FE" w:rsidRDefault="006C5D0F" w14:paraId="270F48DA" w14:textId="77777777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Función de la Plantilla</w:t>
      </w:r>
    </w:p>
    <w:p w:rsidRPr="00D873EB" w:rsidR="006812FE" w:rsidRDefault="006812FE" w14:paraId="106AADA3" w14:textId="77777777">
      <w:pPr>
        <w:rPr>
          <w:sz w:val="24"/>
          <w:szCs w:val="24"/>
        </w:rPr>
      </w:pPr>
    </w:p>
    <w:p w:rsidRPr="00D873EB" w:rsidR="006812FE" w:rsidRDefault="006C5D0F" w14:paraId="679402E8" w14:textId="77777777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:rsidRPr="00D873EB" w:rsidR="006812FE" w:rsidRDefault="006812FE" w14:paraId="34405D11" w14:textId="77777777">
      <w:pPr>
        <w:rPr>
          <w:sz w:val="24"/>
          <w:szCs w:val="24"/>
        </w:rPr>
      </w:pPr>
    </w:p>
    <w:p w:rsidRPr="00D873EB" w:rsidR="006812FE" w:rsidRDefault="006C5D0F" w14:paraId="243F2666" w14:textId="77777777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:rsidRPr="00D873EB" w:rsidR="006812FE" w:rsidRDefault="006812FE" w14:paraId="25B0ED00" w14:textId="77777777">
      <w:pPr>
        <w:rPr>
          <w:sz w:val="24"/>
          <w:szCs w:val="24"/>
        </w:rPr>
      </w:pPr>
    </w:p>
    <w:p w:rsidRPr="00D873EB" w:rsidR="006812FE" w:rsidRDefault="006C5D0F" w14:paraId="0F80D997" w14:textId="77777777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:rsidRPr="00D873EB" w:rsidR="006812FE" w:rsidRDefault="006812FE" w14:paraId="5D283F5C" w14:textId="77777777">
      <w:pPr>
        <w:rPr>
          <w:sz w:val="24"/>
          <w:szCs w:val="24"/>
        </w:rPr>
      </w:pPr>
    </w:p>
    <w:p w:rsidRPr="00D873EB" w:rsidR="006812FE" w:rsidRDefault="006C5D0F" w14:paraId="6C138D87" w14:textId="77777777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:rsidRPr="00D873EB" w:rsidR="006812FE" w:rsidRDefault="006812FE" w14:paraId="45295D78" w14:textId="77777777">
      <w:pPr>
        <w:rPr>
          <w:sz w:val="24"/>
          <w:szCs w:val="24"/>
        </w:rPr>
      </w:pPr>
    </w:p>
    <w:p w:rsidR="006812FE" w:rsidRDefault="006C5D0F" w14:paraId="5EF38DF2" w14:textId="033E3649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:rsidR="006812FE" w:rsidRDefault="006812FE" w14:paraId="40997673" w14:textId="77777777"/>
    <w:p w:rsidR="006812FE" w:rsidRDefault="006812FE" w14:paraId="5A61E514" w14:textId="77777777"/>
    <w:p w:rsidR="006812FE" w:rsidRDefault="006C5D0F" w14:paraId="789E1F28" w14:textId="2A16D40F">
      <w:pPr>
        <w:rPr>
          <w:b/>
        </w:rPr>
      </w:pPr>
      <w:r>
        <w:rPr>
          <w:b/>
        </w:rPr>
        <w:t xml:space="preserve">ITERACIÓN </w:t>
      </w:r>
      <w:proofErr w:type="spellStart"/>
      <w:r w:rsidR="00A34D4B">
        <w:rPr>
          <w:b/>
        </w:rPr>
        <w:t>Nª</w:t>
      </w:r>
      <w:proofErr w:type="spellEnd"/>
    </w:p>
    <w:p w:rsidR="006812FE" w:rsidRDefault="006812FE" w14:paraId="651E3B23" w14:textId="77777777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:rsidTr="3A7C3715" w14:paraId="60306EF9" w14:textId="77777777">
        <w:tc>
          <w:tcPr>
            <w:tcW w:w="9164" w:type="dxa"/>
            <w:gridSpan w:val="5"/>
            <w:shd w:val="clear" w:color="auto" w:fill="B8CCE4"/>
            <w:tcMar/>
          </w:tcPr>
          <w:p w:rsidR="006812FE" w:rsidRDefault="006C5D0F" w14:paraId="53CFA66C" w14:textId="77777777">
            <w:r>
              <w:rPr>
                <w:b/>
              </w:rPr>
              <w:t xml:space="preserve">Reporte de Errores e Inconsistencias </w:t>
            </w:r>
          </w:p>
        </w:tc>
      </w:tr>
      <w:tr w:rsidR="006812FE" w:rsidTr="3A7C3715" w14:paraId="3FE6B7A7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6812FE" w:rsidRDefault="006C5D0F" w14:paraId="3D1E3C52" w14:textId="77777777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6812FE" w:rsidP="3A7C3715" w:rsidRDefault="006812FE" w14:paraId="4BFCE4EA" w14:textId="79130D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6CC21EA">
              <w:rPr/>
              <w:t xml:space="preserve">Página Web para cursos de </w:t>
            </w:r>
            <w:r w:rsidR="46CC21EA">
              <w:rPr/>
              <w:t>inglés</w:t>
            </w:r>
          </w:p>
        </w:tc>
      </w:tr>
      <w:tr w:rsidR="006812FE" w:rsidTr="3A7C3715" w14:paraId="17056A60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6812FE" w:rsidRDefault="006C5D0F" w14:paraId="112068EC" w14:textId="77777777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6812FE" w:rsidRDefault="006812FE" w14:paraId="2365E4C0" w14:textId="7923E6D9">
            <w:r w:rsidR="71612C5B">
              <w:rPr/>
              <w:t>07/20/2023</w:t>
            </w:r>
          </w:p>
        </w:tc>
      </w:tr>
      <w:tr w:rsidR="006812FE" w:rsidTr="3A7C3715" w14:paraId="4F60EC9C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6812FE" w:rsidRDefault="006C5D0F" w14:paraId="45CEA96F" w14:textId="77777777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6812FE" w:rsidRDefault="006812FE" w14:paraId="2446E8E2" w14:textId="36FD0F1A">
            <w:r w:rsidR="4EFEB776">
              <w:rPr/>
              <w:t xml:space="preserve">Presentación de la </w:t>
            </w:r>
            <w:r w:rsidR="4EFEB776">
              <w:rPr/>
              <w:t>página</w:t>
            </w:r>
            <w:r w:rsidR="4EFEB776">
              <w:rPr/>
              <w:t xml:space="preserve"> principal</w:t>
            </w:r>
          </w:p>
        </w:tc>
      </w:tr>
      <w:tr w:rsidR="006812FE" w:rsidTr="3A7C3715" w14:paraId="17C0AEFF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6812FE" w:rsidRDefault="006C5D0F" w14:paraId="5461F396" w14:textId="77777777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6812FE" w:rsidRDefault="006812FE" w14:paraId="4CCAB64E" w14:textId="11CF3F34">
            <w:r w:rsidR="0D036264">
              <w:rPr/>
              <w:t>Chac</w:t>
            </w:r>
            <w:r w:rsidR="0D036264">
              <w:rPr/>
              <w:t>ón</w:t>
            </w:r>
            <w:r w:rsidR="0D036264">
              <w:rPr/>
              <w:t xml:space="preserve"> Fue</w:t>
            </w:r>
            <w:r w:rsidR="0D036264">
              <w:rPr/>
              <w:t>ntes Kevin Eduardo</w:t>
            </w:r>
          </w:p>
        </w:tc>
      </w:tr>
      <w:tr w:rsidR="006812FE" w:rsidTr="3A7C3715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  <w:tcMar/>
          </w:tcPr>
          <w:p w:rsidR="006812FE" w:rsidRDefault="006C5D0F" w14:paraId="56062C40" w14:textId="77777777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  <w:tcMar/>
          </w:tcPr>
          <w:p w:rsidR="006812FE" w:rsidRDefault="006812FE" w14:paraId="45DC7542" w14:textId="7C991866">
            <w:r w:rsidR="6570241B">
              <w:rPr/>
              <w:t xml:space="preserve">Luis </w:t>
            </w:r>
            <w:r w:rsidR="6570241B">
              <w:rPr/>
              <w:t>Sani</w:t>
            </w:r>
            <w:r w:rsidR="6570241B">
              <w:rPr/>
              <w:t xml:space="preserve">, </w:t>
            </w:r>
            <w:r w:rsidR="6570241B">
              <w:rPr/>
              <w:t>Ikian</w:t>
            </w:r>
            <w:r w:rsidR="6570241B">
              <w:rPr/>
              <w:t xml:space="preserve"> </w:t>
            </w:r>
            <w:r w:rsidR="6570241B">
              <w:rPr/>
              <w:t>Saa</w:t>
            </w:r>
            <w:r w:rsidR="6570241B">
              <w:rPr/>
              <w:t xml:space="preserve">, Edgar </w:t>
            </w:r>
            <w:r w:rsidR="04E7CA49">
              <w:rPr/>
              <w:t>Sánchez</w:t>
            </w:r>
          </w:p>
        </w:tc>
      </w:tr>
      <w:tr w:rsidR="00DC7BD4" w:rsidTr="3A7C3715" w14:paraId="020952B3" w14:textId="77777777">
        <w:tc>
          <w:tcPr>
            <w:tcW w:w="2589" w:type="dxa"/>
            <w:gridSpan w:val="2"/>
            <w:shd w:val="clear" w:color="auto" w:fill="D9D9D9" w:themeFill="background1" w:themeFillShade="D9"/>
            <w:tcMar/>
          </w:tcPr>
          <w:p w:rsidR="00DC7BD4" w:rsidP="00DC7BD4" w:rsidRDefault="00DC7BD4" w14:paraId="37944504" w14:textId="77777777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  <w:tcMar/>
          </w:tcPr>
          <w:p w:rsidR="00DC7BD4" w:rsidP="00DC7BD4" w:rsidRDefault="00DC7BD4" w14:paraId="4E287B26" w14:textId="6AC801FB"/>
        </w:tc>
      </w:tr>
      <w:tr w:rsidR="00DC7BD4" w:rsidTr="3A7C3715" w14:paraId="4EC94D29" w14:textId="77777777">
        <w:tc>
          <w:tcPr>
            <w:tcW w:w="1951" w:type="dxa"/>
            <w:tcMar/>
          </w:tcPr>
          <w:p w:rsidR="00DC7BD4" w:rsidP="00DC7BD4" w:rsidRDefault="00DC7BD4" w14:paraId="3AB6541A" w14:textId="7777777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  <w:tcMar/>
          </w:tcPr>
          <w:p w:rsidR="00DC7BD4" w:rsidP="00DC7BD4" w:rsidRDefault="00DC7BD4" w14:paraId="7FC53054" w14:textId="7777777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  <w:tcMar/>
          </w:tcPr>
          <w:p w:rsidR="00DC7BD4" w:rsidP="00DC7BD4" w:rsidRDefault="00DC7BD4" w14:paraId="4ADBF0EA" w14:textId="7777777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  <w:tcMar/>
          </w:tcPr>
          <w:p w:rsidR="00DC7BD4" w:rsidP="00DC7BD4" w:rsidRDefault="00DC7BD4" w14:paraId="72B61826" w14:textId="77777777">
            <w:r>
              <w:rPr>
                <w:b/>
              </w:rPr>
              <w:t>Acciones de corrección</w:t>
            </w:r>
          </w:p>
        </w:tc>
      </w:tr>
      <w:tr w:rsidR="00DC7BD4" w:rsidTr="3A7C3715" w14:paraId="25418CDD" w14:textId="77777777">
        <w:tc>
          <w:tcPr>
            <w:tcW w:w="1951" w:type="dxa"/>
            <w:tcMar/>
          </w:tcPr>
          <w:p w:rsidR="00DC7BD4" w:rsidP="00DC7BD4" w:rsidRDefault="006A3829" w14:paraId="1BA1F257" w14:textId="70B41C6D">
            <w:r>
              <w:t>R1</w:t>
            </w:r>
          </w:p>
        </w:tc>
        <w:tc>
          <w:tcPr>
            <w:tcW w:w="2137" w:type="dxa"/>
            <w:gridSpan w:val="2"/>
            <w:tcMar/>
          </w:tcPr>
          <w:p w:rsidR="00DC7BD4" w:rsidP="00DC7BD4" w:rsidRDefault="006A3829" w14:paraId="2EDAC248" w14:textId="5E8643F7">
            <w:r>
              <w:t>Visualización del diseño de la página web</w:t>
            </w:r>
          </w:p>
        </w:tc>
        <w:tc>
          <w:tcPr>
            <w:tcW w:w="2860" w:type="dxa"/>
            <w:tcMar/>
          </w:tcPr>
          <w:p w:rsidR="00DC7BD4" w:rsidP="00DC7BD4" w:rsidRDefault="006A3829" w14:paraId="7C5F63AB" w14:textId="783BF394">
            <w:r>
              <w:t>No se encontró ningún fallo al momento de cargar la página</w:t>
            </w:r>
          </w:p>
        </w:tc>
        <w:tc>
          <w:tcPr>
            <w:tcW w:w="2216" w:type="dxa"/>
            <w:shd w:val="clear" w:color="auto" w:fill="D9D9D9" w:themeFill="background1" w:themeFillShade="D9"/>
            <w:tcMar/>
          </w:tcPr>
          <w:p w:rsidR="00DC7BD4" w:rsidP="00DC7BD4" w:rsidRDefault="00DC7BD4" w14:paraId="727FA09D" w14:textId="48D1FB92"/>
        </w:tc>
      </w:tr>
      <w:tr w:rsidR="00B00DDD" w:rsidTr="3A7C3715" w14:paraId="43905C60" w14:textId="77777777">
        <w:tc>
          <w:tcPr>
            <w:tcW w:w="1951" w:type="dxa"/>
            <w:tcMar/>
          </w:tcPr>
          <w:p w:rsidR="00B00DDD" w:rsidP="00B00DDD" w:rsidRDefault="006A3829" w14:paraId="2AABE976" w14:textId="2A1FC04B">
            <w:r>
              <w:t>R2</w:t>
            </w:r>
          </w:p>
        </w:tc>
        <w:tc>
          <w:tcPr>
            <w:tcW w:w="2137" w:type="dxa"/>
            <w:gridSpan w:val="2"/>
            <w:tcMar/>
          </w:tcPr>
          <w:p w:rsidR="00B00DDD" w:rsidP="00B00DDD" w:rsidRDefault="00C519AE" w14:paraId="2028295D" w14:textId="0A1D1626">
            <w:r>
              <w:t>Funcionalidad del encabezado a las subpáginas.</w:t>
            </w:r>
          </w:p>
        </w:tc>
        <w:tc>
          <w:tcPr>
            <w:tcW w:w="2860" w:type="dxa"/>
            <w:tcMar/>
          </w:tcPr>
          <w:p w:rsidR="00B00DDD" w:rsidP="00B00DDD" w:rsidRDefault="00C519AE" w14:paraId="3FC791ED" w14:textId="50166D03">
            <w:r w:rsidR="0571071C">
              <w:rPr/>
              <w:t>No cuenta con un botón de retorno en cada opción del encabezado del menú</w:t>
            </w:r>
            <w:r w:rsidR="58D954CB">
              <w:rPr/>
              <w:t xml:space="preserve"> y las subpáginas </w:t>
            </w:r>
            <w:r w:rsidR="6D6B0589">
              <w:rPr/>
              <w:t>están</w:t>
            </w:r>
            <w:r w:rsidR="58D954CB">
              <w:rPr/>
              <w:t xml:space="preserve"> en desarrollo</w:t>
            </w:r>
          </w:p>
        </w:tc>
        <w:tc>
          <w:tcPr>
            <w:tcW w:w="2216" w:type="dxa"/>
            <w:shd w:val="clear" w:color="auto" w:fill="D9D9D9" w:themeFill="background1" w:themeFillShade="D9"/>
            <w:tcMar/>
          </w:tcPr>
          <w:p w:rsidR="00B00DDD" w:rsidP="00B00DDD" w:rsidRDefault="00C519AE" w14:paraId="66361354" w14:textId="13C3ED1E">
            <w:r w:rsidR="0571071C">
              <w:rPr/>
              <w:t>Colocar botones</w:t>
            </w:r>
            <w:bookmarkStart w:name="_GoBack" w:id="1"/>
            <w:bookmarkEnd w:id="1"/>
            <w:r w:rsidR="0571071C">
              <w:rPr/>
              <w:t xml:space="preserve"> de retorno</w:t>
            </w:r>
            <w:r w:rsidR="13BDD1C4">
              <w:rPr/>
              <w:t xml:space="preserve"> y desarrollar las subpáginas</w:t>
            </w:r>
          </w:p>
        </w:tc>
      </w:tr>
      <w:tr w:rsidR="00B00DDD" w:rsidTr="3A7C3715" w14:paraId="4A2687F6" w14:textId="77777777">
        <w:tc>
          <w:tcPr>
            <w:tcW w:w="1951" w:type="dxa"/>
            <w:tcMar/>
          </w:tcPr>
          <w:p w:rsidR="00B00DDD" w:rsidP="00B00DDD" w:rsidRDefault="00B00DDD" w14:paraId="57C12AFB" w14:textId="296B23E0"/>
        </w:tc>
        <w:tc>
          <w:tcPr>
            <w:tcW w:w="2137" w:type="dxa"/>
            <w:gridSpan w:val="2"/>
            <w:tcMar/>
          </w:tcPr>
          <w:p w:rsidR="00B00DDD" w:rsidP="00B00DDD" w:rsidRDefault="00B00DDD" w14:paraId="289ACA7C" w14:textId="77777777"/>
        </w:tc>
        <w:tc>
          <w:tcPr>
            <w:tcW w:w="2860" w:type="dxa"/>
            <w:tcMar/>
          </w:tcPr>
          <w:p w:rsidR="00B00DDD" w:rsidP="00B00DDD" w:rsidRDefault="00B00DDD" w14:paraId="5556AEB8" w14:textId="5453AEF1"/>
        </w:tc>
        <w:tc>
          <w:tcPr>
            <w:tcW w:w="2216" w:type="dxa"/>
            <w:shd w:val="clear" w:color="auto" w:fill="D9D9D9" w:themeFill="background1" w:themeFillShade="D9"/>
            <w:tcMar/>
          </w:tcPr>
          <w:p w:rsidR="00B00DDD" w:rsidP="00B00DDD" w:rsidRDefault="00B00DDD" w14:paraId="7979A11B" w14:textId="37A87315"/>
        </w:tc>
      </w:tr>
    </w:tbl>
    <w:p w:rsidR="006812FE" w:rsidRDefault="006812FE" w14:paraId="535961DA" w14:textId="6C412ECA"/>
    <w:p w:rsidR="00C45997" w:rsidRDefault="00C45997" w14:paraId="1BACE3D6" w14:textId="52AD444F"/>
    <w:p w:rsidR="00C45997" w:rsidP="00C45997" w:rsidRDefault="00C45997" w14:paraId="5403B294" w14:textId="7F9587DC"/>
    <w:p w:rsidR="002160DB" w:rsidP="00C45997" w:rsidRDefault="002160DB" w14:paraId="2689F809" w14:textId="15FD4784"/>
    <w:p w:rsidR="002160DB" w:rsidP="00C45997" w:rsidRDefault="002160DB" w14:paraId="30AD490D" w14:textId="02D8571C"/>
    <w:p w:rsidR="002160DB" w:rsidP="00C45997" w:rsidRDefault="002160DB" w14:paraId="4092896A" w14:textId="50AE82D9"/>
    <w:p w:rsidR="002160DB" w:rsidP="00C45997" w:rsidRDefault="002160DB" w14:paraId="51DE996B" w14:textId="63B08EDC"/>
    <w:p w:rsidR="002160DB" w:rsidP="00C45997" w:rsidRDefault="002160DB" w14:paraId="07658AD5" w14:textId="5D8BB8FC"/>
    <w:p w:rsidR="002160DB" w:rsidP="00C45997" w:rsidRDefault="002160DB" w14:paraId="544490CF" w14:textId="6574394D"/>
    <w:p w:rsidR="002160DB" w:rsidP="00C45997" w:rsidRDefault="002160DB" w14:paraId="36C73297" w14:textId="12EC88C0"/>
    <w:p w:rsidR="002160DB" w:rsidP="00C45997" w:rsidRDefault="002160DB" w14:paraId="1746E294" w14:textId="156EFD6B"/>
    <w:p w:rsidR="002160DB" w:rsidP="00C45997" w:rsidRDefault="002160DB" w14:paraId="5DFCA771" w14:textId="40B09562"/>
    <w:p w:rsidR="002160DB" w:rsidP="00C45997" w:rsidRDefault="002160DB" w14:paraId="515FA9B1" w14:textId="5DFDC404"/>
    <w:p w:rsidR="002160DB" w:rsidP="00C45997" w:rsidRDefault="002160DB" w14:paraId="6B55A9B0" w14:textId="505BB5C7"/>
    <w:sectPr w:rsidR="002160DB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3D50D4"/>
    <w:rsid w:val="00430B74"/>
    <w:rsid w:val="00463DCB"/>
    <w:rsid w:val="005B7E5E"/>
    <w:rsid w:val="006812FE"/>
    <w:rsid w:val="006A3829"/>
    <w:rsid w:val="006C5D0F"/>
    <w:rsid w:val="00A34D4B"/>
    <w:rsid w:val="00AF5B62"/>
    <w:rsid w:val="00B00DDD"/>
    <w:rsid w:val="00C1371D"/>
    <w:rsid w:val="00C45997"/>
    <w:rsid w:val="00C519AE"/>
    <w:rsid w:val="00CA0CD7"/>
    <w:rsid w:val="00D873EB"/>
    <w:rsid w:val="00DC7BD4"/>
    <w:rsid w:val="0473E31B"/>
    <w:rsid w:val="04E7CA49"/>
    <w:rsid w:val="0571071C"/>
    <w:rsid w:val="07CCE833"/>
    <w:rsid w:val="0C106798"/>
    <w:rsid w:val="0D036264"/>
    <w:rsid w:val="0F6DF674"/>
    <w:rsid w:val="13BDD1C4"/>
    <w:rsid w:val="2D3D37DC"/>
    <w:rsid w:val="350C6F48"/>
    <w:rsid w:val="37449653"/>
    <w:rsid w:val="38E066B4"/>
    <w:rsid w:val="3A7C3715"/>
    <w:rsid w:val="46CC21EA"/>
    <w:rsid w:val="4EFEB776"/>
    <w:rsid w:val="55C0AB81"/>
    <w:rsid w:val="58933355"/>
    <w:rsid w:val="58D954CB"/>
    <w:rsid w:val="5AA777D8"/>
    <w:rsid w:val="6570241B"/>
    <w:rsid w:val="66F7039B"/>
    <w:rsid w:val="6D6B0589"/>
    <w:rsid w:val="71612C5B"/>
    <w:rsid w:val="780DF68F"/>
    <w:rsid w:val="79A9C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9DC2"/>
  <w15:docId w15:val="{9058C88B-DB81-D944-91A3-B95848A7C3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hAnsi="Cambria" w:eastAsia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1Car" w:customStyle="1">
    <w:name w:val="Título 1 Car"/>
    <w:basedOn w:val="Fuentedeprrafopredeter"/>
    <w:link w:val="Ttulo1"/>
    <w:rsid w:val="006D6591"/>
    <w:rPr>
      <w:rFonts w:ascii="Cambria" w:hAnsi="Cambria" w:eastAsia="Cambria" w:cs="Cambria"/>
      <w:b/>
      <w:color w:val="000000"/>
      <w:sz w:val="24"/>
      <w:szCs w:val="20"/>
      <w:lang w:eastAsia="es-ES"/>
    </w:rPr>
  </w:style>
  <w:style w:type="paragraph" w:styleId="Cuadrculamedia21" w:customStyle="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styleId="Cuadrculamedia2Car" w:customStyle="1">
    <w:name w:val="Cuadrícula media 2 Car"/>
    <w:link w:val="Cuadrculamedia21"/>
    <w:uiPriority w:val="1"/>
    <w:rsid w:val="006D6591"/>
    <w:rPr>
      <w:rFonts w:ascii="Calibri" w:hAnsi="Calibri" w:eastAsia="Times New Roman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ettings" Target="settings.xml" Id="rId3" /><Relationship Type="http://schemas.openxmlformats.org/officeDocument/2006/relationships/customXml" Target="../customXml/item2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9464BBCDD5A845A390C0BF715311FE" ma:contentTypeVersion="11" ma:contentTypeDescription="Crear nuevo documento." ma:contentTypeScope="" ma:versionID="11c71afba017afb1497ae7a7e2cf90a9">
  <xsd:schema xmlns:xsd="http://www.w3.org/2001/XMLSchema" xmlns:xs="http://www.w3.org/2001/XMLSchema" xmlns:p="http://schemas.microsoft.com/office/2006/metadata/properties" xmlns:ns2="34be812e-e0e4-4ffc-8368-1a7ef1a8abc9" xmlns:ns3="4a433251-1f86-49b5-bb94-52fb2985cfc3" targetNamespace="http://schemas.microsoft.com/office/2006/metadata/properties" ma:root="true" ma:fieldsID="f11364f57112b54cb0d5896ee5eb5e94" ns2:_="" ns3:_="">
    <xsd:import namespace="34be812e-e0e4-4ffc-8368-1a7ef1a8abc9"/>
    <xsd:import namespace="4a433251-1f86-49b5-bb94-52fb2985cf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e812e-e0e4-4ffc-8368-1a7ef1a8a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af270-fd31-4b36-80d5-50695b1aa6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33251-1f86-49b5-bb94-52fb2985cfc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a03b952-fa8a-441d-9f89-0349a36e7893}" ma:internalName="TaxCatchAll" ma:showField="CatchAllData" ma:web="4a433251-1f86-49b5-bb94-52fb2985cf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be812e-e0e4-4ffc-8368-1a7ef1a8abc9">
      <Terms xmlns="http://schemas.microsoft.com/office/infopath/2007/PartnerControls"/>
    </lcf76f155ced4ddcb4097134ff3c332f>
    <TaxCatchAll xmlns="4a433251-1f86-49b5-bb94-52fb2985cfc3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87E4AD-B3DC-42A4-97EE-1A1A4EFA18BE}"/>
</file>

<file path=customXml/itemProps3.xml><?xml version="1.0" encoding="utf-8"?>
<ds:datastoreItem xmlns:ds="http://schemas.openxmlformats.org/officeDocument/2006/customXml" ds:itemID="{7A9CA8A8-3D46-48BA-90CF-6DC012FC5F37}"/>
</file>

<file path=customXml/itemProps4.xml><?xml version="1.0" encoding="utf-8"?>
<ds:datastoreItem xmlns:ds="http://schemas.openxmlformats.org/officeDocument/2006/customXml" ds:itemID="{B76CEE12-3168-421D-A2B5-04F1FAFE69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LILIANA BELEN SALAZAR PINEDA</cp:lastModifiedBy>
  <cp:revision>5</cp:revision>
  <dcterms:created xsi:type="dcterms:W3CDTF">2023-07-05T12:29:00Z</dcterms:created>
  <dcterms:modified xsi:type="dcterms:W3CDTF">2023-07-21T00:09:58Z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0x0101008C9464BBCDD5A845A390C0BF715311FE</vt:lpwstr>
  </property>
  <property fmtid="{D5CDD505-2E9C-101B-9397-08002B2CF9AE}" pid="3" name="MediaServiceImageTags">
    <vt:lpwstr/>
  </property>
</Properties>
</file>