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7D7" w:rsidRPr="00125A48" w:rsidRDefault="0066353F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Обзор средств визуализации графов</w:t>
      </w:r>
      <w:r w:rsidR="00125A48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. </w:t>
      </w: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8172B9" w:rsidRPr="008172B9" w:rsidRDefault="008172B9" w:rsidP="00120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20"/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p w:rsidR="009637D7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Выполнила Беленькая София Евгеньевна</w:t>
      </w:r>
    </w:p>
    <w:p w:rsidR="00120E1F" w:rsidRDefault="009637D7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Научный руководитель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: зав. кафедрой КТ, д. т. н., доцент, зав. лаб. </w:t>
      </w:r>
      <w:proofErr w:type="spellStart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ИАиЭ</w:t>
      </w:r>
      <w:proofErr w:type="spellEnd"/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СО РАН,</w:t>
      </w:r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Зюбин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 xml:space="preserve"> В.Е</w:t>
      </w:r>
      <w:r w:rsidR="00120E1F"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.</w:t>
      </w:r>
      <w:proofErr w:type="gramEnd"/>
    </w:p>
    <w:p w:rsidR="00120E1F" w:rsidRDefault="00120E1F" w:rsidP="00120E1F">
      <w:pPr>
        <w:jc w:val="both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Соруководитель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0"/>
          <w:lang w:eastAsia="ru-RU"/>
        </w:rPr>
        <w:t>: Розов А. С., старший преподаватель кафедры КТ.</w:t>
      </w:r>
    </w:p>
    <w:p w:rsidR="009637D7" w:rsidRPr="00B80DD8" w:rsidRDefault="009637D7" w:rsidP="00120E1F">
      <w:pPr>
        <w:jc w:val="both"/>
        <w:rPr>
          <w:rFonts w:ascii="Times New Roman" w:eastAsia="Times New Roman" w:hAnsi="Times New Roman"/>
          <w:color w:val="FF0000"/>
          <w:sz w:val="28"/>
          <w:szCs w:val="20"/>
          <w:lang w:eastAsia="ru-RU"/>
        </w:rPr>
      </w:pPr>
      <w:r w:rsidRPr="00C418D3">
        <w:rPr>
          <w:rFonts w:ascii="Times New Roman" w:eastAsia="Times New Roman" w:hAnsi="Times New Roman"/>
          <w:color w:val="FF0000"/>
          <w:sz w:val="28"/>
          <w:szCs w:val="20"/>
          <w:lang w:eastAsia="ru-RU"/>
        </w:rPr>
        <w:br w:type="page"/>
      </w:r>
    </w:p>
    <w:p w:rsidR="00B80DD8" w:rsidRPr="00062799" w:rsidRDefault="00A25F3A" w:rsidP="00062799">
      <w:pPr>
        <w:pStyle w:val="1"/>
        <w:spacing w:line="360" w:lineRule="auto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lastRenderedPageBreak/>
        <w:t>Обзор средств визуализации графов.</w:t>
      </w:r>
    </w:p>
    <w:p w:rsidR="00F26BA1" w:rsidRPr="00F12EAB" w:rsidRDefault="00ED59A5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GraphViz</w:t>
      </w:r>
      <w:proofErr w:type="spellEnd"/>
      <w:r w:rsidR="005E632D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="005E632D" w:rsidRPr="005E632D">
        <w:rPr>
          <w:rFonts w:ascii="Times New Roman" w:hAnsi="Times New Roman"/>
          <w:sz w:val="28"/>
          <w:szCs w:val="28"/>
          <w:lang w:eastAsia="ru-RU"/>
        </w:rPr>
        <w:t>5]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>[9][10][11][12]</w:t>
      </w:r>
      <w:r w:rsidR="003357C7" w:rsidRP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- программное обеспечение визуализации графов с </w:t>
      </w:r>
      <w:proofErr w:type="gramStart"/>
      <w:r w:rsidR="00F12EAB" w:rsidRPr="00F12EAB">
        <w:rPr>
          <w:rFonts w:ascii="Times New Roman" w:hAnsi="Times New Roman"/>
          <w:sz w:val="28"/>
          <w:szCs w:val="28"/>
          <w:lang w:eastAsia="ru-RU"/>
        </w:rPr>
        <w:t>открытом</w:t>
      </w:r>
      <w:proofErr w:type="gramEnd"/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 исходным кодом.</w:t>
      </w:r>
      <w:r w:rsidR="00F12EA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Пакет состоит из набора утилит командной строки и программ с графическим интерфейсом, способных обрабатывать файлы на языке DOT, а также </w:t>
      </w:r>
      <w:proofErr w:type="spellStart"/>
      <w:r w:rsidR="00F26BA1" w:rsidRPr="00F12EAB">
        <w:rPr>
          <w:rFonts w:ascii="Times New Roman" w:hAnsi="Times New Roman"/>
          <w:sz w:val="28"/>
          <w:szCs w:val="28"/>
          <w:lang w:eastAsia="ru-RU"/>
        </w:rPr>
        <w:t>виджетов</w:t>
      </w:r>
      <w:proofErr w:type="spellEnd"/>
      <w:r w:rsidR="00F26BA1" w:rsidRPr="00F12EAB">
        <w:rPr>
          <w:rFonts w:ascii="Times New Roman" w:hAnsi="Times New Roman"/>
          <w:sz w:val="28"/>
          <w:szCs w:val="28"/>
          <w:lang w:eastAsia="ru-RU"/>
        </w:rPr>
        <w:t xml:space="preserve"> и библиотек, облегчающих создание графов и программ для </w:t>
      </w:r>
      <w:r w:rsidR="00F12EAB" w:rsidRPr="00F12EAB">
        <w:rPr>
          <w:rFonts w:ascii="Times New Roman" w:hAnsi="Times New Roman"/>
          <w:sz w:val="28"/>
          <w:szCs w:val="28"/>
          <w:lang w:eastAsia="ru-RU"/>
        </w:rPr>
        <w:t xml:space="preserve">их </w:t>
      </w:r>
      <w:r w:rsidR="00F26BA1" w:rsidRPr="00F12EAB">
        <w:rPr>
          <w:rFonts w:ascii="Times New Roman" w:hAnsi="Times New Roman"/>
          <w:sz w:val="28"/>
          <w:szCs w:val="28"/>
          <w:lang w:eastAsia="ru-RU"/>
        </w:rPr>
        <w:t>построения, включая следующие:</w:t>
      </w:r>
    </w:p>
    <w:p w:rsidR="00F26BA1" w:rsidRPr="00C61B25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многоуровневого графа с возможностью вывода изображения результирующего графа во множестве форматов (PNG, PDF,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PostScript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>, SVG и ряда других).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Предлагается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основной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, если ребра имеют направление. </w:t>
      </w:r>
      <w:proofErr w:type="spell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Dot</w:t>
      </w:r>
      <w:proofErr w:type="spell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располага</w:t>
      </w:r>
      <w:r w:rsidR="00C61B25">
        <w:rPr>
          <w:rFonts w:ascii="Times New Roman" w:hAnsi="Times New Roman"/>
          <w:sz w:val="28"/>
          <w:szCs w:val="28"/>
          <w:lang w:eastAsia="ru-RU"/>
        </w:rPr>
        <w:t>ет ребра в одном направлении (с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>верху вниз или слева на право), пытается избежать пересечений ребер и уменьшает их длины.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neato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«пружинной» модели («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spring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model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»,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energy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minimised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»).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Предлагается основной для небольших графов (около 100 узлов), о структуре которых ничего не известно.</w:t>
      </w:r>
      <w:proofErr w:type="gramEnd"/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twopi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«радиальной» модели.</w:t>
      </w:r>
      <w:r w:rsidR="00C61B2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Расположение узлов на концентрических окружностях зависит от их дистанции от данного корневого узла. Положение корневого узла можно выбрать или </w:t>
      </w:r>
      <w:proofErr w:type="gramStart"/>
      <w:r w:rsidR="00C61B25" w:rsidRPr="00C61B25">
        <w:rPr>
          <w:rFonts w:ascii="Times New Roman" w:hAnsi="Times New Roman"/>
          <w:sz w:val="28"/>
          <w:szCs w:val="28"/>
          <w:lang w:eastAsia="ru-RU"/>
        </w:rPr>
        <w:t>предоставить это сделать</w:t>
      </w:r>
      <w:proofErr w:type="gramEnd"/>
      <w:r w:rsidR="00C61B25" w:rsidRPr="00C61B25">
        <w:rPr>
          <w:rFonts w:ascii="Times New Roman" w:hAnsi="Times New Roman"/>
          <w:sz w:val="28"/>
          <w:szCs w:val="28"/>
          <w:lang w:eastAsia="ru-RU"/>
        </w:rPr>
        <w:t xml:space="preserve"> программе.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circo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графа на основе «круговой» 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инструмент создания ненаправленного графа на основе «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>»-модели.</w:t>
      </w:r>
    </w:p>
    <w:p w:rsidR="00F26BA1" w:rsidRP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dotty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графический интерфейс для создания графов.</w:t>
      </w:r>
    </w:p>
    <w:p w:rsidR="00F26BA1" w:rsidRDefault="00F26BA1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lefty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— </w:t>
      </w:r>
      <w:proofErr w:type="gramStart"/>
      <w:r w:rsidRPr="00F26BA1">
        <w:rPr>
          <w:rFonts w:ascii="Times New Roman" w:hAnsi="Times New Roman"/>
          <w:sz w:val="28"/>
          <w:szCs w:val="28"/>
          <w:lang w:eastAsia="ru-RU"/>
        </w:rPr>
        <w:t>программируемый</w:t>
      </w:r>
      <w:proofErr w:type="gram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графический </w:t>
      </w:r>
      <w:proofErr w:type="spellStart"/>
      <w:r w:rsidRPr="00F26BA1">
        <w:rPr>
          <w:rFonts w:ascii="Times New Roman" w:hAnsi="Times New Roman"/>
          <w:sz w:val="28"/>
          <w:szCs w:val="28"/>
          <w:lang w:eastAsia="ru-RU"/>
        </w:rPr>
        <w:t>виджет</w:t>
      </w:r>
      <w:proofErr w:type="spellEnd"/>
      <w:r w:rsidRPr="00F26BA1">
        <w:rPr>
          <w:rFonts w:ascii="Times New Roman" w:hAnsi="Times New Roman"/>
          <w:sz w:val="28"/>
          <w:szCs w:val="28"/>
          <w:lang w:eastAsia="ru-RU"/>
        </w:rPr>
        <w:t xml:space="preserve"> (на языке EZ[3][4]).</w:t>
      </w:r>
    </w:p>
    <w:p w:rsidR="00C61B25" w:rsidRPr="00C61B25" w:rsidRDefault="00C61B25" w:rsidP="00AA4A60">
      <w:pPr>
        <w:pStyle w:val="a3"/>
        <w:numPr>
          <w:ilvl w:val="0"/>
          <w:numId w:val="8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Sfdp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</w:t>
      </w:r>
      <w:r w:rsidRPr="00C61B25">
        <w:rPr>
          <w:rFonts w:ascii="Times New Roman" w:hAnsi="Times New Roman"/>
          <w:sz w:val="28"/>
          <w:szCs w:val="28"/>
          <w:lang w:eastAsia="ru-RU"/>
        </w:rPr>
        <w:t>ультимасштабная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версия </w:t>
      </w:r>
      <w:proofErr w:type="spellStart"/>
      <w:r w:rsidRPr="00C61B25">
        <w:rPr>
          <w:rFonts w:ascii="Times New Roman" w:hAnsi="Times New Roman"/>
          <w:sz w:val="28"/>
          <w:szCs w:val="28"/>
          <w:lang w:eastAsia="ru-RU"/>
        </w:rPr>
        <w:t>fdp</w:t>
      </w:r>
      <w:proofErr w:type="spellEnd"/>
      <w:r w:rsidRPr="00C61B25">
        <w:rPr>
          <w:rFonts w:ascii="Times New Roman" w:hAnsi="Times New Roman"/>
          <w:sz w:val="28"/>
          <w:szCs w:val="28"/>
          <w:lang w:eastAsia="ru-RU"/>
        </w:rPr>
        <w:t xml:space="preserve"> для верстки больших графов.</w:t>
      </w:r>
    </w:p>
    <w:p w:rsidR="00F12EAB" w:rsidRPr="00B10C42" w:rsidRDefault="00F12EAB" w:rsidP="00AA4A60">
      <w:p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Graph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>V</w:t>
      </w:r>
      <w:proofErr w:type="spellStart"/>
      <w:r w:rsidRPr="00F12EAB">
        <w:rPr>
          <w:rFonts w:ascii="Times New Roman" w:hAnsi="Times New Roman"/>
          <w:sz w:val="28"/>
          <w:szCs w:val="28"/>
          <w:lang w:eastAsia="ru-RU"/>
        </w:rPr>
        <w:t>iz</w:t>
      </w:r>
      <w:proofErr w:type="spellEnd"/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F12EAB">
        <w:rPr>
          <w:rFonts w:ascii="Times New Roman" w:hAnsi="Times New Roman"/>
          <w:sz w:val="28"/>
          <w:szCs w:val="28"/>
          <w:lang w:eastAsia="ru-RU"/>
        </w:rPr>
        <w:t>имеет множество опций для индивидуализации диаграмм. Среди них: выбор цветов, шрифтов, изменение стилей линий и узлов, созда</w:t>
      </w:r>
      <w:r w:rsidR="00872067">
        <w:rPr>
          <w:rFonts w:ascii="Times New Roman" w:hAnsi="Times New Roman"/>
          <w:sz w:val="28"/>
          <w:szCs w:val="28"/>
          <w:lang w:eastAsia="ru-RU"/>
        </w:rPr>
        <w:t>ние гиперссылок</w:t>
      </w:r>
      <w:r w:rsidR="00872067" w:rsidRPr="00872067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872067">
        <w:rPr>
          <w:rFonts w:ascii="Times New Roman" w:hAnsi="Times New Roman"/>
          <w:sz w:val="28"/>
          <w:szCs w:val="28"/>
          <w:lang w:eastAsia="ru-RU"/>
        </w:rPr>
        <w:t>и т.д. Имеет 55 видов выходных форматов файлов.</w:t>
      </w:r>
      <w:r w:rsidR="00E24D38">
        <w:rPr>
          <w:rFonts w:ascii="Times New Roman" w:hAnsi="Times New Roman"/>
          <w:sz w:val="28"/>
          <w:szCs w:val="28"/>
          <w:lang w:eastAsia="ru-RU"/>
        </w:rPr>
        <w:t xml:space="preserve"> Есть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для взаимодействия со многими языками, такими, как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java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309D9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1309D9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1309D9" w:rsidRPr="001309D9">
        <w:rPr>
          <w:rFonts w:ascii="Times New Roman" w:hAnsi="Times New Roman"/>
          <w:sz w:val="28"/>
          <w:szCs w:val="28"/>
          <w:lang w:eastAsia="ru-RU"/>
        </w:rPr>
        <w:t>.</w:t>
      </w:r>
      <w:r w:rsidR="0029363D">
        <w:rPr>
          <w:rFonts w:ascii="Times New Roman" w:hAnsi="Times New Roman"/>
          <w:sz w:val="28"/>
          <w:szCs w:val="28"/>
          <w:lang w:eastAsia="ru-RU"/>
        </w:rPr>
        <w:t xml:space="preserve"> Форма узлов </w:t>
      </w:r>
      <w:r w:rsidR="0029363D">
        <w:rPr>
          <w:rFonts w:ascii="Times New Roman" w:hAnsi="Times New Roman"/>
          <w:sz w:val="28"/>
          <w:szCs w:val="28"/>
          <w:lang w:eastAsia="ru-RU"/>
        </w:rPr>
        <w:lastRenderedPageBreak/>
        <w:t>может быть различной.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gramStart"/>
      <w:r w:rsidR="00B10C42">
        <w:rPr>
          <w:rFonts w:ascii="Times New Roman" w:hAnsi="Times New Roman"/>
          <w:sz w:val="28"/>
          <w:szCs w:val="28"/>
          <w:lang w:val="en-US" w:eastAsia="ru-RU"/>
        </w:rPr>
        <w:t>Dotty</w:t>
      </w:r>
      <w:r w:rsidR="00B10C42" w:rsidRPr="00B10C4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10C42">
        <w:rPr>
          <w:rFonts w:ascii="Times New Roman" w:hAnsi="Times New Roman"/>
          <w:sz w:val="28"/>
          <w:szCs w:val="28"/>
          <w:lang w:eastAsia="ru-RU"/>
        </w:rPr>
        <w:t>предоставляет возможность перемещать узлы, но при этом затираются элементы, лежащие на пути перетаскивания узла.</w:t>
      </w:r>
      <w:proofErr w:type="gramEnd"/>
    </w:p>
    <w:p w:rsidR="00ED59A5" w:rsidRPr="0074359F" w:rsidRDefault="00D53218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Gephi</w:t>
      </w:r>
      <w:proofErr w:type="spellEnd"/>
      <w:r w:rsidR="001A06B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A06B9" w:rsidRPr="001A06B9">
        <w:rPr>
          <w:rFonts w:ascii="Times New Roman" w:hAnsi="Times New Roman"/>
          <w:sz w:val="28"/>
          <w:szCs w:val="28"/>
          <w:lang w:eastAsia="ru-RU"/>
        </w:rPr>
        <w:t>[6]</w:t>
      </w:r>
      <w:r w:rsidRPr="00D53218">
        <w:rPr>
          <w:rFonts w:ascii="Times New Roman" w:hAnsi="Times New Roman"/>
          <w:sz w:val="28"/>
          <w:szCs w:val="28"/>
          <w:lang w:eastAsia="ru-RU"/>
        </w:rPr>
        <w:t xml:space="preserve"> - это программный пакет сетевого анализа и визуализации с открытым исходным кодом.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В </w:t>
      </w:r>
      <w:r>
        <w:rPr>
          <w:rFonts w:ascii="Times New Roman" w:hAnsi="Times New Roman"/>
          <w:sz w:val="28"/>
          <w:szCs w:val="28"/>
          <w:lang w:eastAsia="ru-RU"/>
        </w:rPr>
        <w:t>нем</w:t>
      </w:r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 есть инструменты раскраски вершин и рёбер по их свойствам, настройка подписей, размеров и прочих параметров. Есть экспорт в</w:t>
      </w:r>
      <w:r w:rsidR="0083014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="00830147" w:rsidRPr="009554E3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830147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="00ED59A5" w:rsidRPr="00ED59A5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D520E6">
        <w:rPr>
          <w:rFonts w:ascii="Times New Roman" w:hAnsi="Times New Roman"/>
          <w:sz w:val="28"/>
          <w:szCs w:val="28"/>
          <w:lang w:eastAsia="ru-RU"/>
        </w:rPr>
        <w:t>Поддерживает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импорт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из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>
        <w:rPr>
          <w:rFonts w:ascii="Times New Roman" w:hAnsi="Times New Roman"/>
          <w:sz w:val="28"/>
          <w:szCs w:val="28"/>
          <w:lang w:eastAsia="ru-RU"/>
        </w:rPr>
        <w:t>БД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(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SQLite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MySQL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PostgreSQL</w:t>
      </w:r>
      <w:proofErr w:type="spellEnd"/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D520E6">
        <w:rPr>
          <w:rFonts w:ascii="Times New Roman" w:hAnsi="Times New Roman"/>
          <w:sz w:val="28"/>
          <w:szCs w:val="28"/>
          <w:lang w:eastAsia="ru-RU"/>
        </w:rPr>
        <w:t>и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520E6" w:rsidRPr="00932995">
        <w:rPr>
          <w:rFonts w:ascii="Times New Roman" w:hAnsi="Times New Roman"/>
          <w:sz w:val="28"/>
          <w:szCs w:val="28"/>
          <w:lang w:val="en-US" w:eastAsia="ru-RU"/>
        </w:rPr>
        <w:t>Teradata</w:t>
      </w:r>
      <w:r w:rsidR="00D520E6" w:rsidRPr="005013A9">
        <w:rPr>
          <w:rFonts w:ascii="Times New Roman" w:hAnsi="Times New Roman"/>
          <w:sz w:val="28"/>
          <w:szCs w:val="28"/>
          <w:lang w:eastAsia="ru-RU"/>
        </w:rPr>
        <w:t>)</w:t>
      </w:r>
      <w:r w:rsidR="00932995" w:rsidRPr="005013A9">
        <w:rPr>
          <w:rFonts w:ascii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932995" w:rsidRPr="00932995">
        <w:rPr>
          <w:rFonts w:ascii="Times New Roman" w:hAnsi="Times New Roman"/>
          <w:sz w:val="28"/>
          <w:szCs w:val="28"/>
          <w:lang w:val="en-US" w:eastAsia="ru-RU"/>
        </w:rPr>
        <w:t>Gephi</w:t>
      </w:r>
      <w:proofErr w:type="spellEnd"/>
      <w:r w:rsidR="00932995" w:rsidRPr="00F31CA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32995">
        <w:rPr>
          <w:rFonts w:ascii="Times New Roman" w:hAnsi="Times New Roman"/>
          <w:sz w:val="28"/>
          <w:szCs w:val="28"/>
          <w:lang w:eastAsia="ru-RU"/>
        </w:rPr>
        <w:t xml:space="preserve">реализует </w:t>
      </w:r>
      <w:r w:rsidR="002E7BA2">
        <w:rPr>
          <w:rFonts w:ascii="Times New Roman" w:hAnsi="Times New Roman"/>
          <w:sz w:val="28"/>
          <w:szCs w:val="28"/>
          <w:lang w:eastAsia="ru-RU"/>
        </w:rPr>
        <w:t>12</w:t>
      </w:r>
      <w:r w:rsidR="00F31CAC">
        <w:rPr>
          <w:rFonts w:ascii="Times New Roman" w:hAnsi="Times New Roman"/>
          <w:sz w:val="28"/>
          <w:szCs w:val="28"/>
          <w:lang w:eastAsia="ru-RU"/>
        </w:rPr>
        <w:t xml:space="preserve"> алгоритмов компоновки графа</w:t>
      </w:r>
      <w:r w:rsidR="00F31CAC" w:rsidRPr="00F31CAC">
        <w:rPr>
          <w:rFonts w:ascii="Times New Roman" w:hAnsi="Times New Roman"/>
          <w:sz w:val="28"/>
          <w:szCs w:val="28"/>
          <w:lang w:eastAsia="ru-RU"/>
        </w:rPr>
        <w:t>.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 Импортирует такие форматы представления графов, как 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>GEXF</w:t>
      </w:r>
      <w:r w:rsid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GDF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CSV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UCINET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DL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Tulip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TPL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 </w:t>
      </w:r>
      <w:proofErr w:type="spellStart"/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Netdraw</w:t>
      </w:r>
      <w:proofErr w:type="spellEnd"/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VNA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74359F" w:rsidRPr="0074359F">
        <w:rPr>
          <w:rFonts w:ascii="Times New Roman" w:hAnsi="Times New Roman"/>
          <w:sz w:val="28"/>
          <w:szCs w:val="28"/>
          <w:lang w:val="en-US" w:eastAsia="ru-RU"/>
        </w:rPr>
        <w:t>Spreadsheet</w:t>
      </w:r>
      <w:r w:rsidR="0074359F">
        <w:rPr>
          <w:rFonts w:ascii="Times New Roman" w:hAnsi="Times New Roman"/>
          <w:sz w:val="28"/>
          <w:szCs w:val="28"/>
          <w:lang w:eastAsia="ru-RU"/>
        </w:rPr>
        <w:t>.</w:t>
      </w:r>
      <w:r w:rsidR="0074359F" w:rsidRPr="0074359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 xml:space="preserve">Есть </w:t>
      </w:r>
      <w:r w:rsidR="0074359F" w:rsidRPr="00BF6CED">
        <w:rPr>
          <w:rFonts w:ascii="Times New Roman" w:hAnsi="Times New Roman"/>
          <w:sz w:val="28"/>
          <w:szCs w:val="28"/>
          <w:lang w:val="en-US" w:eastAsia="ru-RU"/>
        </w:rPr>
        <w:t>API</w:t>
      </w:r>
      <w:r w:rsidR="0074359F" w:rsidRPr="00BF6CED">
        <w:rPr>
          <w:rFonts w:ascii="Times New Roman" w:hAnsi="Times New Roman"/>
          <w:sz w:val="28"/>
          <w:szCs w:val="28"/>
          <w:lang w:eastAsia="ru-RU"/>
        </w:rPr>
        <w:t>.</w:t>
      </w:r>
      <w:r w:rsidR="0029363D" w:rsidRPr="00BF6CED">
        <w:rPr>
          <w:rFonts w:ascii="Times New Roman" w:hAnsi="Times New Roman"/>
          <w:sz w:val="28"/>
          <w:szCs w:val="28"/>
          <w:lang w:eastAsia="ru-RU"/>
        </w:rPr>
        <w:t xml:space="preserve"> Поддерживает только круглые узлы.</w:t>
      </w:r>
      <w:r w:rsidR="002E7BA2" w:rsidRPr="002E7BA2">
        <w:rPr>
          <w:rFonts w:ascii="Times New Roman" w:hAnsi="Times New Roman"/>
          <w:sz w:val="28"/>
          <w:szCs w:val="28"/>
          <w:lang w:eastAsia="ru-RU"/>
        </w:rPr>
        <w:t xml:space="preserve"> Реализует возможность перетаскивать узлы.</w:t>
      </w:r>
    </w:p>
    <w:p w:rsidR="0086150E" w:rsidRPr="00426636" w:rsidRDefault="00ED59A5" w:rsidP="00AA4A60">
      <w:pPr>
        <w:pStyle w:val="a3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/>
          <w:sz w:val="28"/>
          <w:lang w:eastAsia="ru-RU"/>
        </w:rPr>
      </w:pPr>
      <w:proofErr w:type="spellStart"/>
      <w:r w:rsidRPr="00426636">
        <w:rPr>
          <w:rFonts w:ascii="Times New Roman" w:hAnsi="Times New Roman"/>
          <w:sz w:val="28"/>
          <w:szCs w:val="28"/>
          <w:lang w:eastAsia="ru-RU"/>
        </w:rPr>
        <w:t>Igraph</w:t>
      </w:r>
      <w:proofErr w:type="spellEnd"/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[13][14]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- это библиотека 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с открытым исходным кодом 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для создания и управления графами и анализа сетей. Он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написан</w:t>
      </w:r>
      <w:r w:rsidR="00E2064F" w:rsidRPr="00426636">
        <w:rPr>
          <w:rFonts w:ascii="Times New Roman" w:hAnsi="Times New Roman"/>
          <w:sz w:val="28"/>
          <w:szCs w:val="28"/>
          <w:lang w:eastAsia="ru-RU"/>
        </w:rPr>
        <w:t>а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C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, а также существует в виде пакетов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Python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 xml:space="preserve"> и </w:t>
      </w:r>
      <w:r w:rsidR="0037289E" w:rsidRPr="00426636">
        <w:rPr>
          <w:rFonts w:ascii="Times New Roman" w:hAnsi="Times New Roman"/>
          <w:sz w:val="28"/>
          <w:szCs w:val="28"/>
          <w:lang w:val="en-US" w:eastAsia="ru-RU"/>
        </w:rPr>
        <w:t>R</w:t>
      </w:r>
      <w:r w:rsidR="0037289E" w:rsidRPr="00426636">
        <w:rPr>
          <w:rFonts w:ascii="Times New Roman" w:hAnsi="Times New Roman"/>
          <w:sz w:val="28"/>
          <w:szCs w:val="28"/>
          <w:lang w:eastAsia="ru-RU"/>
        </w:rPr>
        <w:t>.</w:t>
      </w:r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Находится в свободном доступе под лицензией GNU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General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Public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DB0CF0" w:rsidRPr="00426636">
        <w:rPr>
          <w:rFonts w:ascii="Times New Roman" w:hAnsi="Times New Roman"/>
          <w:sz w:val="28"/>
          <w:szCs w:val="28"/>
          <w:lang w:eastAsia="ru-RU"/>
        </w:rPr>
        <w:t>Version</w:t>
      </w:r>
      <w:proofErr w:type="spellEnd"/>
      <w:r w:rsidR="00DB0CF0" w:rsidRPr="00426636">
        <w:rPr>
          <w:rFonts w:ascii="Times New Roman" w:hAnsi="Times New Roman"/>
          <w:sz w:val="28"/>
          <w:szCs w:val="28"/>
          <w:lang w:eastAsia="ru-RU"/>
        </w:rPr>
        <w:t xml:space="preserve"> 2.</w:t>
      </w:r>
      <w:r w:rsidR="00F665F4" w:rsidRPr="00426636">
        <w:rPr>
          <w:rFonts w:ascii="Times New Roman" w:hAnsi="Times New Roman"/>
          <w:sz w:val="28"/>
          <w:szCs w:val="28"/>
          <w:lang w:eastAsia="ru-RU"/>
        </w:rPr>
        <w:t xml:space="preserve"> Метки узлов в графе могут быть любыми.</w:t>
      </w:r>
      <w:r w:rsidR="006106A9" w:rsidRPr="00426636">
        <w:rPr>
          <w:rFonts w:ascii="Times New Roman" w:hAnsi="Times New Roman"/>
          <w:color w:val="FF0000"/>
          <w:sz w:val="28"/>
          <w:szCs w:val="28"/>
          <w:lang w:eastAsia="ru-RU"/>
        </w:rPr>
        <w:t xml:space="preserve"> </w:t>
      </w:r>
      <w:r w:rsidR="006106A9" w:rsidRPr="00426636">
        <w:rPr>
          <w:rFonts w:ascii="Times New Roman" w:hAnsi="Times New Roman"/>
          <w:sz w:val="28"/>
          <w:szCs w:val="28"/>
          <w:lang w:eastAsia="ru-RU"/>
        </w:rPr>
        <w:t xml:space="preserve">Граф может быть представлен в форматах </w:t>
      </w:r>
      <w:r w:rsidR="00C216E9" w:rsidRPr="00426636">
        <w:rPr>
          <w:rFonts w:ascii="Times New Roman" w:hAnsi="Times New Roman"/>
          <w:sz w:val="28"/>
          <w:lang w:val="en-US" w:eastAsia="ru-RU"/>
        </w:rPr>
        <w:t>Pickle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pajek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net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ncol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graphmlz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graphml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gml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edgelist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edges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edge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dl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(только чтение),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dimacs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r w:rsidR="00C216E9" w:rsidRPr="00426636">
        <w:rPr>
          <w:rFonts w:ascii="Times New Roman" w:hAnsi="Times New Roman"/>
          <w:sz w:val="28"/>
          <w:lang w:val="en-US" w:eastAsia="ru-RU"/>
        </w:rPr>
        <w:t>adjacency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val="en-US" w:eastAsia="ru-RU"/>
        </w:rPr>
        <w:t>lgl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. </w:t>
      </w:r>
      <w:r w:rsidR="00B01A22" w:rsidRPr="00426636">
        <w:rPr>
          <w:rFonts w:ascii="Times New Roman" w:hAnsi="Times New Roman"/>
          <w:sz w:val="28"/>
          <w:lang w:val="en-US" w:eastAsia="ru-RU"/>
        </w:rPr>
        <w:t>L</w:t>
      </w:r>
      <w:r w:rsidR="00C216E9" w:rsidRPr="00426636">
        <w:rPr>
          <w:rFonts w:ascii="Times New Roman" w:hAnsi="Times New Roman"/>
          <w:sz w:val="28"/>
          <w:lang w:val="en-US" w:eastAsia="ru-RU"/>
        </w:rPr>
        <w:t>eda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01A22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dot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(только запись)</w:t>
      </w:r>
      <w:r w:rsidR="006106A9" w:rsidRPr="00426636">
        <w:rPr>
          <w:rFonts w:ascii="Times New Roman" w:hAnsi="Times New Roman"/>
          <w:sz w:val="28"/>
          <w:lang w:eastAsia="ru-RU"/>
        </w:rPr>
        <w:t>.</w:t>
      </w:r>
      <w:r w:rsidR="0086150E" w:rsidRPr="00426636">
        <w:rPr>
          <w:rFonts w:ascii="Times New Roman" w:hAnsi="Times New Roman"/>
          <w:sz w:val="28"/>
          <w:lang w:eastAsia="ru-RU"/>
        </w:rPr>
        <w:t xml:space="preserve"> </w:t>
      </w:r>
      <w:r w:rsidR="00C00C2C" w:rsidRPr="00426636">
        <w:rPr>
          <w:rFonts w:ascii="Times New Roman" w:hAnsi="Times New Roman"/>
          <w:sz w:val="28"/>
          <w:lang w:eastAsia="ru-RU"/>
        </w:rPr>
        <w:t>Реализует 13 видов укладки графа.</w:t>
      </w:r>
      <w:r w:rsidR="00B11ADE" w:rsidRPr="00426636">
        <w:rPr>
          <w:rFonts w:ascii="Times New Roman" w:hAnsi="Times New Roman"/>
          <w:sz w:val="28"/>
          <w:lang w:eastAsia="ru-RU"/>
        </w:rPr>
        <w:t xml:space="preserve"> </w:t>
      </w:r>
      <w:r w:rsidR="00C216E9" w:rsidRPr="00426636">
        <w:rPr>
          <w:rFonts w:ascii="Times New Roman" w:hAnsi="Times New Roman"/>
          <w:sz w:val="28"/>
          <w:lang w:eastAsia="ru-RU"/>
        </w:rPr>
        <w:t xml:space="preserve">Поддерживает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PostScript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PDF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XFig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 xml:space="preserve">, SVG </w:t>
      </w:r>
      <w:proofErr w:type="spellStart"/>
      <w:r w:rsidR="00C216E9" w:rsidRPr="00426636">
        <w:rPr>
          <w:rFonts w:ascii="Times New Roman" w:hAnsi="Times New Roman"/>
          <w:sz w:val="28"/>
          <w:lang w:eastAsia="ru-RU"/>
        </w:rPr>
        <w:t>files</w:t>
      </w:r>
      <w:proofErr w:type="spellEnd"/>
      <w:r w:rsidR="00C216E9" w:rsidRPr="00426636">
        <w:rPr>
          <w:rFonts w:ascii="Times New Roman" w:hAnsi="Times New Roman"/>
          <w:sz w:val="28"/>
          <w:lang w:eastAsia="ru-RU"/>
        </w:rPr>
        <w:t>, JPG, PNG</w:t>
      </w:r>
    </w:p>
    <w:p w:rsidR="0086150E" w:rsidRDefault="0086150E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Реализуются следующие алгоритмы расположения графов: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t>circle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распределяет вершины равномерно по кругу.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drl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уже упомянутый алгоритм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val="en-US"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fr</w:t>
      </w:r>
      <w:proofErr w:type="spellEnd"/>
      <w:proofErr w:type="gramEnd"/>
      <w:r w:rsidRPr="0086150E">
        <w:rPr>
          <w:rFonts w:ascii="Times New Roman" w:hAnsi="Times New Roman"/>
          <w:sz w:val="28"/>
          <w:lang w:val="en-US"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силовой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алгоритм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Fruchterman-Reingold</w:t>
      </w:r>
      <w:proofErr w:type="spellEnd"/>
      <w:r w:rsidRPr="0086150E">
        <w:rPr>
          <w:rFonts w:ascii="Times New Roman" w:hAnsi="Times New Roman"/>
          <w:sz w:val="28"/>
          <w:lang w:val="en-US"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graphort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на основе физической модели, разработанный </w:t>
      </w:r>
      <w:r w:rsidRPr="0086150E">
        <w:rPr>
          <w:rFonts w:ascii="Times New Roman" w:hAnsi="Times New Roman"/>
          <w:sz w:val="28"/>
          <w:lang w:val="en-US" w:eastAsia="ru-RU"/>
        </w:rPr>
        <w:t>Michael</w:t>
      </w:r>
      <w:r w:rsidRPr="0086150E">
        <w:rPr>
          <w:rFonts w:ascii="Times New Roman" w:hAnsi="Times New Roman"/>
          <w:sz w:val="28"/>
          <w:lang w:eastAsia="ru-RU"/>
        </w:rPr>
        <w:t xml:space="preserve">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Schmuhl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. 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gfr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модификация алгоритма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Fruchterman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для больших графов.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kk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Kamada</w:t>
      </w:r>
      <w:proofErr w:type="spellEnd"/>
      <w:r w:rsidRPr="0086150E">
        <w:rPr>
          <w:rFonts w:ascii="Times New Roman" w:hAnsi="Times New Roman"/>
          <w:sz w:val="28"/>
          <w:lang w:eastAsia="ru-RU"/>
        </w:rPr>
        <w:t>-</w:t>
      </w:r>
      <w:r w:rsidRPr="0086150E">
        <w:rPr>
          <w:rFonts w:ascii="Times New Roman" w:hAnsi="Times New Roman"/>
          <w:sz w:val="28"/>
          <w:lang w:val="en-US" w:eastAsia="ru-RU"/>
        </w:rPr>
        <w:t>Kawai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lgl</w:t>
      </w:r>
      <w:proofErr w:type="spellEnd"/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</w:t>
      </w:r>
      <w:proofErr w:type="spellStart"/>
      <w:r w:rsidRPr="0086150E">
        <w:rPr>
          <w:rFonts w:ascii="Times New Roman" w:hAnsi="Times New Roman"/>
          <w:sz w:val="28"/>
          <w:lang w:eastAsia="ru-RU"/>
        </w:rPr>
        <w:t>адгоритм</w:t>
      </w:r>
      <w:proofErr w:type="spellEnd"/>
      <w:r w:rsidRPr="0086150E">
        <w:rPr>
          <w:rFonts w:ascii="Times New Roman" w:hAnsi="Times New Roman"/>
          <w:sz w:val="28"/>
          <w:lang w:eastAsia="ru-RU"/>
        </w:rPr>
        <w:t xml:space="preserve"> </w:t>
      </w:r>
      <w:r w:rsidRPr="0086150E">
        <w:rPr>
          <w:rFonts w:ascii="Times New Roman" w:hAnsi="Times New Roman"/>
          <w:sz w:val="28"/>
          <w:lang w:val="en-US" w:eastAsia="ru-RU"/>
        </w:rPr>
        <w:t>LGL</w:t>
      </w:r>
      <w:r w:rsidRPr="0086150E">
        <w:rPr>
          <w:rFonts w:ascii="Times New Roman" w:hAnsi="Times New Roman"/>
          <w:sz w:val="28"/>
          <w:lang w:eastAsia="ru-RU"/>
        </w:rPr>
        <w:t>.</w:t>
      </w:r>
    </w:p>
    <w:p w:rsidR="0086150E" w:rsidRPr="0086150E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gramStart"/>
      <w:r w:rsidRPr="0086150E">
        <w:rPr>
          <w:rFonts w:ascii="Times New Roman" w:hAnsi="Times New Roman"/>
          <w:sz w:val="28"/>
          <w:lang w:val="en-US" w:eastAsia="ru-RU"/>
        </w:rPr>
        <w:lastRenderedPageBreak/>
        <w:t>random</w:t>
      </w:r>
      <w:proofErr w:type="gramEnd"/>
      <w:r w:rsidRPr="0086150E">
        <w:rPr>
          <w:rFonts w:ascii="Times New Roman" w:hAnsi="Times New Roman"/>
          <w:sz w:val="28"/>
          <w:lang w:eastAsia="ru-RU"/>
        </w:rPr>
        <w:t xml:space="preserve"> - равномерное распределение точек.</w:t>
      </w:r>
    </w:p>
    <w:p w:rsidR="0086150E" w:rsidRPr="005013A9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proofErr w:type="gramEnd"/>
      <w:r w:rsidRPr="005013A9">
        <w:rPr>
          <w:rFonts w:ascii="Times New Roman" w:hAnsi="Times New Roman"/>
          <w:sz w:val="28"/>
          <w:lang w:eastAsia="ru-RU"/>
        </w:rPr>
        <w:t xml:space="preserve"> - алгоритм 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Reingold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-</w:t>
      </w:r>
      <w:proofErr w:type="spellStart"/>
      <w:r w:rsidRPr="0086150E">
        <w:rPr>
          <w:rFonts w:ascii="Times New Roman" w:hAnsi="Times New Roman"/>
          <w:sz w:val="28"/>
          <w:lang w:val="en-US" w:eastAsia="ru-RU"/>
        </w:rPr>
        <w:t>Tilford</w:t>
      </w:r>
      <w:proofErr w:type="spellEnd"/>
      <w:r w:rsidRPr="005013A9">
        <w:rPr>
          <w:rFonts w:ascii="Times New Roman" w:hAnsi="Times New Roman"/>
          <w:sz w:val="28"/>
          <w:lang w:eastAsia="ru-RU"/>
        </w:rPr>
        <w:t>.</w:t>
      </w:r>
    </w:p>
    <w:p w:rsidR="00ED59A5" w:rsidRPr="002502AB" w:rsidRDefault="0086150E" w:rsidP="00AA4A60">
      <w:pPr>
        <w:pStyle w:val="a3"/>
        <w:numPr>
          <w:ilvl w:val="0"/>
          <w:numId w:val="9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6150E">
        <w:rPr>
          <w:rFonts w:ascii="Times New Roman" w:hAnsi="Times New Roman"/>
          <w:sz w:val="28"/>
          <w:lang w:val="en-US" w:eastAsia="ru-RU"/>
        </w:rPr>
        <w:t>rt</w:t>
      </w:r>
      <w:proofErr w:type="spellEnd"/>
      <w:r w:rsidRPr="0086150E">
        <w:rPr>
          <w:rFonts w:ascii="Times New Roman" w:hAnsi="Times New Roman"/>
          <w:sz w:val="28"/>
          <w:lang w:eastAsia="ru-RU"/>
        </w:rPr>
        <w:t>_</w:t>
      </w:r>
      <w:r w:rsidRPr="0086150E">
        <w:rPr>
          <w:rFonts w:ascii="Times New Roman" w:hAnsi="Times New Roman"/>
          <w:sz w:val="28"/>
          <w:lang w:val="en-US" w:eastAsia="ru-RU"/>
        </w:rPr>
        <w:t>circular</w:t>
      </w:r>
      <w:r w:rsidRPr="0086150E">
        <w:rPr>
          <w:rFonts w:ascii="Times New Roman" w:hAnsi="Times New Roman"/>
          <w:sz w:val="28"/>
          <w:lang w:eastAsia="ru-RU"/>
        </w:rPr>
        <w:t xml:space="preserve"> - модификация предыдущего алгоритма для размещения дерева по кругу.</w:t>
      </w:r>
    </w:p>
    <w:p w:rsidR="00FC684A" w:rsidRPr="00FD3963" w:rsidRDefault="00FC684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FC684A">
        <w:rPr>
          <w:rFonts w:ascii="Times New Roman" w:hAnsi="Times New Roman"/>
          <w:sz w:val="28"/>
          <w:szCs w:val="28"/>
          <w:lang w:eastAsia="ru-RU"/>
        </w:rPr>
        <w:t>Graphistry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[16] </w:t>
      </w:r>
      <w:r w:rsidRPr="00FC684A">
        <w:rPr>
          <w:rFonts w:ascii="Times New Roman" w:hAnsi="Times New Roman"/>
          <w:sz w:val="28"/>
          <w:szCs w:val="28"/>
          <w:lang w:eastAsia="ru-RU"/>
        </w:rPr>
        <w:t>Реализует только одну укладку. Есть ограничение 800 тысяч на максимальное число вершин или рёбер.</w:t>
      </w:r>
      <w:r w:rsidR="00491318" w:rsidRPr="0049131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491318">
        <w:rPr>
          <w:rFonts w:ascii="Times New Roman" w:hAnsi="Times New Roman"/>
          <w:sz w:val="28"/>
          <w:szCs w:val="28"/>
          <w:lang w:eastAsia="ru-RU"/>
        </w:rPr>
        <w:t xml:space="preserve">Распространяется под лицензией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Apache</w:t>
      </w:r>
      <w:proofErr w:type="spellEnd"/>
      <w:r w:rsidR="00CA2F18" w:rsidRPr="00CA2F1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A2F18" w:rsidRPr="00CA2F1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A2F18">
        <w:rPr>
          <w:rFonts w:ascii="Times New Roman" w:hAnsi="Times New Roman"/>
          <w:sz w:val="28"/>
          <w:szCs w:val="28"/>
          <w:lang w:eastAsia="ru-RU"/>
        </w:rPr>
        <w:t xml:space="preserve"> 2.0</w:t>
      </w:r>
      <w:r w:rsidR="00F2162D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571321">
        <w:rPr>
          <w:rFonts w:ascii="Times New Roman" w:hAnsi="Times New Roman"/>
          <w:sz w:val="28"/>
          <w:szCs w:val="28"/>
          <w:lang w:eastAsia="ru-RU"/>
        </w:rPr>
        <w:t>Вычисления проводятся на сервере, и стоимость 10</w:t>
      </w:r>
      <w:r w:rsidR="00571321" w:rsidRPr="00F71734">
        <w:rPr>
          <w:rFonts w:ascii="Times New Roman" w:hAnsi="Times New Roman"/>
          <w:sz w:val="28"/>
          <w:szCs w:val="28"/>
          <w:lang w:eastAsia="ru-RU"/>
        </w:rPr>
        <w:t>$/</w:t>
      </w:r>
      <w:r w:rsidR="00571321">
        <w:rPr>
          <w:rFonts w:ascii="Times New Roman" w:hAnsi="Times New Roman"/>
          <w:sz w:val="28"/>
          <w:szCs w:val="28"/>
          <w:lang w:eastAsia="ru-RU"/>
        </w:rPr>
        <w:t>час</w:t>
      </w:r>
    </w:p>
    <w:p w:rsidR="008E399A" w:rsidRPr="001643BD" w:rsidRDefault="00FD3963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FD3963">
        <w:rPr>
          <w:rFonts w:ascii="Times New Roman" w:hAnsi="Times New Roman"/>
          <w:sz w:val="28"/>
          <w:szCs w:val="28"/>
          <w:lang w:eastAsia="ru-RU"/>
        </w:rPr>
        <w:t>OGDF [3]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[17][18]</w:t>
      </w:r>
      <w:r w:rsidRPr="00FD3963">
        <w:rPr>
          <w:rFonts w:ascii="Times New Roman" w:hAnsi="Times New Roman"/>
          <w:sz w:val="28"/>
          <w:szCs w:val="28"/>
          <w:lang w:eastAsia="ru-RU"/>
        </w:rPr>
        <w:t xml:space="preserve"> - это автономная библиотека C++ для графических алгоритмов, в частности для автоматического рисования графов. Библиотека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доступна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под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eastAsia="ru-RU"/>
        </w:rPr>
        <w:t>лицензией</w:t>
      </w:r>
      <w:r w:rsidRPr="00F71734">
        <w:rPr>
          <w:rFonts w:ascii="Times New Roman" w:hAnsi="Times New Roman"/>
          <w:sz w:val="28"/>
          <w:szCs w:val="28"/>
          <w:lang w:val="en-US" w:eastAsia="ru-RU"/>
        </w:rPr>
        <w:t xml:space="preserve"> GNU General Public License.</w:t>
      </w:r>
      <w:r w:rsidR="00477AFF" w:rsidRPr="00F71734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426636">
        <w:rPr>
          <w:rFonts w:ascii="Times New Roman" w:hAnsi="Times New Roman"/>
          <w:sz w:val="28"/>
          <w:szCs w:val="28"/>
          <w:lang w:eastAsia="ru-RU"/>
        </w:rPr>
        <w:t>Реализует</w:t>
      </w:r>
      <w:r w:rsidR="00426636" w:rsidRP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h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ierarchical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layout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,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Hierarchical layout with predefined layering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e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nergy-based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, o</w:t>
      </w:r>
      <w:r w:rsidR="00D47F63" w:rsidRPr="00D47F63">
        <w:rPr>
          <w:rFonts w:ascii="Times New Roman" w:hAnsi="Times New Roman"/>
          <w:sz w:val="28"/>
          <w:szCs w:val="28"/>
          <w:lang w:val="en-US" w:eastAsia="ru-RU"/>
        </w:rPr>
        <w:t>rthogonal layout</w:t>
      </w:r>
      <w:r w:rsidR="00D47F63">
        <w:rPr>
          <w:rFonts w:ascii="Times New Roman" w:hAnsi="Times New Roman"/>
          <w:sz w:val="28"/>
          <w:szCs w:val="28"/>
          <w:lang w:val="en-US" w:eastAsia="ru-RU"/>
        </w:rPr>
        <w:t>.</w:t>
      </w:r>
      <w:r w:rsidR="0007660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07660E">
        <w:rPr>
          <w:rFonts w:ascii="Times New Roman" w:hAnsi="Times New Roman"/>
          <w:sz w:val="28"/>
          <w:szCs w:val="28"/>
          <w:lang w:eastAsia="ru-RU"/>
        </w:rPr>
        <w:t xml:space="preserve">Поддерживает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xml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07660E" w:rsidRPr="0007660E">
        <w:rPr>
          <w:rFonts w:ascii="Times New Roman" w:hAnsi="Times New Roman"/>
          <w:sz w:val="28"/>
          <w:szCs w:val="28"/>
          <w:lang w:eastAsia="ru-RU"/>
        </w:rPr>
        <w:t>svg</w:t>
      </w:r>
      <w:proofErr w:type="spellEnd"/>
      <w:r w:rsidR="0007660E">
        <w:rPr>
          <w:rFonts w:ascii="Times New Roman" w:hAnsi="Times New Roman"/>
          <w:sz w:val="28"/>
          <w:szCs w:val="28"/>
          <w:lang w:eastAsia="ru-RU"/>
        </w:rPr>
        <w:t xml:space="preserve"> форматы.</w:t>
      </w:r>
      <w:r w:rsidR="00302857" w:rsidRP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02857">
        <w:rPr>
          <w:rFonts w:ascii="Times New Roman" w:hAnsi="Times New Roman"/>
          <w:sz w:val="28"/>
          <w:szCs w:val="28"/>
          <w:lang w:eastAsia="ru-RU"/>
        </w:rPr>
        <w:t xml:space="preserve">Не занимается </w:t>
      </w:r>
      <w:proofErr w:type="gramStart"/>
      <w:r w:rsidR="00302857">
        <w:rPr>
          <w:rFonts w:ascii="Times New Roman" w:hAnsi="Times New Roman"/>
          <w:sz w:val="28"/>
          <w:szCs w:val="28"/>
          <w:lang w:eastAsia="ru-RU"/>
        </w:rPr>
        <w:t>непосредственной</w:t>
      </w:r>
      <w:proofErr w:type="gramEnd"/>
      <w:r w:rsidR="00302857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02857">
        <w:rPr>
          <w:rFonts w:ascii="Times New Roman" w:hAnsi="Times New Roman"/>
          <w:sz w:val="28"/>
          <w:szCs w:val="28"/>
          <w:lang w:eastAsia="ru-RU"/>
        </w:rPr>
        <w:t>отрисовкой</w:t>
      </w:r>
      <w:proofErr w:type="spellEnd"/>
      <w:r w:rsidR="00302857">
        <w:rPr>
          <w:rFonts w:ascii="Times New Roman" w:hAnsi="Times New Roman"/>
          <w:sz w:val="28"/>
          <w:szCs w:val="28"/>
          <w:lang w:eastAsia="ru-RU"/>
        </w:rPr>
        <w:t xml:space="preserve"> графов.</w:t>
      </w:r>
    </w:p>
    <w:p w:rsidR="008E399A" w:rsidRPr="00776101" w:rsidRDefault="008E399A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8E399A">
        <w:rPr>
          <w:rFonts w:ascii="Times New Roman" w:hAnsi="Times New Roman"/>
          <w:sz w:val="28"/>
          <w:szCs w:val="28"/>
          <w:lang w:eastAsia="ru-RU"/>
        </w:rPr>
        <w:t>ZGRViewer</w:t>
      </w:r>
      <w:proofErr w:type="spellEnd"/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[19]</w:t>
      </w:r>
      <w:r w:rsidR="00501621" w:rsidRPr="00501621">
        <w:rPr>
          <w:rFonts w:ascii="Times New Roman" w:hAnsi="Times New Roman"/>
          <w:sz w:val="28"/>
          <w:szCs w:val="28"/>
          <w:lang w:eastAsia="ru-RU"/>
        </w:rPr>
        <w:t>[20] -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это графический визуализатор, реализованный на </w:t>
      </w:r>
      <w:proofErr w:type="spellStart"/>
      <w:r w:rsidR="001643BD" w:rsidRPr="001643BD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 xml:space="preserve"> и основанный на масштабируемой машине визуального преобразования. Он специально предназначен для отображения графиков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на </w:t>
      </w:r>
      <w:r w:rsidR="000A543B">
        <w:rPr>
          <w:rFonts w:ascii="Times New Roman" w:hAnsi="Times New Roman"/>
          <w:sz w:val="28"/>
          <w:szCs w:val="28"/>
          <w:lang w:val="en-US" w:eastAsia="ru-RU"/>
        </w:rPr>
        <w:t>dot</w:t>
      </w:r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0A543B">
        <w:rPr>
          <w:rFonts w:ascii="Times New Roman" w:hAnsi="Times New Roman"/>
          <w:sz w:val="28"/>
          <w:szCs w:val="28"/>
          <w:lang w:eastAsia="ru-RU"/>
        </w:rPr>
        <w:t xml:space="preserve">выполняя построение </w:t>
      </w:r>
      <w:proofErr w:type="spellStart"/>
      <w:r w:rsidR="000A543B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="000A543B" w:rsidRPr="000A54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0A543B">
        <w:rPr>
          <w:rFonts w:ascii="Times New Roman" w:hAnsi="Times New Roman"/>
          <w:sz w:val="28"/>
          <w:szCs w:val="28"/>
          <w:lang w:eastAsia="ru-RU"/>
        </w:rPr>
        <w:t>файла с помощью</w:t>
      </w:r>
      <w:r w:rsidR="001643BD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643BD">
        <w:rPr>
          <w:rFonts w:ascii="Times New Roman" w:hAnsi="Times New Roman"/>
          <w:sz w:val="28"/>
          <w:szCs w:val="28"/>
          <w:lang w:val="en-US" w:eastAsia="ru-RU"/>
        </w:rPr>
        <w:t>GraphViz</w:t>
      </w:r>
      <w:proofErr w:type="spellEnd"/>
      <w:r w:rsidR="001643BD" w:rsidRPr="001643BD">
        <w:rPr>
          <w:rFonts w:ascii="Times New Roman" w:hAnsi="Times New Roman"/>
          <w:sz w:val="28"/>
          <w:szCs w:val="28"/>
          <w:lang w:eastAsia="ru-RU"/>
        </w:rPr>
        <w:t>.</w:t>
      </w:r>
    </w:p>
    <w:p w:rsidR="008E399A" w:rsidRPr="0036108A" w:rsidRDefault="008E399A" w:rsidP="0036108A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szCs w:val="28"/>
          <w:lang w:eastAsia="ru-RU"/>
        </w:rPr>
      </w:pP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8E399A">
        <w:rPr>
          <w:rFonts w:ascii="Times New Roman" w:hAnsi="Times New Roman"/>
          <w:sz w:val="28"/>
          <w:szCs w:val="28"/>
          <w:lang w:eastAsia="ru-RU"/>
        </w:rPr>
        <w:t>.</w:t>
      </w:r>
      <w:r w:rsidR="003357C7" w:rsidRPr="003357C7">
        <w:rPr>
          <w:rFonts w:ascii="Times New Roman" w:hAnsi="Times New Roman"/>
          <w:sz w:val="28"/>
          <w:szCs w:val="28"/>
          <w:lang w:eastAsia="ru-RU"/>
        </w:rPr>
        <w:t xml:space="preserve"> [4]</w:t>
      </w:r>
      <w:r w:rsidRPr="008E399A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Распространяется бесплатно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C05838">
        <w:rPr>
          <w:rFonts w:ascii="Times New Roman" w:hAnsi="Times New Roman"/>
          <w:sz w:val="28"/>
          <w:szCs w:val="28"/>
          <w:lang w:eastAsia="ru-RU"/>
        </w:rPr>
        <w:t xml:space="preserve">под лицензией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yEd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="00C05838" w:rsidRPr="00C0583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05838" w:rsidRPr="00C05838">
        <w:rPr>
          <w:rFonts w:ascii="Times New Roman" w:hAnsi="Times New Roman"/>
          <w:sz w:val="28"/>
          <w:szCs w:val="28"/>
          <w:lang w:eastAsia="ru-RU"/>
        </w:rPr>
        <w:t>Agreement</w:t>
      </w:r>
      <w:proofErr w:type="spellEnd"/>
      <w:r w:rsidR="00776101">
        <w:rPr>
          <w:rFonts w:ascii="Times New Roman" w:hAnsi="Times New Roman"/>
          <w:sz w:val="28"/>
          <w:szCs w:val="28"/>
          <w:lang w:eastAsia="ru-RU"/>
        </w:rPr>
        <w:t>, предполагающе</w:t>
      </w:r>
      <w:r w:rsidR="006C1E3A">
        <w:rPr>
          <w:rFonts w:ascii="Times New Roman" w:hAnsi="Times New Roman"/>
          <w:sz w:val="28"/>
          <w:szCs w:val="28"/>
          <w:lang w:eastAsia="ru-RU"/>
        </w:rPr>
        <w:t xml:space="preserve">й следующее: </w:t>
      </w:r>
      <w:r w:rsidR="0077610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C1E3A">
        <w:rPr>
          <w:rFonts w:ascii="Times New Roman" w:hAnsi="Times New Roman"/>
          <w:sz w:val="28"/>
          <w:szCs w:val="28"/>
          <w:lang w:eastAsia="ru-RU"/>
        </w:rPr>
        <w:t>«</w:t>
      </w:r>
      <w:r w:rsidR="00776101" w:rsidRPr="00776101">
        <w:rPr>
          <w:rFonts w:ascii="Times New Roman" w:hAnsi="Times New Roman"/>
          <w:sz w:val="28"/>
          <w:szCs w:val="28"/>
          <w:lang w:eastAsia="ru-RU"/>
        </w:rPr>
        <w:t>Лицензиату предоставляется неисключительное и непередаваемое право на установку одной копии программного обеспечения и использование его в качестве приложения. Программное обеспечение не может использоваться как час</w:t>
      </w:r>
      <w:r w:rsidR="006C1E3A">
        <w:rPr>
          <w:rFonts w:ascii="Times New Roman" w:hAnsi="Times New Roman"/>
          <w:sz w:val="28"/>
          <w:szCs w:val="28"/>
          <w:lang w:eastAsia="ru-RU"/>
        </w:rPr>
        <w:t>ть автоматизированного процесса»</w:t>
      </w:r>
      <w:r w:rsidR="006C1E3A" w:rsidRPr="002502AB">
        <w:rPr>
          <w:rFonts w:ascii="Times New Roman" w:hAnsi="Times New Roman"/>
          <w:sz w:val="28"/>
          <w:szCs w:val="28"/>
          <w:lang w:eastAsia="ru-RU"/>
        </w:rPr>
        <w:t xml:space="preserve"> [21]</w:t>
      </w:r>
      <w:r>
        <w:rPr>
          <w:rFonts w:ascii="Times New Roman" w:hAnsi="Times New Roman"/>
          <w:sz w:val="28"/>
          <w:szCs w:val="28"/>
          <w:lang w:eastAsia="ru-RU"/>
        </w:rPr>
        <w:t>. Поддерживает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>
        <w:rPr>
          <w:rFonts w:ascii="Times New Roman" w:hAnsi="Times New Roman"/>
          <w:sz w:val="28"/>
          <w:szCs w:val="28"/>
          <w:lang w:eastAsia="ru-RU"/>
        </w:rPr>
        <w:t>следующие форматы представления графов: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Graphml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ygf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xgml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xlsx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tgf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ged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XML + XSL,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edge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node</w:t>
      </w:r>
      <w:proofErr w:type="spellEnd"/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36108A" w:rsidRPr="0036108A">
        <w:rPr>
          <w:rFonts w:ascii="Times New Roman" w:hAnsi="Times New Roman"/>
          <w:sz w:val="28"/>
          <w:szCs w:val="28"/>
          <w:lang w:eastAsia="ru-RU"/>
        </w:rPr>
        <w:t>list</w:t>
      </w:r>
      <w:proofErr w:type="spellEnd"/>
      <w:r w:rsid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>,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экспорт в форматы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png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jpg</w:t>
      </w:r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svg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pdf</w:t>
      </w:r>
      <w:proofErr w:type="spellEnd"/>
      <w:r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swf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gif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bmp</w:t>
      </w:r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emf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E2DD7" w:rsidRPr="0036108A">
        <w:rPr>
          <w:rFonts w:ascii="Times New Roman" w:hAnsi="Times New Roman"/>
          <w:sz w:val="28"/>
          <w:szCs w:val="28"/>
          <w:lang w:eastAsia="ru-RU"/>
        </w:rPr>
        <w:t>eps</w:t>
      </w:r>
      <w:proofErr w:type="spellEnd"/>
      <w:r w:rsidR="00BE2DD7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E2DD7" w:rsidRPr="0036108A">
        <w:rPr>
          <w:rFonts w:ascii="Times New Roman" w:hAnsi="Times New Roman"/>
          <w:sz w:val="28"/>
          <w:szCs w:val="28"/>
          <w:lang w:val="en-US" w:eastAsia="ru-RU"/>
        </w:rPr>
        <w:t>html</w:t>
      </w:r>
      <w:r w:rsidRPr="0036108A">
        <w:rPr>
          <w:rFonts w:ascii="Times New Roman" w:hAnsi="Times New Roman"/>
          <w:sz w:val="28"/>
          <w:szCs w:val="28"/>
          <w:lang w:eastAsia="ru-RU"/>
        </w:rPr>
        <w:t>.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Реализует более 24 видов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layout</w:t>
      </w:r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(таких, как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ree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r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adial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502AB" w:rsidRPr="0036108A">
        <w:rPr>
          <w:rFonts w:ascii="Times New Roman" w:hAnsi="Times New Roman"/>
          <w:sz w:val="28"/>
          <w:szCs w:val="28"/>
          <w:lang w:val="en-US" w:eastAsia="ru-RU"/>
        </w:rPr>
        <w:t>l</w:t>
      </w:r>
      <w:proofErr w:type="spellStart"/>
      <w:r w:rsidR="002502AB" w:rsidRPr="0036108A">
        <w:rPr>
          <w:rFonts w:ascii="Times New Roman" w:hAnsi="Times New Roman"/>
          <w:sz w:val="28"/>
          <w:szCs w:val="28"/>
          <w:lang w:eastAsia="ru-RU"/>
        </w:rPr>
        <w:t>ayout</w:t>
      </w:r>
      <w:proofErr w:type="spellEnd"/>
      <w:r w:rsidR="002502AB" w:rsidRPr="0036108A">
        <w:rPr>
          <w:rFonts w:ascii="Times New Roman" w:hAnsi="Times New Roman"/>
          <w:sz w:val="28"/>
          <w:szCs w:val="28"/>
          <w:lang w:eastAsia="ru-RU"/>
        </w:rPr>
        <w:t xml:space="preserve"> и другие).</w:t>
      </w:r>
      <w:r w:rsidR="0036108A" w:rsidRPr="0036108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D6F30" w:rsidRPr="00864B6F" w:rsidRDefault="002C0B41" w:rsidP="00AA4A60">
      <w:pPr>
        <w:pStyle w:val="a3"/>
        <w:numPr>
          <w:ilvl w:val="0"/>
          <w:numId w:val="5"/>
        </w:numPr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NetworkX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>[7][8]</w:t>
      </w:r>
      <w:r w:rsidR="00795492" w:rsidRPr="00795492">
        <w:rPr>
          <w:rFonts w:ascii="Times New Roman" w:hAnsi="Times New Roman"/>
          <w:sz w:val="28"/>
          <w:szCs w:val="28"/>
          <w:lang w:eastAsia="ru-RU"/>
        </w:rPr>
        <w:t>[22]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2C0B41">
        <w:rPr>
          <w:rFonts w:ascii="Times New Roman" w:hAnsi="Times New Roman"/>
          <w:sz w:val="28"/>
          <w:szCs w:val="28"/>
          <w:lang w:eastAsia="ru-RU"/>
        </w:rPr>
        <w:t xml:space="preserve">- библиотека для манипулирования графами под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python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/>
          <w:sz w:val="28"/>
          <w:szCs w:val="28"/>
          <w:lang w:eastAsia="ru-RU"/>
        </w:rPr>
        <w:t xml:space="preserve">распространяется свободно под </w:t>
      </w:r>
      <w:r w:rsidRPr="002C0B41">
        <w:rPr>
          <w:rFonts w:ascii="Times New Roman" w:hAnsi="Times New Roman"/>
          <w:sz w:val="28"/>
          <w:szCs w:val="28"/>
          <w:lang w:eastAsia="ru-RU"/>
        </w:rPr>
        <w:t>BSD-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new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C0B41">
        <w:rPr>
          <w:rFonts w:ascii="Times New Roman" w:hAnsi="Times New Roman"/>
          <w:sz w:val="28"/>
          <w:szCs w:val="28"/>
          <w:lang w:eastAsia="ru-RU"/>
        </w:rPr>
        <w:t>license</w:t>
      </w:r>
      <w:proofErr w:type="spellEnd"/>
      <w:r w:rsidRPr="002C0B41">
        <w:rPr>
          <w:rFonts w:ascii="Times New Roman" w:hAnsi="Times New Roman"/>
          <w:sz w:val="28"/>
          <w:szCs w:val="28"/>
          <w:lang w:eastAsia="ru-RU"/>
        </w:rPr>
        <w:t>.</w:t>
      </w:r>
      <w:r w:rsidR="00C12743" w:rsidRPr="007216C1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Узлы могут быть </w:t>
      </w:r>
      <w:r w:rsidR="007216C1">
        <w:rPr>
          <w:rFonts w:ascii="Times New Roman" w:hAnsi="Times New Roman"/>
          <w:sz w:val="28"/>
          <w:szCs w:val="28"/>
          <w:lang w:eastAsia="ru-RU"/>
        </w:rPr>
        <w:t>любыми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 (например, текстом, изображениями, записями XML)</w:t>
      </w:r>
      <w:r w:rsidR="007216C1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t xml:space="preserve">Ребра могут содержать </w:t>
      </w:r>
      <w:r w:rsidR="007216C1" w:rsidRPr="007216C1">
        <w:rPr>
          <w:rFonts w:ascii="Times New Roman" w:hAnsi="Times New Roman"/>
          <w:sz w:val="28"/>
          <w:szCs w:val="28"/>
          <w:lang w:eastAsia="ru-RU"/>
        </w:rPr>
        <w:lastRenderedPageBreak/>
        <w:t>произвольные данные (например, веса, временные ряды)</w:t>
      </w:r>
      <w:r w:rsidR="007216C1">
        <w:rPr>
          <w:rFonts w:ascii="Times New Roman" w:hAnsi="Times New Roman"/>
          <w:sz w:val="28"/>
          <w:szCs w:val="28"/>
          <w:lang w:eastAsia="ru-RU"/>
        </w:rPr>
        <w:t>.</w:t>
      </w:r>
      <w:r w:rsidR="002F4E2E">
        <w:rPr>
          <w:rFonts w:ascii="Times New Roman" w:hAnsi="Times New Roman"/>
          <w:sz w:val="28"/>
          <w:szCs w:val="28"/>
          <w:lang w:eastAsia="ru-RU"/>
        </w:rPr>
        <w:t xml:space="preserve"> Поддерживаются следующие форматы представления графов: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GraphML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edge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GIS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Shapefile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Pajek</w:t>
      </w:r>
      <w:proofErr w:type="spellEnd"/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Sparse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Graph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6,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YAML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LEDA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JSON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Pickle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GEXF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Adjacency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0783B" w:rsidRPr="00E211E8">
        <w:rPr>
          <w:rFonts w:ascii="Times New Roman" w:hAnsi="Times New Roman"/>
          <w:sz w:val="28"/>
          <w:szCs w:val="28"/>
          <w:lang w:val="en-US" w:eastAsia="ru-RU"/>
        </w:rPr>
        <w:t>List</w:t>
      </w:r>
      <w:r w:rsidR="00B0783B" w:rsidRPr="00B0783B">
        <w:rPr>
          <w:rFonts w:ascii="Times New Roman" w:hAnsi="Times New Roman"/>
          <w:sz w:val="28"/>
          <w:szCs w:val="28"/>
          <w:lang w:eastAsia="ru-RU"/>
        </w:rPr>
        <w:t>.</w:t>
      </w:r>
      <w:r w:rsidR="00B40AB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Алгоритмы </w:t>
      </w:r>
      <w:r w:rsidR="00B0783B">
        <w:rPr>
          <w:rFonts w:ascii="Times New Roman" w:hAnsi="Times New Roman"/>
          <w:sz w:val="28"/>
          <w:szCs w:val="28"/>
          <w:lang w:eastAsia="ru-RU"/>
        </w:rPr>
        <w:t>укладки</w:t>
      </w:r>
      <w:r w:rsidR="00B40ABF" w:rsidRPr="00B0783B">
        <w:rPr>
          <w:rFonts w:ascii="Times New Roman" w:hAnsi="Times New Roman"/>
          <w:sz w:val="28"/>
          <w:szCs w:val="28"/>
          <w:lang w:eastAsia="ru-RU"/>
        </w:rPr>
        <w:t xml:space="preserve"> графов предоставляются </w:t>
      </w:r>
      <w:proofErr w:type="spellStart"/>
      <w:r w:rsidR="00B40ABF" w:rsidRPr="00B0783B">
        <w:rPr>
          <w:rFonts w:ascii="Times New Roman" w:hAnsi="Times New Roman"/>
          <w:sz w:val="28"/>
          <w:lang w:eastAsia="ru-RU"/>
        </w:rPr>
        <w:t>GraphViz</w:t>
      </w:r>
      <w:proofErr w:type="spellEnd"/>
      <w:r w:rsidR="00B40ABF" w:rsidRPr="00B0783B">
        <w:rPr>
          <w:rFonts w:ascii="Times New Roman" w:hAnsi="Times New Roman"/>
          <w:sz w:val="28"/>
          <w:lang w:eastAsia="ru-RU"/>
        </w:rPr>
        <w:t>.</w:t>
      </w:r>
    </w:p>
    <w:p w:rsidR="00607990" w:rsidRDefault="00864B6F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val="en-US" w:eastAsia="ru-RU"/>
        </w:rPr>
      </w:pPr>
      <w:proofErr w:type="gramStart"/>
      <w:r>
        <w:rPr>
          <w:rFonts w:ascii="Times New Roman" w:hAnsi="Times New Roman"/>
          <w:sz w:val="28"/>
          <w:lang w:val="en-US" w:eastAsia="ru-RU"/>
        </w:rPr>
        <w:t>Tulip</w:t>
      </w:r>
      <w:r w:rsidR="00353332" w:rsidRPr="00353332">
        <w:rPr>
          <w:rFonts w:ascii="Times New Roman" w:hAnsi="Times New Roman"/>
          <w:sz w:val="28"/>
          <w:lang w:eastAsia="ru-RU"/>
        </w:rPr>
        <w:t>[</w:t>
      </w:r>
      <w:proofErr w:type="gramEnd"/>
      <w:r w:rsidR="00353332" w:rsidRPr="00353332">
        <w:rPr>
          <w:rFonts w:ascii="Times New Roman" w:hAnsi="Times New Roman"/>
          <w:sz w:val="28"/>
          <w:lang w:eastAsia="ru-RU"/>
        </w:rPr>
        <w:t>34]</w:t>
      </w:r>
      <w:r w:rsidRPr="00864B6F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библиотека, распространяется бесплатно под лицензией </w:t>
      </w:r>
      <w:r w:rsidRPr="00864B6F">
        <w:rPr>
          <w:rFonts w:ascii="Times New Roman" w:hAnsi="Times New Roman"/>
          <w:sz w:val="28"/>
          <w:lang w:eastAsia="ru-RU"/>
        </w:rPr>
        <w:t>[33] GNU LESSER GENERAL PUBLIC LICENSE.</w:t>
      </w:r>
      <w:r w:rsidR="00B37FA0" w:rsidRPr="00B37FA0">
        <w:rPr>
          <w:rFonts w:ascii="Times New Roman" w:hAnsi="Times New Roman"/>
          <w:sz w:val="28"/>
          <w:lang w:eastAsia="ru-RU"/>
        </w:rPr>
        <w:t xml:space="preserve"> </w:t>
      </w:r>
      <w:r w:rsidR="00B37FA0">
        <w:rPr>
          <w:rFonts w:ascii="Times New Roman" w:hAnsi="Times New Roman"/>
          <w:sz w:val="28"/>
          <w:lang w:eastAsia="ru-RU"/>
        </w:rPr>
        <w:t>Поддерживает</w:t>
      </w:r>
      <w:r w:rsidR="00B37FA0" w:rsidRPr="00B37FA0">
        <w:rPr>
          <w:rFonts w:ascii="Times New Roman" w:hAnsi="Times New Roman"/>
          <w:sz w:val="28"/>
          <w:lang w:val="en-US" w:eastAsia="ru-RU"/>
        </w:rPr>
        <w:t xml:space="preserve"> Basic, Force Directed, Hierarchical, </w:t>
      </w:r>
      <w:proofErr w:type="spellStart"/>
      <w:r w:rsidR="00B37FA0" w:rsidRPr="00B37FA0">
        <w:rPr>
          <w:rFonts w:ascii="Times New Roman" w:hAnsi="Times New Roman"/>
          <w:sz w:val="28"/>
          <w:lang w:val="en-US" w:eastAsia="ru-RU"/>
        </w:rPr>
        <w:t>Misc</w:t>
      </w:r>
      <w:proofErr w:type="spellEnd"/>
      <w:r w:rsidR="00B37FA0" w:rsidRPr="00B37FA0">
        <w:rPr>
          <w:rFonts w:ascii="Times New Roman" w:hAnsi="Times New Roman"/>
          <w:sz w:val="28"/>
          <w:lang w:val="en-US" w:eastAsia="ru-RU"/>
        </w:rPr>
        <w:t xml:space="preserve">, Multilevel, Planar, Tree </w:t>
      </w:r>
      <w:r w:rsidR="00B37FA0">
        <w:rPr>
          <w:rFonts w:ascii="Times New Roman" w:hAnsi="Times New Roman"/>
          <w:sz w:val="28"/>
          <w:lang w:val="en-US" w:eastAsia="ru-RU"/>
        </w:rPr>
        <w:t xml:space="preserve">layout </w:t>
      </w:r>
      <w:r w:rsidR="00B37FA0">
        <w:rPr>
          <w:rFonts w:ascii="Times New Roman" w:hAnsi="Times New Roman"/>
          <w:sz w:val="28"/>
          <w:lang w:eastAsia="ru-RU"/>
        </w:rPr>
        <w:t>типы</w:t>
      </w:r>
      <w:r w:rsidR="00B37FA0" w:rsidRPr="00B37FA0">
        <w:rPr>
          <w:rFonts w:ascii="Times New Roman" w:hAnsi="Times New Roman"/>
          <w:sz w:val="28"/>
          <w:lang w:val="en-US" w:eastAsia="ru-RU"/>
        </w:rPr>
        <w:t>.</w:t>
      </w:r>
      <w:r w:rsidR="00235F6B">
        <w:rPr>
          <w:rFonts w:ascii="Times New Roman" w:hAnsi="Times New Roman"/>
          <w:sz w:val="28"/>
          <w:lang w:val="en-US" w:eastAsia="ru-RU"/>
        </w:rPr>
        <w:t xml:space="preserve"> </w:t>
      </w:r>
      <w:r w:rsidR="00235F6B">
        <w:rPr>
          <w:rFonts w:ascii="Times New Roman" w:hAnsi="Times New Roman"/>
          <w:sz w:val="28"/>
          <w:lang w:eastAsia="ru-RU"/>
        </w:rPr>
        <w:t xml:space="preserve">Плагины используют </w:t>
      </w:r>
      <w:r w:rsidR="00235F6B">
        <w:rPr>
          <w:rFonts w:ascii="Times New Roman" w:hAnsi="Times New Roman"/>
          <w:sz w:val="28"/>
          <w:lang w:val="en-US" w:eastAsia="ru-RU"/>
        </w:rPr>
        <w:t>OGDF.</w:t>
      </w:r>
    </w:p>
    <w:p w:rsidR="00911D13" w:rsidRPr="00843DBB" w:rsidRDefault="00843DBB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val="en-US" w:eastAsia="ru-RU"/>
        </w:rPr>
        <w:t>LEDA</w:t>
      </w:r>
      <w:r w:rsidR="009505B9" w:rsidRPr="009505B9">
        <w:rPr>
          <w:rFonts w:ascii="Times New Roman" w:hAnsi="Times New Roman"/>
          <w:sz w:val="28"/>
          <w:lang w:eastAsia="ru-RU"/>
        </w:rPr>
        <w:t>[38] [39]</w:t>
      </w:r>
      <w:r w:rsidRPr="00843DBB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платная библиотека для </w:t>
      </w:r>
      <w:r>
        <w:rPr>
          <w:rFonts w:ascii="Times New Roman" w:hAnsi="Times New Roman"/>
          <w:sz w:val="28"/>
          <w:lang w:val="en-US" w:eastAsia="ru-RU"/>
        </w:rPr>
        <w:t>C</w:t>
      </w:r>
      <w:r w:rsidRPr="00843DBB">
        <w:rPr>
          <w:rFonts w:ascii="Times New Roman" w:hAnsi="Times New Roman"/>
          <w:sz w:val="28"/>
          <w:lang w:eastAsia="ru-RU"/>
        </w:rPr>
        <w:t>++</w:t>
      </w:r>
      <w:r>
        <w:rPr>
          <w:rFonts w:ascii="Times New Roman" w:hAnsi="Times New Roman"/>
          <w:sz w:val="28"/>
          <w:lang w:eastAsia="ru-RU"/>
        </w:rPr>
        <w:t xml:space="preserve"> и </w:t>
      </w:r>
      <w:r>
        <w:rPr>
          <w:rFonts w:ascii="Times New Roman" w:hAnsi="Times New Roman"/>
          <w:sz w:val="28"/>
          <w:lang w:val="en-US" w:eastAsia="ru-RU"/>
        </w:rPr>
        <w:t>Java</w:t>
      </w:r>
      <w:r w:rsidRPr="00843DBB">
        <w:rPr>
          <w:rFonts w:ascii="Times New Roman" w:hAnsi="Times New Roman"/>
          <w:sz w:val="28"/>
          <w:lang w:eastAsia="ru-RU"/>
        </w:rPr>
        <w:t xml:space="preserve">, </w:t>
      </w:r>
      <w:r>
        <w:rPr>
          <w:rFonts w:ascii="Times New Roman" w:hAnsi="Times New Roman"/>
          <w:sz w:val="28"/>
          <w:lang w:eastAsia="ru-RU"/>
        </w:rPr>
        <w:t xml:space="preserve">содержащая также модуль </w:t>
      </w:r>
      <w:proofErr w:type="spellStart"/>
      <w:r w:rsidR="00911D13">
        <w:rPr>
          <w:rFonts w:ascii="Times New Roman" w:hAnsi="Times New Roman"/>
          <w:sz w:val="28"/>
          <w:lang w:val="en-US" w:eastAsia="ru-RU"/>
        </w:rPr>
        <w:t>GraphWin</w:t>
      </w:r>
      <w:proofErr w:type="spellEnd"/>
      <w:r w:rsidR="00911D13" w:rsidRPr="00843DBB">
        <w:rPr>
          <w:rFonts w:ascii="Times New Roman" w:hAnsi="Times New Roman"/>
          <w:sz w:val="28"/>
          <w:lang w:eastAsia="ru-RU"/>
        </w:rPr>
        <w:t xml:space="preserve"> [37] </w:t>
      </w:r>
    </w:p>
    <w:p w:rsidR="00607990" w:rsidRPr="00607990" w:rsidRDefault="00607990" w:rsidP="0060799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8"/>
          <w:lang w:eastAsia="ru-RU"/>
        </w:rPr>
      </w:pPr>
      <w:proofErr w:type="spellStart"/>
      <w:proofErr w:type="gramStart"/>
      <w:r>
        <w:rPr>
          <w:rFonts w:ascii="Times New Roman" w:hAnsi="Times New Roman"/>
          <w:sz w:val="28"/>
          <w:lang w:val="en-US" w:eastAsia="ru-RU"/>
        </w:rPr>
        <w:t>NetDraw</w:t>
      </w:r>
      <w:proofErr w:type="spellEnd"/>
      <w:r w:rsidRPr="008C0C17">
        <w:rPr>
          <w:rFonts w:ascii="Times New Roman" w:hAnsi="Times New Roman"/>
          <w:sz w:val="28"/>
          <w:lang w:eastAsia="ru-RU"/>
        </w:rPr>
        <w:t>[</w:t>
      </w:r>
      <w:proofErr w:type="gramEnd"/>
      <w:r w:rsidRPr="008C0C17">
        <w:rPr>
          <w:rFonts w:ascii="Times New Roman" w:hAnsi="Times New Roman"/>
          <w:sz w:val="28"/>
          <w:lang w:eastAsia="ru-RU"/>
        </w:rPr>
        <w:t>35][36]</w:t>
      </w:r>
      <w:r w:rsidRPr="00607990">
        <w:rPr>
          <w:rFonts w:ascii="Times New Roman" w:hAnsi="Times New Roman"/>
          <w:sz w:val="28"/>
          <w:lang w:eastAsia="ru-RU"/>
        </w:rPr>
        <w:t xml:space="preserve"> – </w:t>
      </w:r>
      <w:r>
        <w:rPr>
          <w:rFonts w:ascii="Times New Roman" w:hAnsi="Times New Roman"/>
          <w:sz w:val="28"/>
          <w:lang w:eastAsia="ru-RU"/>
        </w:rPr>
        <w:t xml:space="preserve">бесплатное приложение. </w:t>
      </w:r>
      <w:r w:rsidRPr="00607990">
        <w:rPr>
          <w:rFonts w:ascii="Times New Roman" w:hAnsi="Times New Roman"/>
          <w:sz w:val="28"/>
          <w:lang w:eastAsia="ru-RU"/>
        </w:rPr>
        <w:t>Программа позволяет создавать структуру с оптимальным расположением узлов, трансформировать граф, перетаскивать отдельные узлы вручну</w:t>
      </w:r>
      <w:r>
        <w:rPr>
          <w:rFonts w:ascii="Times New Roman" w:hAnsi="Times New Roman"/>
          <w:sz w:val="28"/>
          <w:lang w:eastAsia="ru-RU"/>
        </w:rPr>
        <w:t>ю.</w:t>
      </w:r>
    </w:p>
    <w:p w:rsidR="00AA4A60" w:rsidRPr="006F3D7A" w:rsidRDefault="00CD6F30" w:rsidP="006F3D7A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Более наглядное сравнение представлено ниже (см. Таблицу 1).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 </w:t>
      </w:r>
      <w:r w:rsidR="00E35EB6">
        <w:rPr>
          <w:rFonts w:ascii="Times New Roman" w:hAnsi="Times New Roman"/>
          <w:sz w:val="28"/>
          <w:lang w:eastAsia="ru-RU"/>
        </w:rPr>
        <w:t xml:space="preserve">Сохраняет в форматы </w:t>
      </w:r>
      <w:r w:rsidR="00E35EB6">
        <w:rPr>
          <w:rFonts w:ascii="Times New Roman" w:hAnsi="Times New Roman"/>
          <w:sz w:val="28"/>
          <w:lang w:val="en-US" w:eastAsia="ru-RU"/>
        </w:rPr>
        <w:t>jpeg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bitmap</w:t>
      </w:r>
      <w:r w:rsidR="00E35EB6" w:rsidRPr="00E35EB6">
        <w:rPr>
          <w:rFonts w:ascii="Times New Roman" w:hAnsi="Times New Roman"/>
          <w:sz w:val="28"/>
          <w:lang w:eastAsia="ru-RU"/>
        </w:rPr>
        <w:t xml:space="preserve">, </w:t>
      </w:r>
      <w:r w:rsidR="00E35EB6">
        <w:rPr>
          <w:rFonts w:ascii="Times New Roman" w:hAnsi="Times New Roman"/>
          <w:sz w:val="28"/>
          <w:lang w:val="en-US" w:eastAsia="ru-RU"/>
        </w:rPr>
        <w:t>metafile</w:t>
      </w:r>
    </w:p>
    <w:p w:rsidR="000438A3" w:rsidRPr="00E97CAF" w:rsidRDefault="00577946" w:rsidP="00AA4A60">
      <w:pPr>
        <w:pStyle w:val="a3"/>
        <w:spacing w:line="360" w:lineRule="auto"/>
        <w:ind w:left="284"/>
        <w:jc w:val="both"/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1. -</w:t>
      </w:r>
      <w:r w:rsidR="000438A3">
        <w:rPr>
          <w:rFonts w:ascii="Times New Roman" w:hAnsi="Times New Roman"/>
          <w:sz w:val="28"/>
          <w:lang w:eastAsia="ru-RU"/>
        </w:rPr>
        <w:t xml:space="preserve"> Сравнение средств визуализации графов.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67"/>
        <w:gridCol w:w="567"/>
        <w:gridCol w:w="567"/>
        <w:gridCol w:w="567"/>
        <w:gridCol w:w="2693"/>
        <w:gridCol w:w="567"/>
        <w:gridCol w:w="567"/>
        <w:gridCol w:w="567"/>
        <w:gridCol w:w="567"/>
        <w:gridCol w:w="567"/>
        <w:gridCol w:w="532"/>
      </w:tblGrid>
      <w:tr w:rsidR="00CB4134" w:rsidRPr="008B4029" w:rsidTr="00CB4134">
        <w:trPr>
          <w:cantSplit/>
          <w:trHeight w:val="5345"/>
        </w:trPr>
        <w:tc>
          <w:tcPr>
            <w:tcW w:w="1526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Название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Платно для коммерческого использования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Возможность перетаскивания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Auto</w:t>
            </w:r>
            <w:r w:rsidRPr="008B4029">
              <w:rPr>
                <w:rFonts w:ascii="Times New Roman" w:hAnsi="Times New Roman"/>
                <w:sz w:val="28"/>
                <w:lang w:eastAsia="ru-RU"/>
              </w:rPr>
              <w:t xml:space="preserve"> </w:t>
            </w:r>
            <w:r w:rsidRPr="008B4029">
              <w:rPr>
                <w:rFonts w:ascii="Times New Roman" w:hAnsi="Times New Roman"/>
                <w:sz w:val="28"/>
                <w:lang w:val="en-US" w:eastAsia="ru-RU"/>
              </w:rPr>
              <w:t>layout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Количество алгоритмов укладки графа</w:t>
            </w:r>
          </w:p>
        </w:tc>
        <w:tc>
          <w:tcPr>
            <w:tcW w:w="2693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Формат представления графов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Количество поддерживаемых  форматов</w:t>
            </w:r>
          </w:p>
        </w:tc>
        <w:tc>
          <w:tcPr>
            <w:tcW w:w="567" w:type="dxa"/>
            <w:shd w:val="clear" w:color="auto" w:fill="auto"/>
            <w:textDirection w:val="btLr"/>
            <w:vAlign w:val="center"/>
          </w:tcPr>
          <w:p w:rsidR="002D2B36" w:rsidRPr="008B4029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 w:rsidRPr="008B4029">
              <w:rPr>
                <w:rFonts w:ascii="Times New Roman" w:hAnsi="Times New Roman"/>
                <w:sz w:val="28"/>
                <w:lang w:eastAsia="ru-RU"/>
              </w:rPr>
              <w:t>Настройка параметров визуализации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74359F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 xml:space="preserve">Наличие </w:t>
            </w:r>
            <w:r>
              <w:rPr>
                <w:rFonts w:ascii="Times New Roman" w:hAnsi="Times New Roman"/>
                <w:sz w:val="28"/>
                <w:lang w:val="en-US" w:eastAsia="ru-RU"/>
              </w:rPr>
              <w:t xml:space="preserve"> API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Узлы как на требуемых диаграммах</w:t>
            </w:r>
          </w:p>
        </w:tc>
        <w:tc>
          <w:tcPr>
            <w:tcW w:w="567" w:type="dxa"/>
            <w:textDirection w:val="btLr"/>
            <w:vAlign w:val="center"/>
          </w:tcPr>
          <w:p w:rsidR="002D2B36" w:rsidRPr="003704FA" w:rsidRDefault="002D2B36" w:rsidP="003704FA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val="en-US" w:eastAsia="ru-RU"/>
              </w:rPr>
            </w:pPr>
            <w:r>
              <w:rPr>
                <w:rFonts w:ascii="Times New Roman" w:hAnsi="Times New Roman"/>
                <w:sz w:val="28"/>
                <w:lang w:val="en-US" w:eastAsia="ru-RU"/>
              </w:rPr>
              <w:t>W</w:t>
            </w:r>
            <w:r w:rsidR="003704FA">
              <w:rPr>
                <w:rFonts w:ascii="Times New Roman" w:hAnsi="Times New Roman"/>
                <w:sz w:val="28"/>
                <w:lang w:val="en-US" w:eastAsia="ru-RU"/>
              </w:rPr>
              <w:t>YSIWYG***</w:t>
            </w:r>
          </w:p>
        </w:tc>
        <w:tc>
          <w:tcPr>
            <w:tcW w:w="532" w:type="dxa"/>
            <w:textDirection w:val="btLr"/>
            <w:vAlign w:val="center"/>
          </w:tcPr>
          <w:p w:rsidR="002D2B36" w:rsidRPr="002D2B36" w:rsidRDefault="002D2B36" w:rsidP="00833676">
            <w:pPr>
              <w:spacing w:after="0" w:line="360" w:lineRule="auto"/>
              <w:ind w:left="113" w:right="113"/>
              <w:rPr>
                <w:rFonts w:ascii="Times New Roman" w:hAnsi="Times New Roman"/>
                <w:sz w:val="28"/>
                <w:lang w:eastAsia="ru-RU"/>
              </w:rPr>
            </w:pPr>
            <w:r>
              <w:rPr>
                <w:rFonts w:ascii="Times New Roman" w:hAnsi="Times New Roman"/>
                <w:sz w:val="28"/>
                <w:lang w:eastAsia="ru-RU"/>
              </w:rPr>
              <w:t>Подписи над ребрами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D2B36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GEXF, GDF, 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NET,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CSV, UCINET DL, Tulip TPL, 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VNA, Spreadsheet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9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C94B7E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Igraph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  <w:p w:rsidR="00CD2129" w:rsidRPr="000438A3" w:rsidRDefault="00CD212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00C2C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1B4C5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Pickle,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net,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ncol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E5504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edges, edge, </w:t>
            </w:r>
            <w:proofErr w:type="gram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dl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(</w:t>
            </w:r>
            <w:proofErr w:type="gramEnd"/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только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чтение</w:t>
            </w:r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dimacs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adjacency,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lgl</w:t>
            </w:r>
            <w:proofErr w:type="spellEnd"/>
            <w:r w:rsidR="006E5310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  <w:p w:rsidR="006E5310" w:rsidRPr="000438A3" w:rsidRDefault="006E53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graphviz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dot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(только запись)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C216E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D37AAD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Graphistry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556E1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2D2B36" w:rsidRPr="000438A3" w:rsidRDefault="00F2162D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2D2B36" w:rsidRPr="000438A3" w:rsidRDefault="002D2B3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736CD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77AF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8C19C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1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D2B36" w:rsidRPr="000438A3" w:rsidRDefault="0027306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Graph,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rome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chaco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PMDissGraph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YGraph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Graph6,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MatrixMarket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Rudy, BENCH, PLA, GD-Challenge,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DOT, GEXF, GDF, TLP, DL, STP, DMF,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4624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D2B36" w:rsidRPr="000438A3" w:rsidRDefault="00682C2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781349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9B716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D2B36" w:rsidRPr="000438A3" w:rsidRDefault="00DC1E3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2D2B36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ZGRViewer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EC5377" w:rsidP="00EC537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Dot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)</w:t>
            </w:r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CF5D0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svg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353E5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**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2502A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24+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3704FA" w:rsidRDefault="009E5504" w:rsidP="00A029E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ygf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xlsx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tgf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ged</w:t>
            </w:r>
            <w:proofErr w:type="spellEnd"/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F71734" w:rsidRP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>XML + XSL</w:t>
            </w:r>
            <w:r w:rsidR="00F71734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BE2DD7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list, node list</w:t>
            </w:r>
            <w:r w:rsidR="003704FA" w:rsidRPr="003704FA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3704FA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graphmlz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F71734" w:rsidRDefault="00F71734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vAlign w:val="center"/>
          </w:tcPr>
          <w:p w:rsidR="00CF5D08" w:rsidRPr="000438A3" w:rsidRDefault="00D015F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BE2DD7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CF5D08" w:rsidRPr="000438A3" w:rsidRDefault="008761B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CB4134" w:rsidRPr="008B4029" w:rsidTr="00CB4134">
        <w:tc>
          <w:tcPr>
            <w:tcW w:w="1526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+*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GML,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edge list</w:t>
            </w:r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GIS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Shapefile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211E8"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, Sparse6, Graph6, YAML, LEDA, JSON, Pickle, GEXF, Adjacency List</w:t>
            </w:r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C5377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CF5D0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CF5D08" w:rsidRPr="000438A3" w:rsidRDefault="007E2D91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0438A3"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32" w:type="dxa"/>
            <w:vAlign w:val="center"/>
          </w:tcPr>
          <w:p w:rsidR="00CF5D08" w:rsidRPr="000438A3" w:rsidRDefault="00C94B7E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235F6B" w:rsidRDefault="00224BF7" w:rsidP="00224BF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64B6F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924115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37FA0" w:rsidRDefault="00B37FA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Tlp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235F6B">
              <w:rPr>
                <w:rFonts w:ascii="Times New Roman" w:hAnsi="Times New Roman"/>
                <w:sz w:val="24"/>
                <w:szCs w:val="24"/>
                <w:lang w:val="en-US" w:eastAsia="ru-RU"/>
              </w:rPr>
              <w:t>csv</w:t>
            </w:r>
            <w:proofErr w:type="spellEnd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24115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924115" w:rsidRDefault="00924115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235F6B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235F6B" w:rsidRDefault="00235F6B" w:rsidP="00235F6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235F6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605D68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605D68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353332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353332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843DBB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GML, </w:t>
            </w:r>
            <w:r w:rsid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843DBB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843DBB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843DBB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</w:tr>
      <w:tr w:rsidR="00224BF7" w:rsidRPr="008B4029" w:rsidTr="00CB4134">
        <w:tc>
          <w:tcPr>
            <w:tcW w:w="1526" w:type="dxa"/>
            <w:shd w:val="clear" w:color="auto" w:fill="auto"/>
            <w:vAlign w:val="center"/>
          </w:tcPr>
          <w:p w:rsidR="00224BF7" w:rsidRDefault="00864B6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607990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E35EB6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3+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224BF7" w:rsidRPr="000438A3" w:rsidRDefault="00607990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edgelist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607990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fullmatrix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vna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uciNet</w:t>
            </w:r>
            <w:proofErr w:type="spellEnd"/>
            <w:r w:rsidR="00E35EB6">
              <w:rPr>
                <w:rFonts w:ascii="Times New Roman" w:hAnsi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E35EB6" w:rsidRDefault="00E35EB6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lastRenderedPageBreak/>
              <w:t>3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224BF7" w:rsidRPr="00BF60FA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911D13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67" w:type="dxa"/>
            <w:vAlign w:val="center"/>
          </w:tcPr>
          <w:p w:rsidR="00224BF7" w:rsidRPr="0064671F" w:rsidRDefault="0064671F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67" w:type="dxa"/>
            <w:vAlign w:val="center"/>
          </w:tcPr>
          <w:p w:rsidR="00224BF7" w:rsidRPr="000438A3" w:rsidRDefault="00BF60FA" w:rsidP="00833676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32" w:type="dxa"/>
            <w:vAlign w:val="center"/>
          </w:tcPr>
          <w:p w:rsidR="00224BF7" w:rsidRDefault="00911D13" w:rsidP="00833676">
            <w:pPr>
              <w:spacing w:after="0"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</w:tr>
    </w:tbl>
    <w:p w:rsidR="00763C25" w:rsidRPr="00763C25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Т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олько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в dotty</w:t>
      </w:r>
    </w:p>
    <w:p w:rsidR="00763C25" w:rsidRPr="00224BF7" w:rsidRDefault="00763C2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spellStart"/>
      <w:r w:rsidRPr="00763C25">
        <w:rPr>
          <w:rFonts w:ascii="Times New Roman" w:hAnsi="Times New Roman"/>
          <w:sz w:val="28"/>
          <w:szCs w:val="28"/>
          <w:lang w:val="en-US" w:eastAsia="ru-RU"/>
        </w:rPr>
        <w:t>yEd</w:t>
      </w:r>
      <w:proofErr w:type="spellEnd"/>
      <w:r w:rsidRPr="00763C25">
        <w:rPr>
          <w:rFonts w:ascii="Times New Roman" w:hAnsi="Times New Roman"/>
          <w:sz w:val="28"/>
          <w:szCs w:val="28"/>
          <w:lang w:val="en-US" w:eastAsia="ru-RU"/>
        </w:rPr>
        <w:t xml:space="preserve"> Software License Agreement</w:t>
      </w:r>
    </w:p>
    <w:p w:rsidR="003704FA" w:rsidRPr="003704FA" w:rsidRDefault="003704F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proofErr w:type="gramStart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***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445FF7">
        <w:rPr>
          <w:rFonts w:ascii="Times New Roman" w:hAnsi="Times New Roman"/>
          <w:sz w:val="28"/>
          <w:szCs w:val="28"/>
          <w:lang w:val="en-US" w:eastAsia="ru-RU"/>
        </w:rPr>
        <w:t>.</w:t>
      </w:r>
      <w:proofErr w:type="gramEnd"/>
      <w:r w:rsidRPr="00445FF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en-US" w:eastAsia="ru-RU"/>
        </w:rPr>
        <w:t>What you see is what you get.</w:t>
      </w:r>
    </w:p>
    <w:p w:rsidR="00AA4A60" w:rsidRPr="006F3D7A" w:rsidRDefault="00062799" w:rsidP="00062799">
      <w:pPr>
        <w:pStyle w:val="1"/>
        <w:jc w:val="center"/>
        <w:rPr>
          <w:rFonts w:ascii="Times New Roman" w:hAnsi="Times New Roman"/>
          <w:b w:val="0"/>
          <w:color w:val="auto"/>
          <w:sz w:val="32"/>
          <w:lang w:eastAsia="ru-RU"/>
        </w:rPr>
      </w:pPr>
      <w:r w:rsidRPr="00062799">
        <w:rPr>
          <w:rFonts w:ascii="Times New Roman" w:hAnsi="Times New Roman"/>
          <w:b w:val="0"/>
          <w:color w:val="auto"/>
          <w:sz w:val="32"/>
          <w:lang w:eastAsia="ru-RU"/>
        </w:rPr>
        <w:t>Обзор форматов представления графов.</w:t>
      </w:r>
    </w:p>
    <w:p w:rsid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Краткий обзор наиболее распространенных форматов представления графов приведен в таблице 2. Схема возможных преобразований форматов представлены на диаграмме (см. Рис 1.).</w:t>
      </w:r>
    </w:p>
    <w:p w:rsidR="006F3D7A" w:rsidRPr="006F3D7A" w:rsidRDefault="006F3D7A" w:rsidP="006F3D7A">
      <w:pPr>
        <w:rPr>
          <w:rFonts w:ascii="Times New Roman" w:hAnsi="Times New Roman"/>
          <w:sz w:val="28"/>
          <w:lang w:eastAsia="ru-RU"/>
        </w:rPr>
      </w:pPr>
      <w:r>
        <w:rPr>
          <w:rFonts w:ascii="Times New Roman" w:hAnsi="Times New Roman"/>
          <w:sz w:val="28"/>
          <w:lang w:eastAsia="ru-RU"/>
        </w:rPr>
        <w:t>Таблица 2. Обзор форматов представления графов.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73"/>
        <w:gridCol w:w="1129"/>
        <w:gridCol w:w="919"/>
        <w:gridCol w:w="1065"/>
        <w:gridCol w:w="1134"/>
        <w:gridCol w:w="3934"/>
      </w:tblGrid>
      <w:tr w:rsidR="00516ED8" w:rsidTr="00516ED8">
        <w:trPr>
          <w:cantSplit/>
          <w:trHeight w:val="2514"/>
        </w:trPr>
        <w:tc>
          <w:tcPr>
            <w:tcW w:w="1673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129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Хранение координат</w:t>
            </w:r>
          </w:p>
        </w:tc>
        <w:tc>
          <w:tcPr>
            <w:tcW w:w="919" w:type="dxa"/>
            <w:textDirection w:val="btLr"/>
          </w:tcPr>
          <w:p w:rsidR="00516ED8" w:rsidRPr="001C6DDB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Форма вершин</w:t>
            </w:r>
          </w:p>
        </w:tc>
        <w:tc>
          <w:tcPr>
            <w:tcW w:w="1065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Ориентированный граф</w:t>
            </w:r>
          </w:p>
        </w:tc>
        <w:tc>
          <w:tcPr>
            <w:tcW w:w="1134" w:type="dxa"/>
            <w:textDirection w:val="btLr"/>
          </w:tcPr>
          <w:p w:rsidR="00516ED8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Подписи над ребрами</w:t>
            </w:r>
          </w:p>
        </w:tc>
        <w:tc>
          <w:tcPr>
            <w:tcW w:w="3934" w:type="dxa"/>
            <w:textDirection w:val="btLr"/>
          </w:tcPr>
          <w:p w:rsidR="00516ED8" w:rsidRPr="00445FF7" w:rsidRDefault="00516ED8" w:rsidP="00516ED8">
            <w:pPr>
              <w:spacing w:line="360" w:lineRule="auto"/>
              <w:ind w:left="113" w:right="113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Поддерживающие средства</w:t>
            </w:r>
          </w:p>
        </w:tc>
      </w:tr>
      <w:tr w:rsidR="00516ED8" w:rsidRPr="006F3D7A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GraphML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[23][24][25]</w:t>
            </w:r>
          </w:p>
        </w:tc>
        <w:tc>
          <w:tcPr>
            <w:tcW w:w="112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RPr="006F3D7A" w:rsidTr="00516ED8">
        <w:tc>
          <w:tcPr>
            <w:tcW w:w="1673" w:type="dxa"/>
            <w:vAlign w:val="center"/>
          </w:tcPr>
          <w:p w:rsidR="00516ED8" w:rsidRPr="0096131D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Gv</w:t>
            </w:r>
            <w:proofErr w:type="spellEnd"/>
            <w:r w:rsidR="0096131D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[26] [27]</w:t>
            </w:r>
          </w:p>
        </w:tc>
        <w:tc>
          <w:tcPr>
            <w:tcW w:w="1129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6131D" w:rsidRDefault="0096131D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GraphViz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*,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ZGRViewer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Xgml</w:t>
            </w:r>
            <w:proofErr w:type="spellEnd"/>
            <w:r w:rsidR="00686B4F">
              <w:rPr>
                <w:rFonts w:ascii="Times New Roman" w:hAnsi="Times New Roman"/>
                <w:sz w:val="24"/>
                <w:szCs w:val="24"/>
                <w:lang w:val="en-US" w:eastAsia="ru-RU"/>
              </w:rPr>
              <w:t>* [28]</w:t>
            </w:r>
          </w:p>
        </w:tc>
        <w:tc>
          <w:tcPr>
            <w:tcW w:w="112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457060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</w:p>
        </w:tc>
      </w:tr>
      <w:tr w:rsidR="00516ED8" w:rsidRPr="006F3D7A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Gml</w:t>
            </w:r>
            <w:proofErr w:type="spellEnd"/>
          </w:p>
        </w:tc>
        <w:tc>
          <w:tcPr>
            <w:tcW w:w="112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AD35C5" w:rsidRDefault="00AD35C5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OGDF,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 w:rsidRP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>Tulip</w:t>
            </w:r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Node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Edge list</w:t>
            </w:r>
          </w:p>
        </w:tc>
        <w:tc>
          <w:tcPr>
            <w:tcW w:w="1129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919" w:type="dxa"/>
            <w:vAlign w:val="center"/>
          </w:tcPr>
          <w:p w:rsidR="00516ED8" w:rsidRPr="00516ED8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1065" w:type="dxa"/>
            <w:vAlign w:val="center"/>
          </w:tcPr>
          <w:p w:rsidR="00516ED8" w:rsidRPr="00516ED8" w:rsidRDefault="0045706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9570EB" w:rsidRDefault="009570E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Yed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Pajek</w:t>
            </w:r>
            <w:proofErr w:type="spellEnd"/>
            <w:r w:rsidR="009570EB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[30]</w:t>
            </w:r>
          </w:p>
        </w:tc>
        <w:tc>
          <w:tcPr>
            <w:tcW w:w="1129" w:type="dxa"/>
            <w:vAlign w:val="center"/>
          </w:tcPr>
          <w:p w:rsidR="00516ED8" w:rsidRPr="00516ED8" w:rsidRDefault="00714E0B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6B0CEE" w:rsidRDefault="006B0CEE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864B6F">
              <w:rPr>
                <w:rFonts w:ascii="Times New Roman" w:hAnsi="Times New Roman"/>
                <w:sz w:val="24"/>
                <w:szCs w:val="24"/>
                <w:lang w:val="en-US" w:eastAsia="ru-RU"/>
              </w:rPr>
              <w:t>NetDraw</w:t>
            </w:r>
            <w:proofErr w:type="spellEnd"/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>Leda</w:t>
            </w:r>
            <w:r w:rsidR="00574A26">
              <w:rPr>
                <w:rFonts w:ascii="Times New Roman" w:hAnsi="Times New Roman"/>
                <w:sz w:val="24"/>
                <w:szCs w:val="24"/>
                <w:lang w:val="en-US" w:eastAsia="ru-RU"/>
              </w:rPr>
              <w:t>[31]</w:t>
            </w:r>
          </w:p>
        </w:tc>
        <w:tc>
          <w:tcPr>
            <w:tcW w:w="1129" w:type="dxa"/>
            <w:vAlign w:val="center"/>
          </w:tcPr>
          <w:p w:rsidR="00516ED8" w:rsidRPr="00516ED8" w:rsidRDefault="00E35EB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720F40" w:rsidRDefault="00720F40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720F40" w:rsidRDefault="00D3133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Igraph</w:t>
            </w:r>
            <w:proofErr w:type="spellEnd"/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NetworkX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="009505B9"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516ED8" w:rsidTr="00516ED8">
        <w:tc>
          <w:tcPr>
            <w:tcW w:w="1673" w:type="dxa"/>
            <w:vAlign w:val="center"/>
          </w:tcPr>
          <w:p w:rsidR="00516ED8" w:rsidRPr="00516ED8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lastRenderedPageBreak/>
              <w:t>TLP</w:t>
            </w:r>
            <w:r w:rsidR="00D00EF0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[32]</w:t>
            </w:r>
          </w:p>
        </w:tc>
        <w:tc>
          <w:tcPr>
            <w:tcW w:w="1129" w:type="dxa"/>
            <w:vAlign w:val="center"/>
          </w:tcPr>
          <w:p w:rsidR="00516ED8" w:rsidRPr="00516ED8" w:rsidRDefault="00BA5BEF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516ED8" w:rsidRPr="00516ED8" w:rsidRDefault="00814D92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814D92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516ED8" w:rsidRPr="00F22843" w:rsidRDefault="00F2284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516ED8" w:rsidRPr="009505B9" w:rsidRDefault="00516ED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 w:rsidRPr="00516ED8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516ED8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 w:rsidR="009505B9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9505B9"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  <w:tr w:rsidR="00911D13" w:rsidTr="00516ED8">
        <w:tc>
          <w:tcPr>
            <w:tcW w:w="1673" w:type="dxa"/>
            <w:vAlign w:val="center"/>
          </w:tcPr>
          <w:p w:rsidR="00911D13" w:rsidRPr="00516ED8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Gw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1129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911D13" w:rsidRPr="00814D92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</w:pPr>
            <w:r w:rsidRPr="00911D13"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911D13" w:rsidRDefault="00911D13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3934" w:type="dxa"/>
            <w:vAlign w:val="center"/>
          </w:tcPr>
          <w:p w:rsidR="00911D13" w:rsidRPr="00516ED8" w:rsidRDefault="00815A08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en-US" w:eastAsia="ru-RU"/>
              </w:rPr>
              <w:t>LEDA</w:t>
            </w:r>
          </w:p>
        </w:tc>
      </w:tr>
      <w:tr w:rsidR="008C0C17" w:rsidTr="00516ED8">
        <w:tc>
          <w:tcPr>
            <w:tcW w:w="1673" w:type="dxa"/>
            <w:vAlign w:val="center"/>
          </w:tcPr>
          <w:p w:rsidR="008C0C17" w:rsidRDefault="008C0C17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GEXF</w:t>
            </w:r>
            <w:r w:rsidR="00CE6CD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[40][41]</w:t>
            </w:r>
          </w:p>
        </w:tc>
        <w:tc>
          <w:tcPr>
            <w:tcW w:w="1129" w:type="dxa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919" w:type="dxa"/>
            <w:vAlign w:val="center"/>
          </w:tcPr>
          <w:p w:rsidR="008C0C17" w:rsidRPr="00911D13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65" w:type="dxa"/>
            <w:vAlign w:val="center"/>
          </w:tcPr>
          <w:p w:rsidR="008C0C17" w:rsidRDefault="00CE6CDC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34" w:type="dxa"/>
            <w:vAlign w:val="center"/>
          </w:tcPr>
          <w:p w:rsidR="008C0C17" w:rsidRDefault="001A5BC9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1A5BC9">
              <w:rPr>
                <w:rFonts w:ascii="Times New Roman" w:hAnsi="Times New Roman"/>
                <w:color w:val="FF0000"/>
                <w:sz w:val="24"/>
                <w:szCs w:val="24"/>
                <w:lang w:val="en-US" w:eastAsia="ru-RU"/>
              </w:rPr>
              <w:t>-</w:t>
            </w:r>
          </w:p>
        </w:tc>
        <w:tc>
          <w:tcPr>
            <w:tcW w:w="3934" w:type="dxa"/>
            <w:vAlign w:val="center"/>
          </w:tcPr>
          <w:p w:rsidR="008C0C17" w:rsidRPr="002146A6" w:rsidRDefault="002146A6" w:rsidP="00516ED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8"/>
                <w:lang w:val="en-US" w:eastAsia="ru-RU"/>
              </w:rPr>
            </w:pP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Gephi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OGDF</w:t>
            </w: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Netwo</w:t>
            </w:r>
            <w:bookmarkStart w:id="0" w:name="_GoBack"/>
            <w:bookmarkEnd w:id="0"/>
            <w:r w:rsidRPr="000438A3">
              <w:rPr>
                <w:rFonts w:ascii="Times New Roman" w:hAnsi="Times New Roman"/>
                <w:sz w:val="24"/>
                <w:szCs w:val="24"/>
                <w:lang w:eastAsia="ru-RU"/>
              </w:rPr>
              <w:t>rkX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24BF7">
              <w:rPr>
                <w:rFonts w:ascii="Times New Roman" w:hAnsi="Times New Roman"/>
                <w:sz w:val="24"/>
                <w:szCs w:val="24"/>
                <w:lang w:eastAsia="ru-RU"/>
              </w:rPr>
              <w:t>Tulip</w:t>
            </w:r>
            <w:proofErr w:type="spellEnd"/>
          </w:p>
        </w:tc>
      </w:tr>
    </w:tbl>
    <w:p w:rsidR="00062799" w:rsidRPr="00686B4F" w:rsidRDefault="00686B4F" w:rsidP="00686B4F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>*</w:t>
      </w:r>
      <w:r w:rsidRPr="008C0C17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Примечание</w:t>
      </w:r>
      <w:r w:rsidRPr="00686B4F">
        <w:rPr>
          <w:rFonts w:ascii="Times New Roman" w:hAnsi="Times New Roman"/>
          <w:sz w:val="28"/>
          <w:szCs w:val="28"/>
          <w:lang w:val="en-US" w:eastAsia="ru-RU"/>
        </w:rPr>
        <w:t>. XGML is an XML-</w:t>
      </w:r>
      <w:proofErr w:type="spellStart"/>
      <w:r w:rsidRPr="00686B4F">
        <w:rPr>
          <w:rFonts w:ascii="Times New Roman" w:hAnsi="Times New Roman"/>
          <w:sz w:val="28"/>
          <w:szCs w:val="28"/>
          <w:lang w:val="en-US" w:eastAsia="ru-RU"/>
        </w:rPr>
        <w:t>ish</w:t>
      </w:r>
      <w:proofErr w:type="spellEnd"/>
      <w:r w:rsidRPr="00686B4F">
        <w:rPr>
          <w:rFonts w:ascii="Times New Roman" w:hAnsi="Times New Roman"/>
          <w:sz w:val="28"/>
          <w:szCs w:val="28"/>
          <w:lang w:val="en-US" w:eastAsia="ru-RU"/>
        </w:rPr>
        <w:t xml:space="preserve"> variant of the GML file format where sections and attributes as listed in the various tables of section GML File Format are wrapped in &lt;section&gt; and &lt;attribute&gt; tags, respectively.</w:t>
      </w:r>
    </w:p>
    <w:p w:rsidR="00457060" w:rsidRDefault="004570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ats.wmf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8" t="4401" r="4936" b="48185"/>
                    <a:stretch/>
                  </pic:blipFill>
                  <pic:spPr bwMode="auto">
                    <a:xfrm>
                      <a:off x="0" y="0"/>
                      <a:ext cx="5275302" cy="410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D7A" w:rsidRPr="006F3D7A" w:rsidRDefault="006F3D7A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Рис. 1. Диаграмма возможных преобразований форматов представления графов.</w:t>
      </w:r>
    </w:p>
    <w:p w:rsidR="00220AED" w:rsidRDefault="00220AED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AA4A60" w:rsidRPr="008C0C17" w:rsidRDefault="00AA4A60" w:rsidP="00833676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Список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использованной</w:t>
      </w:r>
      <w:r w:rsidRPr="008C0C1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литературы</w:t>
      </w:r>
      <w:r w:rsidRPr="008C0C17">
        <w:rPr>
          <w:rFonts w:ascii="Times New Roman" w:hAnsi="Times New Roman"/>
          <w:sz w:val="28"/>
          <w:szCs w:val="28"/>
          <w:lang w:eastAsia="ru-RU"/>
        </w:rPr>
        <w:t>.</w:t>
      </w:r>
    </w:p>
    <w:p w:rsidR="0037289E" w:rsidRPr="00F71734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eastAsia="ru-RU"/>
        </w:rPr>
      </w:pPr>
      <w:r w:rsidRPr="00F71734">
        <w:rPr>
          <w:rFonts w:ascii="Times New Roman" w:hAnsi="Times New Roman"/>
          <w:sz w:val="28"/>
          <w:szCs w:val="28"/>
          <w:lang w:eastAsia="ru-RU"/>
        </w:rPr>
        <w:t xml:space="preserve">[1] </w:t>
      </w:r>
      <w:hyperlink r:id="rId9" w:history="1"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://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.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company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proofErr w:type="spellStart"/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ods</w:t>
        </w:r>
        <w:proofErr w:type="spellEnd"/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</w:t>
        </w:r>
        <w:r w:rsidRPr="00FD3963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blog</w:t>
        </w:r>
        <w:r w:rsidRPr="00F71734">
          <w:rPr>
            <w:rStyle w:val="a7"/>
            <w:rFonts w:ascii="Times New Roman" w:hAnsi="Times New Roman"/>
            <w:sz w:val="28"/>
            <w:szCs w:val="28"/>
            <w:lang w:eastAsia="ru-RU"/>
          </w:rPr>
          <w:t>/464715/</w:t>
        </w:r>
      </w:hyperlink>
    </w:p>
    <w:p w:rsidR="005E632D" w:rsidRPr="0074359F" w:rsidRDefault="00FC684A" w:rsidP="00833676">
      <w:pPr>
        <w:spacing w:line="360" w:lineRule="auto"/>
        <w:rPr>
          <w:rFonts w:ascii="Times New Roman" w:hAnsi="Times New Roman"/>
          <w:color w:val="0000FF"/>
          <w:sz w:val="28"/>
          <w:szCs w:val="28"/>
          <w:u w:val="single"/>
          <w:lang w:val="en-US" w:eastAsia="ru-RU"/>
        </w:rPr>
      </w:pPr>
      <w:r w:rsidRPr="00FD3963"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[2]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Helen Gibson, Joe Faith and Paul Vickers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, “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A 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 xml:space="preserve">survey of two-dimensional graph 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>la</w:t>
      </w:r>
      <w:r w:rsidR="00FD3963">
        <w:rPr>
          <w:rFonts w:ascii="Times New Roman" w:hAnsi="Times New Roman"/>
          <w:sz w:val="28"/>
          <w:szCs w:val="28"/>
          <w:lang w:val="en-US" w:eastAsia="ru-RU"/>
        </w:rPr>
        <w:t>yout techniques for information visualization”</w:t>
      </w:r>
      <w:r w:rsidR="00FD3963" w:rsidRPr="00FD3963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hyperlink r:id="rId10" w:history="1">
        <w:r w:rsidR="00FD3963" w:rsidRPr="00417CD6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http://leonidzhukov.net/hse/2018/sna/papers/gibson2013</w:t>
        </w:r>
      </w:hyperlink>
    </w:p>
    <w:p w:rsidR="00FD3963" w:rsidRDefault="00FD3963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[3]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Chimani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C.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Gutwenger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, M.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Jünger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>, G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. W.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Klau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, K. Klein, P.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Mutzel</w:t>
      </w:r>
      <w:proofErr w:type="spellEnd"/>
      <w:r>
        <w:rPr>
          <w:rFonts w:ascii="Times New Roman" w:hAnsi="Times New Roman"/>
          <w:sz w:val="28"/>
          <w:szCs w:val="28"/>
          <w:lang w:val="en-US" w:eastAsia="ru-RU"/>
        </w:rPr>
        <w:t xml:space="preserve">. </w:t>
      </w:r>
      <w:proofErr w:type="gramStart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The Open </w:t>
      </w:r>
      <w:r>
        <w:rPr>
          <w:rFonts w:ascii="Times New Roman" w:hAnsi="Times New Roman"/>
          <w:sz w:val="28"/>
          <w:szCs w:val="28"/>
          <w:lang w:val="en-US" w:eastAsia="ru-RU"/>
        </w:rPr>
        <w:t>Graph Drawing Framework (OGDF).</w:t>
      </w:r>
      <w:proofErr w:type="gramEnd"/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Chapter 17 in: R. </w:t>
      </w:r>
      <w:proofErr w:type="spellStart"/>
      <w:r w:rsidRPr="00FD3963">
        <w:rPr>
          <w:rFonts w:ascii="Times New Roman" w:hAnsi="Times New Roman"/>
          <w:sz w:val="28"/>
          <w:szCs w:val="28"/>
          <w:lang w:val="en-US" w:eastAsia="ru-RU"/>
        </w:rPr>
        <w:t>Tamassia</w:t>
      </w:r>
      <w:proofErr w:type="spellEnd"/>
      <w:r w:rsidRPr="00FD3963">
        <w:rPr>
          <w:rFonts w:ascii="Times New Roman" w:hAnsi="Times New Roman"/>
          <w:sz w:val="28"/>
          <w:szCs w:val="28"/>
          <w:lang w:val="en-US" w:eastAsia="ru-RU"/>
        </w:rPr>
        <w:t xml:space="preserve"> (ed.), Handbook of Graph Drawing and Visualization, CRC Press, 2014.</w:t>
      </w:r>
    </w:p>
    <w:p w:rsidR="008E399A" w:rsidRDefault="008E399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[4] </w:t>
      </w:r>
      <w:hyperlink r:id="rId11" w:history="1">
        <w:r w:rsidR="005E632D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https://www.yworks.com/products/yed</w:t>
        </w:r>
      </w:hyperlink>
    </w:p>
    <w:p w:rsidR="005E632D" w:rsidRDefault="005E632D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[5] </w:t>
      </w:r>
      <w:hyperlink r:id="rId12" w:history="1">
        <w:r w:rsidR="001A06B9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</w:t>
        </w:r>
      </w:hyperlink>
    </w:p>
    <w:p w:rsidR="001A06B9" w:rsidRDefault="001A06B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[6] </w:t>
      </w:r>
      <w:hyperlink r:id="rId13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https://gephi.org</w:t>
        </w:r>
      </w:hyperlink>
    </w:p>
    <w:p w:rsidR="002C0B41" w:rsidRDefault="002C0B4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[7] </w:t>
      </w:r>
      <w:hyperlink r:id="rId14" w:history="1">
        <w:r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http://blog.esemi.ru/2011/12/networkx-python.html</w:t>
        </w:r>
      </w:hyperlink>
    </w:p>
    <w:p w:rsidR="002C0B41" w:rsidRPr="009554E3" w:rsidRDefault="002C0B41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[8] </w:t>
      </w:r>
      <w:hyperlink r:id="rId15" w:history="1">
        <w:r w:rsidR="00C74E4E" w:rsidRPr="002143CD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https://networkx.github.io</w:t>
        </w:r>
      </w:hyperlink>
    </w:p>
    <w:p w:rsidR="00A665B3" w:rsidRPr="003357C7" w:rsidRDefault="00A665B3" w:rsidP="00833676">
      <w:pPr>
        <w:spacing w:line="360" w:lineRule="auto"/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</w:pPr>
      <w:r w:rsidRPr="003357C7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[9] </w:t>
      </w:r>
      <w:hyperlink r:id="rId16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://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habr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.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com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ru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</w:t>
        </w:r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post</w:t>
        </w:r>
        <w:r w:rsidRPr="003357C7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/337078/</w:t>
        </w:r>
      </w:hyperlink>
    </w:p>
    <w:p w:rsidR="00A665B3" w:rsidRDefault="003E3D4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[10] </w:t>
      </w:r>
      <w:hyperlink r:id="rId17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http://linuxshare.ru/docs/misc/graphviz.html</w:t>
        </w:r>
      </w:hyperlink>
    </w:p>
    <w:p w:rsidR="003E3D49" w:rsidRDefault="00B10C42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[11] </w:t>
      </w:r>
      <w:hyperlink r:id="rId18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https://tushavin.ru/graphviz/</w:t>
        </w:r>
      </w:hyperlink>
    </w:p>
    <w:p w:rsidR="001624F6" w:rsidRDefault="001624F6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[12] </w:t>
      </w:r>
      <w:hyperlink r:id="rId19" w:anchor="d:ratio" w:history="1">
        <w:r w:rsidRPr="00B73B01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http://www.graphviz.org/doc/info/attrs.html#d:ratio</w:t>
        </w:r>
      </w:hyperlink>
    </w:p>
    <w:p w:rsidR="009554E3" w:rsidRDefault="009554E3" w:rsidP="00833676">
      <w:pPr>
        <w:spacing w:line="360" w:lineRule="auto"/>
        <w:rPr>
          <w:rStyle w:val="a7"/>
          <w:rFonts w:ascii="Times New Roman" w:hAnsi="Times New Roman"/>
          <w:sz w:val="28"/>
          <w:szCs w:val="28"/>
          <w:lang w:val="en-US" w:eastAsia="ru-RU"/>
        </w:rPr>
      </w:pPr>
      <w:r w:rsidRPr="009554E3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[13] </w:t>
      </w:r>
      <w:hyperlink r:id="rId20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https://igraph.org/python/doc/tutorial/tutorial.html</w:t>
        </w:r>
      </w:hyperlink>
    </w:p>
    <w:p w:rsidR="0077706A" w:rsidRDefault="004235BF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[14] </w:t>
      </w:r>
      <w:hyperlink r:id="rId21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https://igraph.org/r/doc/igraph.pdf</w:t>
        </w:r>
      </w:hyperlink>
    </w:p>
    <w:p w:rsidR="00C216E9" w:rsidRPr="00795492" w:rsidRDefault="00C216E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[15] </w:t>
      </w:r>
      <w:hyperlink r:id="rId22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https://rdrr.io/snippets/</w:t>
        </w:r>
      </w:hyperlink>
      <w:r w:rsidR="00795492">
        <w:rPr>
          <w:rStyle w:val="a7"/>
          <w:rFonts w:ascii="Times New Roman" w:hAnsi="Times New Roman"/>
          <w:sz w:val="28"/>
          <w:szCs w:val="28"/>
          <w:lang w:val="en-US" w:eastAsia="ru-RU"/>
        </w:rPr>
        <w:t xml:space="preserve"> </w:t>
      </w:r>
      <w:r w:rsidR="00795492" w:rsidRP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 </w:t>
      </w:r>
      <w:r w:rsidR="00795492">
        <w:rPr>
          <w:rStyle w:val="a7"/>
          <w:rFonts w:ascii="Times New Roman" w:hAnsi="Times New Roman"/>
          <w:color w:val="auto"/>
          <w:sz w:val="28"/>
          <w:szCs w:val="28"/>
          <w:u w:val="none"/>
          <w:lang w:val="en-US" w:eastAsia="ru-RU"/>
        </w:rPr>
        <w:t xml:space="preserve">- run R online  </w:t>
      </w:r>
    </w:p>
    <w:p w:rsidR="0077706A" w:rsidRDefault="0077706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[16] </w:t>
      </w:r>
      <w:hyperlink r:id="rId23" w:history="1">
        <w:r w:rsidRPr="006054BB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https://www.graphistry.com/get-started</w:t>
        </w:r>
      </w:hyperlink>
    </w:p>
    <w:p w:rsidR="0077706A" w:rsidRDefault="00426636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[17] </w:t>
      </w:r>
      <w:hyperlink r:id="rId24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https://ogdf.uos.de</w:t>
        </w:r>
      </w:hyperlink>
    </w:p>
    <w:p w:rsidR="00426636" w:rsidRDefault="00286B05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[18] </w:t>
      </w:r>
      <w:hyperlink r:id="rId25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https://github.com/ogdf/ogdf</w:t>
        </w:r>
      </w:hyperlink>
    </w:p>
    <w:p w:rsidR="00286B05" w:rsidRDefault="007E1A79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[19] </w:t>
      </w:r>
      <w:hyperlink r:id="rId26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http://zvtm.sourceforge.net/zgrviewer.html</w:t>
        </w:r>
      </w:hyperlink>
    </w:p>
    <w:p w:rsidR="00C91F31" w:rsidRPr="00C91F31" w:rsidRDefault="00C91F31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lastRenderedPageBreak/>
        <w:t xml:space="preserve">[20] </w:t>
      </w:r>
      <w:r w:rsidRPr="00C91F31">
        <w:rPr>
          <w:rFonts w:ascii="Times New Roman" w:hAnsi="Times New Roman"/>
          <w:sz w:val="28"/>
          <w:szCs w:val="28"/>
          <w:lang w:val="en-US" w:eastAsia="ru-RU"/>
        </w:rPr>
        <w:t xml:space="preserve">E. </w:t>
      </w:r>
      <w:proofErr w:type="spellStart"/>
      <w:r w:rsidRPr="00C91F31">
        <w:rPr>
          <w:rFonts w:ascii="Times New Roman" w:hAnsi="Times New Roman"/>
          <w:sz w:val="28"/>
          <w:szCs w:val="28"/>
          <w:lang w:val="en-US" w:eastAsia="ru-RU"/>
        </w:rPr>
        <w:t>Pietriga</w:t>
      </w:r>
      <w:proofErr w:type="spellEnd"/>
      <w:r w:rsidRPr="00C91F31">
        <w:rPr>
          <w:rFonts w:ascii="Times New Roman" w:hAnsi="Times New Roman"/>
          <w:sz w:val="28"/>
          <w:szCs w:val="28"/>
          <w:lang w:val="en-US" w:eastAsia="ru-RU"/>
        </w:rPr>
        <w:t>, A Toolkit for Addressing HCI Issues in Visual Language Environments, IEEE Symposium on Visual Languages and Human-Centric Computing (VL/HCC'05), pages 145-152, September 2005, Dallas, TX, USA</w:t>
      </w:r>
    </w:p>
    <w:p w:rsidR="007E1A79" w:rsidRDefault="006C1E3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[21] </w:t>
      </w:r>
      <w:hyperlink r:id="rId27" w:history="1">
        <w:r w:rsidRPr="00FD65EA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https://www.yworks.com/resources/yed/license.html</w:t>
        </w:r>
      </w:hyperlink>
    </w:p>
    <w:p w:rsidR="001A06B9" w:rsidRDefault="0037345E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[22]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Aric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Hagberg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Daniel A.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Schult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and Pieter J. Swart, “Exploring network structure, dynamics, and function using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NetworkX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”, in Proceedings of the 7th Python in Science Conference (SciPy2008),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Gäel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Varoquaux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, Travis Vaught, and Jarrod 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Millman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 xml:space="preserve"> (</w:t>
      </w:r>
      <w:proofErr w:type="spellStart"/>
      <w:r w:rsidRPr="0037345E">
        <w:rPr>
          <w:rFonts w:ascii="Times New Roman" w:hAnsi="Times New Roman"/>
          <w:sz w:val="28"/>
          <w:szCs w:val="28"/>
          <w:lang w:val="en-US" w:eastAsia="ru-RU"/>
        </w:rPr>
        <w:t>Eds</w:t>
      </w:r>
      <w:proofErr w:type="spellEnd"/>
      <w:r w:rsidRPr="0037345E">
        <w:rPr>
          <w:rFonts w:ascii="Times New Roman" w:hAnsi="Times New Roman"/>
          <w:sz w:val="28"/>
          <w:szCs w:val="28"/>
          <w:lang w:val="en-US" w:eastAsia="ru-RU"/>
        </w:rPr>
        <w:t>), (Pasadena, CA USA), pp. 11–15, Aug 2008</w:t>
      </w:r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[23] </w:t>
      </w:r>
      <w:hyperlink r:id="rId28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http://graphml.graphdrawing.org</w:t>
        </w:r>
      </w:hyperlink>
    </w:p>
    <w:p w:rsidR="0080038A" w:rsidRDefault="0080038A" w:rsidP="00833676">
      <w:pPr>
        <w:spacing w:line="36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 w:eastAsia="ru-RU"/>
        </w:rPr>
        <w:t xml:space="preserve">[24] </w:t>
      </w:r>
      <w:hyperlink r:id="rId29" w:history="1">
        <w:r w:rsidRPr="002E6BE2">
          <w:rPr>
            <w:rStyle w:val="a7"/>
            <w:rFonts w:ascii="Times New Roman" w:hAnsi="Times New Roman"/>
            <w:sz w:val="28"/>
            <w:szCs w:val="28"/>
            <w:lang w:val="en-US" w:eastAsia="ru-RU"/>
          </w:rPr>
          <w:t>http://citforum.ru/internet/xml/graphml/</w:t>
        </w:r>
      </w:hyperlink>
    </w:p>
    <w:p w:rsidR="009963BA" w:rsidRPr="008C0C17" w:rsidRDefault="00F319E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5663E2">
        <w:rPr>
          <w:rFonts w:ascii="Times New Roman" w:hAnsi="Times New Roman"/>
          <w:sz w:val="28"/>
          <w:szCs w:val="28"/>
          <w:lang w:eastAsia="ru-RU"/>
        </w:rPr>
        <w:t xml:space="preserve">[25]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В.Н. Касьянов, </w:t>
      </w:r>
      <w:r w:rsid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ЯЗЫК ПРЕДСТАВЛЕНИЯ ГРАФОВ</w:t>
      </w:r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GRAPHML</w:t>
      </w:r>
      <w:proofErr w:type="gramStart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proofErr w:type="gramEnd"/>
      <w:r w:rsidR="0096131D" w:rsidRPr="009613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5663E2" w:rsidRPr="005663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БАЗОВЫЕ СРЕДСТВА</w:t>
      </w:r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[26] </w:t>
      </w:r>
      <w:hyperlink r:id="rId3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wikipedia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org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wiki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DOT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_(язык)</w:t>
        </w:r>
      </w:hyperlink>
    </w:p>
    <w:p w:rsidR="0096131D" w:rsidRPr="008C0C17" w:rsidRDefault="0096131D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[27] </w:t>
      </w:r>
      <w:hyperlink r:id="rId3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graphviz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gitlab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pages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lang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96131D" w:rsidRPr="008C0C17" w:rsidRDefault="00686B4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[28] </w:t>
      </w:r>
      <w:hyperlink r:id="rId32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yworks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yfiles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developers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xgml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375D02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[29]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https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://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yworks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yfiles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doc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developers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guide</w:t>
      </w:r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/</w:t>
      </w:r>
      <w:proofErr w:type="spellStart"/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gml</w:t>
      </w:r>
      <w:proofErr w:type="spellEnd"/>
      <w:r w:rsidR="00375D02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375D02" w:rsidRPr="00375D0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html</w:t>
      </w:r>
    </w:p>
    <w:p w:rsidR="009570EB" w:rsidRPr="008C0C17" w:rsidRDefault="009570EB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[30] </w:t>
      </w:r>
      <w:hyperlink r:id="rId33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vlado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fmf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uni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lj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pub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networks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pajek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doc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draweps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</w:t>
        </w:r>
        <w:proofErr w:type="spellEnd"/>
      </w:hyperlink>
    </w:p>
    <w:p w:rsidR="009570EB" w:rsidRPr="008C0C17" w:rsidRDefault="00574A26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[31] </w:t>
      </w:r>
      <w:hyperlink r:id="rId34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www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algorithmic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solutions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info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guide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leda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native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graph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_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fileformat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html</w:t>
        </w:r>
      </w:hyperlink>
    </w:p>
    <w:p w:rsidR="00574A26" w:rsidRPr="008C0C17" w:rsidRDefault="00D00EF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[32] </w:t>
      </w:r>
      <w:hyperlink r:id="rId35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tlp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file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-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format</w:t>
        </w:r>
      </w:hyperlink>
    </w:p>
    <w:p w:rsidR="00D00EF0" w:rsidRPr="008C0C17" w:rsidRDefault="00864B6F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[33] </w:t>
      </w:r>
      <w:hyperlink r:id="rId36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licence</w:t>
        </w:r>
        <w:proofErr w:type="spellEnd"/>
      </w:hyperlink>
    </w:p>
    <w:p w:rsidR="00864B6F" w:rsidRPr="008C0C17" w:rsidRDefault="00353332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[34]</w:t>
      </w:r>
      <w:r w:rsidR="00235F6B"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hyperlink r:id="rId37" w:history="1"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labri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fr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proofErr w:type="spellStart"/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TulipDrupal</w:t>
        </w:r>
        <w:proofErr w:type="spellEnd"/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/?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q</w:t>
        </w:r>
        <w:r w:rsidR="00235F6B"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</w:t>
        </w:r>
        <w:r w:rsidR="00235F6B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screenshots</w:t>
        </w:r>
      </w:hyperlink>
    </w:p>
    <w:p w:rsidR="00235F6B" w:rsidRPr="008C0C17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0C1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[35] </w:t>
      </w:r>
      <w:hyperlink r:id="rId38" w:anchor="NetDraw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://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compress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ru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/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article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.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aspx</w:t>
        </w:r>
        <w:proofErr w:type="spellEnd"/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?</w:t>
        </w:r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id</w:t>
        </w:r>
        <w:r w:rsidRPr="008C0C17">
          <w:rPr>
            <w:rStyle w:val="a7"/>
            <w:rFonts w:ascii="Times New Roman" w:eastAsia="Times New Roman" w:hAnsi="Times New Roman"/>
            <w:sz w:val="28"/>
            <w:szCs w:val="28"/>
            <w:lang w:eastAsia="ru-RU"/>
          </w:rPr>
          <w:t>=16593#</w:t>
        </w:r>
        <w:proofErr w:type="spellStart"/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NetDraw</w:t>
        </w:r>
        <w:proofErr w:type="spellEnd"/>
      </w:hyperlink>
    </w:p>
    <w:p w:rsidR="00607990" w:rsidRDefault="00607990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[36] </w:t>
      </w:r>
      <w:proofErr w:type="spell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Borgatti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, S.P., 2002. </w:t>
      </w:r>
      <w:proofErr w:type="spellStart"/>
      <w:proofErr w:type="gramStart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NetDraw</w:t>
      </w:r>
      <w:proofErr w:type="spell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Software for Network Visualization.</w:t>
      </w:r>
      <w:proofErr w:type="gramEnd"/>
      <w:r w:rsidRPr="00607990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Analytic Technologies: Lexington, KY</w:t>
      </w:r>
    </w:p>
    <w:p w:rsidR="00634541" w:rsidRDefault="002B1A6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lastRenderedPageBreak/>
        <w:t>[37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]</w:t>
      </w:r>
      <w:proofErr w:type="gramEnd"/>
      <w:hyperlink r:id="rId39" w:history="1">
        <w:r w:rsidR="009505B9"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https://graphics.stanford.edu/courses/cs368spring/TA/manuals/LEDA/GraphWin.html</w:t>
        </w:r>
      </w:hyperlink>
    </w:p>
    <w:p w:rsidR="009505B9" w:rsidRDefault="009505B9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[38] </w:t>
      </w:r>
      <w:hyperlink r:id="rId40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https://algorithmic-solutions.com/index.php/products/leda-graphs-for-java</w:t>
        </w:r>
      </w:hyperlink>
    </w:p>
    <w:p w:rsidR="009505B9" w:rsidRDefault="00260A77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[39] </w:t>
      </w:r>
      <w:hyperlink r:id="rId41" w:history="1">
        <w:r w:rsidRPr="002E6BE2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https://algorithmic-solutions.com/index.php/products/leda-for-c</w:t>
        </w:r>
      </w:hyperlink>
    </w:p>
    <w:p w:rsidR="00260A77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[40] </w:t>
      </w:r>
      <w:hyperlink r:id="rId42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https://gephi.org/gexf/format/schema.html</w:t>
        </w:r>
      </w:hyperlink>
    </w:p>
    <w:p w:rsidR="00CE6CDC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[41] </w:t>
      </w:r>
      <w:hyperlink r:id="rId43" w:history="1">
        <w:r w:rsidRPr="00141C7F">
          <w:rPr>
            <w:rStyle w:val="a7"/>
            <w:rFonts w:ascii="Times New Roman" w:eastAsia="Times New Roman" w:hAnsi="Times New Roman"/>
            <w:sz w:val="28"/>
            <w:szCs w:val="28"/>
            <w:lang w:val="en-US" w:eastAsia="ru-RU"/>
          </w:rPr>
          <w:t>https://gephi.org/gexf/1.2draft/gexf-12draft-primer.pdf</w:t>
        </w:r>
      </w:hyperlink>
    </w:p>
    <w:p w:rsidR="00CE6CDC" w:rsidRPr="00911D13" w:rsidRDefault="00CE6CDC" w:rsidP="005663E2">
      <w:pPr>
        <w:shd w:val="clear" w:color="auto" w:fill="FFFFFF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CE6CDC" w:rsidRPr="00911D13" w:rsidSect="00833676">
      <w:footerReference w:type="default" r:id="rId4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015" w:rsidRDefault="00D53015" w:rsidP="00833676">
      <w:pPr>
        <w:spacing w:after="0" w:line="240" w:lineRule="auto"/>
      </w:pPr>
      <w:r>
        <w:separator/>
      </w:r>
    </w:p>
  </w:endnote>
  <w:endnote w:type="continuationSeparator" w:id="0">
    <w:p w:rsidR="00D53015" w:rsidRDefault="00D53015" w:rsidP="0083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584063"/>
      <w:docPartObj>
        <w:docPartGallery w:val="Page Numbers (Bottom of Page)"/>
        <w:docPartUnique/>
      </w:docPartObj>
    </w:sdtPr>
    <w:sdtEndPr/>
    <w:sdtContent>
      <w:p w:rsidR="00CE6CDC" w:rsidRDefault="00CE6CDC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AED">
          <w:rPr>
            <w:noProof/>
          </w:rPr>
          <w:t>8</w:t>
        </w:r>
        <w:r>
          <w:fldChar w:fldCharType="end"/>
        </w:r>
      </w:p>
    </w:sdtContent>
  </w:sdt>
  <w:p w:rsidR="00CE6CDC" w:rsidRDefault="00CE6CD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015" w:rsidRDefault="00D53015" w:rsidP="00833676">
      <w:pPr>
        <w:spacing w:after="0" w:line="240" w:lineRule="auto"/>
      </w:pPr>
      <w:r>
        <w:separator/>
      </w:r>
    </w:p>
  </w:footnote>
  <w:footnote w:type="continuationSeparator" w:id="0">
    <w:p w:rsidR="00D53015" w:rsidRDefault="00D53015" w:rsidP="0083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DD6"/>
    <w:multiLevelType w:val="hybridMultilevel"/>
    <w:tmpl w:val="D46A6722"/>
    <w:lvl w:ilvl="0" w:tplc="058286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CF120C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82370"/>
    <w:multiLevelType w:val="hybridMultilevel"/>
    <w:tmpl w:val="730056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21D8D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C2E52"/>
    <w:multiLevelType w:val="hybridMultilevel"/>
    <w:tmpl w:val="623E4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02342"/>
    <w:multiLevelType w:val="hybridMultilevel"/>
    <w:tmpl w:val="7F24EC0C"/>
    <w:lvl w:ilvl="0" w:tplc="13A2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4A63CA"/>
    <w:multiLevelType w:val="hybridMultilevel"/>
    <w:tmpl w:val="313AF4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51230E"/>
    <w:multiLevelType w:val="hybridMultilevel"/>
    <w:tmpl w:val="0E10F8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8B79E7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B684A"/>
    <w:multiLevelType w:val="hybridMultilevel"/>
    <w:tmpl w:val="6BE81F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C678A4"/>
    <w:multiLevelType w:val="hybridMultilevel"/>
    <w:tmpl w:val="AC7C94C6"/>
    <w:lvl w:ilvl="0" w:tplc="1C2AE4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A2F46"/>
    <w:multiLevelType w:val="hybridMultilevel"/>
    <w:tmpl w:val="9AB8F9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DD8"/>
    <w:rsid w:val="0000069D"/>
    <w:rsid w:val="00024758"/>
    <w:rsid w:val="00031818"/>
    <w:rsid w:val="00034C5A"/>
    <w:rsid w:val="00037274"/>
    <w:rsid w:val="000438A3"/>
    <w:rsid w:val="00056983"/>
    <w:rsid w:val="00060F29"/>
    <w:rsid w:val="00062799"/>
    <w:rsid w:val="0007660E"/>
    <w:rsid w:val="0008678B"/>
    <w:rsid w:val="000A543B"/>
    <w:rsid w:val="000B22E1"/>
    <w:rsid w:val="000C74EB"/>
    <w:rsid w:val="000E7E20"/>
    <w:rsid w:val="00120E1F"/>
    <w:rsid w:val="00124682"/>
    <w:rsid w:val="00125A48"/>
    <w:rsid w:val="001309D9"/>
    <w:rsid w:val="001442F0"/>
    <w:rsid w:val="00155972"/>
    <w:rsid w:val="001624F6"/>
    <w:rsid w:val="001639BB"/>
    <w:rsid w:val="001643BD"/>
    <w:rsid w:val="00172CBA"/>
    <w:rsid w:val="00194E19"/>
    <w:rsid w:val="001A06B9"/>
    <w:rsid w:val="001A4F46"/>
    <w:rsid w:val="001A5BC9"/>
    <w:rsid w:val="001B4C56"/>
    <w:rsid w:val="001C6DDB"/>
    <w:rsid w:val="001D2255"/>
    <w:rsid w:val="001F6E3F"/>
    <w:rsid w:val="0020665F"/>
    <w:rsid w:val="002073B4"/>
    <w:rsid w:val="0020756E"/>
    <w:rsid w:val="002146A6"/>
    <w:rsid w:val="00220AED"/>
    <w:rsid w:val="00221124"/>
    <w:rsid w:val="00224BF7"/>
    <w:rsid w:val="00235F6B"/>
    <w:rsid w:val="00236335"/>
    <w:rsid w:val="002502AB"/>
    <w:rsid w:val="0025572C"/>
    <w:rsid w:val="00260A77"/>
    <w:rsid w:val="00273061"/>
    <w:rsid w:val="00284664"/>
    <w:rsid w:val="00286B05"/>
    <w:rsid w:val="0029363D"/>
    <w:rsid w:val="00294A11"/>
    <w:rsid w:val="002967A1"/>
    <w:rsid w:val="002B1A69"/>
    <w:rsid w:val="002C0B41"/>
    <w:rsid w:val="002C171F"/>
    <w:rsid w:val="002C65C7"/>
    <w:rsid w:val="002D08F1"/>
    <w:rsid w:val="002D1744"/>
    <w:rsid w:val="002D2490"/>
    <w:rsid w:val="002D2B36"/>
    <w:rsid w:val="002E0519"/>
    <w:rsid w:val="002E7BA2"/>
    <w:rsid w:val="002F0553"/>
    <w:rsid w:val="002F4E2E"/>
    <w:rsid w:val="002F5698"/>
    <w:rsid w:val="002F74DD"/>
    <w:rsid w:val="00301C4F"/>
    <w:rsid w:val="00302857"/>
    <w:rsid w:val="00305422"/>
    <w:rsid w:val="0031280E"/>
    <w:rsid w:val="003144B7"/>
    <w:rsid w:val="00316B3D"/>
    <w:rsid w:val="003210FC"/>
    <w:rsid w:val="00323961"/>
    <w:rsid w:val="00335076"/>
    <w:rsid w:val="003357C7"/>
    <w:rsid w:val="00353172"/>
    <w:rsid w:val="00353332"/>
    <w:rsid w:val="00353E50"/>
    <w:rsid w:val="0036108A"/>
    <w:rsid w:val="00361FDE"/>
    <w:rsid w:val="003704FA"/>
    <w:rsid w:val="0037289E"/>
    <w:rsid w:val="0037345E"/>
    <w:rsid w:val="0037446D"/>
    <w:rsid w:val="00375C5D"/>
    <w:rsid w:val="00375D02"/>
    <w:rsid w:val="0037657F"/>
    <w:rsid w:val="003973AA"/>
    <w:rsid w:val="003A5B59"/>
    <w:rsid w:val="003B2138"/>
    <w:rsid w:val="003C49F5"/>
    <w:rsid w:val="003D062E"/>
    <w:rsid w:val="003D2937"/>
    <w:rsid w:val="003E0B88"/>
    <w:rsid w:val="003E17D2"/>
    <w:rsid w:val="003E1992"/>
    <w:rsid w:val="003E21DA"/>
    <w:rsid w:val="003E3D49"/>
    <w:rsid w:val="003F3068"/>
    <w:rsid w:val="003F3D09"/>
    <w:rsid w:val="003F7547"/>
    <w:rsid w:val="00411542"/>
    <w:rsid w:val="0042094D"/>
    <w:rsid w:val="004235BF"/>
    <w:rsid w:val="00426636"/>
    <w:rsid w:val="00435DB1"/>
    <w:rsid w:val="00442C46"/>
    <w:rsid w:val="00442F44"/>
    <w:rsid w:val="00445FF7"/>
    <w:rsid w:val="00452F36"/>
    <w:rsid w:val="00457060"/>
    <w:rsid w:val="004624A0"/>
    <w:rsid w:val="00477AFF"/>
    <w:rsid w:val="00491318"/>
    <w:rsid w:val="004C3C48"/>
    <w:rsid w:val="004C722F"/>
    <w:rsid w:val="004D39DD"/>
    <w:rsid w:val="004D6A34"/>
    <w:rsid w:val="004F3FA3"/>
    <w:rsid w:val="004F52CB"/>
    <w:rsid w:val="004F7585"/>
    <w:rsid w:val="005013A9"/>
    <w:rsid w:val="00501621"/>
    <w:rsid w:val="0050226E"/>
    <w:rsid w:val="005038DF"/>
    <w:rsid w:val="00516ED8"/>
    <w:rsid w:val="00532DD8"/>
    <w:rsid w:val="00533E0F"/>
    <w:rsid w:val="00535113"/>
    <w:rsid w:val="00550042"/>
    <w:rsid w:val="00551F0B"/>
    <w:rsid w:val="00556E10"/>
    <w:rsid w:val="00563F00"/>
    <w:rsid w:val="005663E2"/>
    <w:rsid w:val="00571321"/>
    <w:rsid w:val="00574A26"/>
    <w:rsid w:val="00577946"/>
    <w:rsid w:val="005860D0"/>
    <w:rsid w:val="005A6308"/>
    <w:rsid w:val="005A65E1"/>
    <w:rsid w:val="005C0BE9"/>
    <w:rsid w:val="005C5B55"/>
    <w:rsid w:val="005E632D"/>
    <w:rsid w:val="005E676F"/>
    <w:rsid w:val="005F16D6"/>
    <w:rsid w:val="005F5C3D"/>
    <w:rsid w:val="00605D68"/>
    <w:rsid w:val="00605FB2"/>
    <w:rsid w:val="006067CD"/>
    <w:rsid w:val="00607990"/>
    <w:rsid w:val="006106A9"/>
    <w:rsid w:val="006126CF"/>
    <w:rsid w:val="00634541"/>
    <w:rsid w:val="00645B0E"/>
    <w:rsid w:val="0064671F"/>
    <w:rsid w:val="00650794"/>
    <w:rsid w:val="006540BE"/>
    <w:rsid w:val="0066353F"/>
    <w:rsid w:val="00682C2E"/>
    <w:rsid w:val="00686B4F"/>
    <w:rsid w:val="00691252"/>
    <w:rsid w:val="006B0CEE"/>
    <w:rsid w:val="006C1E3A"/>
    <w:rsid w:val="006D49A0"/>
    <w:rsid w:val="006E5310"/>
    <w:rsid w:val="006E54F0"/>
    <w:rsid w:val="006E7687"/>
    <w:rsid w:val="006F3137"/>
    <w:rsid w:val="006F3D7A"/>
    <w:rsid w:val="006F4C5E"/>
    <w:rsid w:val="007009DF"/>
    <w:rsid w:val="00714E0B"/>
    <w:rsid w:val="007157F7"/>
    <w:rsid w:val="00720F40"/>
    <w:rsid w:val="007216C1"/>
    <w:rsid w:val="00736B37"/>
    <w:rsid w:val="00736CDB"/>
    <w:rsid w:val="007415D5"/>
    <w:rsid w:val="0074359F"/>
    <w:rsid w:val="00745CC2"/>
    <w:rsid w:val="00763C25"/>
    <w:rsid w:val="0076563D"/>
    <w:rsid w:val="00766F61"/>
    <w:rsid w:val="007757B9"/>
    <w:rsid w:val="00775802"/>
    <w:rsid w:val="00776074"/>
    <w:rsid w:val="00776101"/>
    <w:rsid w:val="0077706A"/>
    <w:rsid w:val="00781349"/>
    <w:rsid w:val="00790DD8"/>
    <w:rsid w:val="00791FF5"/>
    <w:rsid w:val="00795492"/>
    <w:rsid w:val="007A10EF"/>
    <w:rsid w:val="007A705E"/>
    <w:rsid w:val="007B49C3"/>
    <w:rsid w:val="007B5DF8"/>
    <w:rsid w:val="007C06F2"/>
    <w:rsid w:val="007C3C8E"/>
    <w:rsid w:val="007C781B"/>
    <w:rsid w:val="007D3000"/>
    <w:rsid w:val="007E01E1"/>
    <w:rsid w:val="007E1A79"/>
    <w:rsid w:val="007E2D91"/>
    <w:rsid w:val="007F4C3E"/>
    <w:rsid w:val="0080038A"/>
    <w:rsid w:val="00800AE0"/>
    <w:rsid w:val="008053CF"/>
    <w:rsid w:val="0080689B"/>
    <w:rsid w:val="00814D92"/>
    <w:rsid w:val="00815A08"/>
    <w:rsid w:val="008172B9"/>
    <w:rsid w:val="00821DC0"/>
    <w:rsid w:val="008250BD"/>
    <w:rsid w:val="00830147"/>
    <w:rsid w:val="00832FBA"/>
    <w:rsid w:val="00833676"/>
    <w:rsid w:val="00843DBB"/>
    <w:rsid w:val="008444AE"/>
    <w:rsid w:val="0086150E"/>
    <w:rsid w:val="008638DC"/>
    <w:rsid w:val="00864B6F"/>
    <w:rsid w:val="00872067"/>
    <w:rsid w:val="008761B0"/>
    <w:rsid w:val="00877D7D"/>
    <w:rsid w:val="00881EF5"/>
    <w:rsid w:val="008B19D2"/>
    <w:rsid w:val="008B4029"/>
    <w:rsid w:val="008C0C17"/>
    <w:rsid w:val="008C19C8"/>
    <w:rsid w:val="008C42D5"/>
    <w:rsid w:val="008C60F8"/>
    <w:rsid w:val="008D7875"/>
    <w:rsid w:val="008E399A"/>
    <w:rsid w:val="008F174B"/>
    <w:rsid w:val="00911687"/>
    <w:rsid w:val="00911D13"/>
    <w:rsid w:val="00924115"/>
    <w:rsid w:val="0093239B"/>
    <w:rsid w:val="00932995"/>
    <w:rsid w:val="00945AF9"/>
    <w:rsid w:val="009505B9"/>
    <w:rsid w:val="009554E3"/>
    <w:rsid w:val="009570EB"/>
    <w:rsid w:val="00957E63"/>
    <w:rsid w:val="0096131D"/>
    <w:rsid w:val="0096161F"/>
    <w:rsid w:val="009637D7"/>
    <w:rsid w:val="00980990"/>
    <w:rsid w:val="00991515"/>
    <w:rsid w:val="0099592E"/>
    <w:rsid w:val="009963BA"/>
    <w:rsid w:val="00997F47"/>
    <w:rsid w:val="009A4269"/>
    <w:rsid w:val="009A4F2A"/>
    <w:rsid w:val="009B1079"/>
    <w:rsid w:val="009B7164"/>
    <w:rsid w:val="009C3949"/>
    <w:rsid w:val="009E5433"/>
    <w:rsid w:val="009E5504"/>
    <w:rsid w:val="009E60B4"/>
    <w:rsid w:val="009E7BDC"/>
    <w:rsid w:val="009F2C4D"/>
    <w:rsid w:val="00A029E7"/>
    <w:rsid w:val="00A116B6"/>
    <w:rsid w:val="00A23EC0"/>
    <w:rsid w:val="00A25BC7"/>
    <w:rsid w:val="00A25F3A"/>
    <w:rsid w:val="00A27C83"/>
    <w:rsid w:val="00A32862"/>
    <w:rsid w:val="00A3528D"/>
    <w:rsid w:val="00A40880"/>
    <w:rsid w:val="00A46633"/>
    <w:rsid w:val="00A665B3"/>
    <w:rsid w:val="00A67F5F"/>
    <w:rsid w:val="00A76A01"/>
    <w:rsid w:val="00A76BD1"/>
    <w:rsid w:val="00A82B6B"/>
    <w:rsid w:val="00A85941"/>
    <w:rsid w:val="00A875BB"/>
    <w:rsid w:val="00AA4A60"/>
    <w:rsid w:val="00AA6558"/>
    <w:rsid w:val="00AA7E68"/>
    <w:rsid w:val="00AB30C4"/>
    <w:rsid w:val="00AB5FA4"/>
    <w:rsid w:val="00AC2109"/>
    <w:rsid w:val="00AC3DC3"/>
    <w:rsid w:val="00AD35C5"/>
    <w:rsid w:val="00AE59A5"/>
    <w:rsid w:val="00AF262A"/>
    <w:rsid w:val="00B01A22"/>
    <w:rsid w:val="00B0783B"/>
    <w:rsid w:val="00B10C42"/>
    <w:rsid w:val="00B11ADE"/>
    <w:rsid w:val="00B37FA0"/>
    <w:rsid w:val="00B40ABF"/>
    <w:rsid w:val="00B42BDC"/>
    <w:rsid w:val="00B42F09"/>
    <w:rsid w:val="00B534A6"/>
    <w:rsid w:val="00B72021"/>
    <w:rsid w:val="00B75F90"/>
    <w:rsid w:val="00B77C0E"/>
    <w:rsid w:val="00B80DD8"/>
    <w:rsid w:val="00B864E1"/>
    <w:rsid w:val="00B94EDB"/>
    <w:rsid w:val="00BA40D5"/>
    <w:rsid w:val="00BA5BEF"/>
    <w:rsid w:val="00BB3FA6"/>
    <w:rsid w:val="00BB4194"/>
    <w:rsid w:val="00BB786B"/>
    <w:rsid w:val="00BC7001"/>
    <w:rsid w:val="00BE0FF0"/>
    <w:rsid w:val="00BE2DD7"/>
    <w:rsid w:val="00BE2DD9"/>
    <w:rsid w:val="00BE6D17"/>
    <w:rsid w:val="00BF28F7"/>
    <w:rsid w:val="00BF3D8E"/>
    <w:rsid w:val="00BF60FA"/>
    <w:rsid w:val="00BF6CED"/>
    <w:rsid w:val="00C00C2C"/>
    <w:rsid w:val="00C02634"/>
    <w:rsid w:val="00C05838"/>
    <w:rsid w:val="00C12743"/>
    <w:rsid w:val="00C16349"/>
    <w:rsid w:val="00C216E9"/>
    <w:rsid w:val="00C33FA4"/>
    <w:rsid w:val="00C40479"/>
    <w:rsid w:val="00C418D3"/>
    <w:rsid w:val="00C61B25"/>
    <w:rsid w:val="00C72B0E"/>
    <w:rsid w:val="00C74E4E"/>
    <w:rsid w:val="00C91F31"/>
    <w:rsid w:val="00C93360"/>
    <w:rsid w:val="00C94B7E"/>
    <w:rsid w:val="00CA0C14"/>
    <w:rsid w:val="00CA2F18"/>
    <w:rsid w:val="00CA7AB8"/>
    <w:rsid w:val="00CB032F"/>
    <w:rsid w:val="00CB044F"/>
    <w:rsid w:val="00CB4134"/>
    <w:rsid w:val="00CC3849"/>
    <w:rsid w:val="00CD2129"/>
    <w:rsid w:val="00CD30D0"/>
    <w:rsid w:val="00CD4C5C"/>
    <w:rsid w:val="00CD6F30"/>
    <w:rsid w:val="00CE6CDC"/>
    <w:rsid w:val="00CF1D4E"/>
    <w:rsid w:val="00CF5D08"/>
    <w:rsid w:val="00D00BC9"/>
    <w:rsid w:val="00D00EF0"/>
    <w:rsid w:val="00D015F3"/>
    <w:rsid w:val="00D1170D"/>
    <w:rsid w:val="00D16ED5"/>
    <w:rsid w:val="00D173BE"/>
    <w:rsid w:val="00D27B9A"/>
    <w:rsid w:val="00D27E2F"/>
    <w:rsid w:val="00D312B2"/>
    <w:rsid w:val="00D3133C"/>
    <w:rsid w:val="00D315D3"/>
    <w:rsid w:val="00D3622E"/>
    <w:rsid w:val="00D37AAD"/>
    <w:rsid w:val="00D47F63"/>
    <w:rsid w:val="00D51F3A"/>
    <w:rsid w:val="00D520E6"/>
    <w:rsid w:val="00D53015"/>
    <w:rsid w:val="00D53218"/>
    <w:rsid w:val="00D67BF7"/>
    <w:rsid w:val="00D722C5"/>
    <w:rsid w:val="00D86F18"/>
    <w:rsid w:val="00D87F8C"/>
    <w:rsid w:val="00D94944"/>
    <w:rsid w:val="00DA7660"/>
    <w:rsid w:val="00DB0CF0"/>
    <w:rsid w:val="00DB3877"/>
    <w:rsid w:val="00DC1E38"/>
    <w:rsid w:val="00DC70B6"/>
    <w:rsid w:val="00DD0E9F"/>
    <w:rsid w:val="00DD5F58"/>
    <w:rsid w:val="00DD697B"/>
    <w:rsid w:val="00E047C1"/>
    <w:rsid w:val="00E130A8"/>
    <w:rsid w:val="00E17166"/>
    <w:rsid w:val="00E2064F"/>
    <w:rsid w:val="00E211E8"/>
    <w:rsid w:val="00E24D38"/>
    <w:rsid w:val="00E3053D"/>
    <w:rsid w:val="00E324E3"/>
    <w:rsid w:val="00E35EB6"/>
    <w:rsid w:val="00E50366"/>
    <w:rsid w:val="00E92E4F"/>
    <w:rsid w:val="00E97CAF"/>
    <w:rsid w:val="00EA02E4"/>
    <w:rsid w:val="00EA5B5F"/>
    <w:rsid w:val="00EB44FE"/>
    <w:rsid w:val="00EB7315"/>
    <w:rsid w:val="00EC5377"/>
    <w:rsid w:val="00EC6350"/>
    <w:rsid w:val="00ED59A5"/>
    <w:rsid w:val="00EE1593"/>
    <w:rsid w:val="00EE6F7E"/>
    <w:rsid w:val="00EF7C9F"/>
    <w:rsid w:val="00F032E0"/>
    <w:rsid w:val="00F116BB"/>
    <w:rsid w:val="00F12EAB"/>
    <w:rsid w:val="00F204A0"/>
    <w:rsid w:val="00F2162D"/>
    <w:rsid w:val="00F22843"/>
    <w:rsid w:val="00F26BA1"/>
    <w:rsid w:val="00F3182D"/>
    <w:rsid w:val="00F319E6"/>
    <w:rsid w:val="00F31CAC"/>
    <w:rsid w:val="00F347B9"/>
    <w:rsid w:val="00F56A74"/>
    <w:rsid w:val="00F63480"/>
    <w:rsid w:val="00F665F4"/>
    <w:rsid w:val="00F67D33"/>
    <w:rsid w:val="00F71734"/>
    <w:rsid w:val="00F73D26"/>
    <w:rsid w:val="00FB1BCD"/>
    <w:rsid w:val="00FC3F69"/>
    <w:rsid w:val="00FC4422"/>
    <w:rsid w:val="00FC5622"/>
    <w:rsid w:val="00FC684A"/>
    <w:rsid w:val="00FD1762"/>
    <w:rsid w:val="00FD3963"/>
    <w:rsid w:val="00FD4931"/>
    <w:rsid w:val="00FE0DF2"/>
    <w:rsid w:val="00FE25D1"/>
    <w:rsid w:val="00FE7766"/>
    <w:rsid w:val="00FF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56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3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7BD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C8E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8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B8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2F56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34"/>
    <w:qFormat/>
    <w:rsid w:val="008053C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F3D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3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3F3D09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411542"/>
    <w:rPr>
      <w:color w:val="0000FF"/>
      <w:u w:val="single"/>
    </w:rPr>
  </w:style>
  <w:style w:type="table" w:styleId="a8">
    <w:name w:val="Table Grid"/>
    <w:basedOn w:val="a1"/>
    <w:uiPriority w:val="59"/>
    <w:rsid w:val="00206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link w:val="5"/>
    <w:uiPriority w:val="9"/>
    <w:semiHidden/>
    <w:rsid w:val="007C3C8E"/>
    <w:rPr>
      <w:rFonts w:ascii="Cambria" w:eastAsia="Times New Roman" w:hAnsi="Cambria" w:cs="Times New Roman"/>
      <w:color w:val="243F60"/>
    </w:rPr>
  </w:style>
  <w:style w:type="character" w:customStyle="1" w:styleId="30">
    <w:name w:val="Заголовок 3 Знак"/>
    <w:link w:val="3"/>
    <w:uiPriority w:val="9"/>
    <w:semiHidden/>
    <w:rsid w:val="009E7BDC"/>
    <w:rPr>
      <w:rFonts w:ascii="Cambria" w:eastAsia="Times New Roman" w:hAnsi="Cambria" w:cs="Times New Roman"/>
      <w:b/>
      <w:bCs/>
      <w:color w:val="4F81BD"/>
    </w:rPr>
  </w:style>
  <w:style w:type="character" w:customStyle="1" w:styleId="20">
    <w:name w:val="Заголовок 2 Знак"/>
    <w:link w:val="2"/>
    <w:uiPriority w:val="9"/>
    <w:semiHidden/>
    <w:rsid w:val="00A4663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9">
    <w:name w:val="FollowedHyperlink"/>
    <w:basedOn w:val="a0"/>
    <w:uiPriority w:val="99"/>
    <w:semiHidden/>
    <w:unhideWhenUsed/>
    <w:rsid w:val="002D2B36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33676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8336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3367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0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2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3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5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8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3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4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gephi.org" TargetMode="External"/><Relationship Id="rId18" Type="http://schemas.openxmlformats.org/officeDocument/2006/relationships/hyperlink" Target="https://tushavin.ru/graphviz/" TargetMode="External"/><Relationship Id="rId26" Type="http://schemas.openxmlformats.org/officeDocument/2006/relationships/hyperlink" Target="http://zvtm.sourceforge.net/zgrviewer.html" TargetMode="External"/><Relationship Id="rId39" Type="http://schemas.openxmlformats.org/officeDocument/2006/relationships/hyperlink" Target="https://graphics.stanford.edu/courses/cs368spring/TA/manuals/LEDA/GraphWin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graph.org/r/doc/igraph.pdf" TargetMode="External"/><Relationship Id="rId34" Type="http://schemas.openxmlformats.org/officeDocument/2006/relationships/hyperlink" Target="http://www.algorithmic-solutions.info/leda_guide/graphs/leda_native_graph_fileformat.html" TargetMode="External"/><Relationship Id="rId42" Type="http://schemas.openxmlformats.org/officeDocument/2006/relationships/hyperlink" Target="https://gephi.org/gexf/format/schema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raphviz.org" TargetMode="External"/><Relationship Id="rId17" Type="http://schemas.openxmlformats.org/officeDocument/2006/relationships/hyperlink" Target="http://linuxshare.ru/docs/misc/graphviz.html" TargetMode="External"/><Relationship Id="rId25" Type="http://schemas.openxmlformats.org/officeDocument/2006/relationships/hyperlink" Target="https://github.com/ogdf/ogdf" TargetMode="External"/><Relationship Id="rId33" Type="http://schemas.openxmlformats.org/officeDocument/2006/relationships/hyperlink" Target="http://vlado.fmf.uni-lj.si/pub/networks/pajek/doc/draweps.htm" TargetMode="External"/><Relationship Id="rId38" Type="http://schemas.openxmlformats.org/officeDocument/2006/relationships/hyperlink" Target="https://compress.ru/article.aspx?id=16593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post/337078/" TargetMode="External"/><Relationship Id="rId20" Type="http://schemas.openxmlformats.org/officeDocument/2006/relationships/hyperlink" Target="https://igraph.org/python/doc/tutorial/tutorial.html" TargetMode="External"/><Relationship Id="rId29" Type="http://schemas.openxmlformats.org/officeDocument/2006/relationships/hyperlink" Target="http://citforum.ru/internet/xml/graphml/" TargetMode="External"/><Relationship Id="rId41" Type="http://schemas.openxmlformats.org/officeDocument/2006/relationships/hyperlink" Target="https://algorithmic-solutions.com/index.php/products/leda-for-c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yworks.com/products/yed" TargetMode="External"/><Relationship Id="rId24" Type="http://schemas.openxmlformats.org/officeDocument/2006/relationships/hyperlink" Target="https://ogdf.uos.de" TargetMode="External"/><Relationship Id="rId32" Type="http://schemas.openxmlformats.org/officeDocument/2006/relationships/hyperlink" Target="https://docs.yworks.com/yfiles/doc/developers-guide/xgml.html" TargetMode="External"/><Relationship Id="rId37" Type="http://schemas.openxmlformats.org/officeDocument/2006/relationships/hyperlink" Target="https://tulip.labri.fr/TulipDrupal/?q=screenshots" TargetMode="External"/><Relationship Id="rId40" Type="http://schemas.openxmlformats.org/officeDocument/2006/relationships/hyperlink" Target="https://algorithmic-solutions.com/index.php/products/leda-graphs-for-java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etworkx.github.io" TargetMode="External"/><Relationship Id="rId23" Type="http://schemas.openxmlformats.org/officeDocument/2006/relationships/hyperlink" Target="https://www.graphistry.com/get-started" TargetMode="External"/><Relationship Id="rId28" Type="http://schemas.openxmlformats.org/officeDocument/2006/relationships/hyperlink" Target="http://graphml.graphdrawing.org" TargetMode="External"/><Relationship Id="rId36" Type="http://schemas.openxmlformats.org/officeDocument/2006/relationships/hyperlink" Target="https://tulip.labri.fr/TulipDrupal/?q=licence" TargetMode="External"/><Relationship Id="rId10" Type="http://schemas.openxmlformats.org/officeDocument/2006/relationships/hyperlink" Target="http://leonidzhukov.net/hse/2018/sna/papers/gibson2013" TargetMode="External"/><Relationship Id="rId19" Type="http://schemas.openxmlformats.org/officeDocument/2006/relationships/hyperlink" Target="http://www.graphviz.org/doc/info/attrs.html" TargetMode="External"/><Relationship Id="rId31" Type="http://schemas.openxmlformats.org/officeDocument/2006/relationships/hyperlink" Target="https://graphviz.gitlab.io/_pages/doc/info/lang.html" TargetMode="External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abr.com/ru/company/ods/blog/464715/" TargetMode="External"/><Relationship Id="rId14" Type="http://schemas.openxmlformats.org/officeDocument/2006/relationships/hyperlink" Target="http://blog.esemi.ru/2011/12/networkx-python.html" TargetMode="External"/><Relationship Id="rId22" Type="http://schemas.openxmlformats.org/officeDocument/2006/relationships/hyperlink" Target="https://rdrr.io/snippets/" TargetMode="External"/><Relationship Id="rId27" Type="http://schemas.openxmlformats.org/officeDocument/2006/relationships/hyperlink" Target="https://www.yworks.com/resources/yed/license.html" TargetMode="External"/><Relationship Id="rId30" Type="http://schemas.openxmlformats.org/officeDocument/2006/relationships/hyperlink" Target="https://ru.wikipedia.org/wiki/DOT_(&#1103;&#1079;&#1099;&#1082;)" TargetMode="External"/><Relationship Id="rId35" Type="http://schemas.openxmlformats.org/officeDocument/2006/relationships/hyperlink" Target="https://tulip.labri.fr/TulipDrupal/?q=tlp-file-format" TargetMode="External"/><Relationship Id="rId43" Type="http://schemas.openxmlformats.org/officeDocument/2006/relationships/hyperlink" Target="https://gephi.org/gexf/1.2draft/gexf-12draft-prim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14255</CharactersWithSpaces>
  <SharedDoc>false</SharedDoc>
  <HLinks>
    <vt:vector size="12" baseType="variant">
      <vt:variant>
        <vt:i4>2687095</vt:i4>
      </vt:variant>
      <vt:variant>
        <vt:i4>3</vt:i4>
      </vt:variant>
      <vt:variant>
        <vt:i4>0</vt:i4>
      </vt:variant>
      <vt:variant>
        <vt:i4>5</vt:i4>
      </vt:variant>
      <vt:variant>
        <vt:lpwstr>http://leonidzhukov.net/hse/2018/sna/papers/gibson2013</vt:lpwstr>
      </vt:variant>
      <vt:variant>
        <vt:lpwstr/>
      </vt:variant>
      <vt:variant>
        <vt:i4>5308493</vt:i4>
      </vt:variant>
      <vt:variant>
        <vt:i4>0</vt:i4>
      </vt:variant>
      <vt:variant>
        <vt:i4>0</vt:i4>
      </vt:variant>
      <vt:variant>
        <vt:i4>5</vt:i4>
      </vt:variant>
      <vt:variant>
        <vt:lpwstr>https://habr.com/ru/company/ods/blog/464715/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Microsoft Office</cp:lastModifiedBy>
  <cp:revision>125</cp:revision>
  <dcterms:created xsi:type="dcterms:W3CDTF">2019-11-06T17:49:00Z</dcterms:created>
  <dcterms:modified xsi:type="dcterms:W3CDTF">2019-11-18T16:01:00Z</dcterms:modified>
</cp:coreProperties>
</file>