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EE1593" w:rsidRDefault="001442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Pierre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Carbonnelle</w:t>
      </w:r>
      <w:proofErr w:type="spellEnd"/>
      <w:r w:rsidRPr="003F3D09">
        <w:rPr>
          <w:rFonts w:ascii="Times New Roman" w:eastAsia="Times New Roman" w:hAnsi="Times New Roman" w:cs="Times New Roman"/>
          <w:sz w:val="24"/>
          <w:szCs w:val="24"/>
          <w:lang w:eastAsia="ru-RU"/>
        </w:rPr>
        <w:t>, 2019</w:t>
      </w: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популярных </w:t>
      </w:r>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w:t>
      </w:r>
      <w:r w:rsidR="009A4F2A">
        <w:rPr>
          <w:rFonts w:ascii="Times New Roman" w:eastAsia="Times New Roman" w:hAnsi="Times New Roman" w:cs="Times New Roman"/>
          <w:color w:val="000000"/>
          <w:sz w:val="28"/>
          <w:szCs w:val="28"/>
          <w:lang w:eastAsia="ru-RU"/>
        </w:rPr>
        <w:lastRenderedPageBreak/>
        <w:t xml:space="preserve">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смешанную диаграмму, диаграмму потока данных, диаграмму последовательности операций, диаграмму надежности, диаграмму </w:t>
      </w:r>
      <w:r w:rsidRPr="0080689B">
        <w:rPr>
          <w:rFonts w:ascii="Times New Roman" w:eastAsia="Times New Roman" w:hAnsi="Times New Roman" w:cs="Times New Roman"/>
          <w:color w:val="000000"/>
          <w:sz w:val="28"/>
          <w:szCs w:val="28"/>
          <w:lang w:eastAsia="ru-RU"/>
        </w:rPr>
        <w:lastRenderedPageBreak/>
        <w:t>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lastRenderedPageBreak/>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lastRenderedPageBreak/>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tblPr>
      <w:tblGrid>
        <w:gridCol w:w="3510"/>
        <w:gridCol w:w="993"/>
        <w:gridCol w:w="1134"/>
        <w:gridCol w:w="992"/>
        <w:gridCol w:w="1134"/>
        <w:gridCol w:w="1134"/>
        <w:gridCol w:w="993"/>
      </w:tblGrid>
      <w:tr w:rsidR="00E3053D" w:rsidTr="00CB032F">
        <w:trPr>
          <w:cantSplit/>
          <w:trHeight w:val="3422"/>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Название</w:t>
            </w:r>
          </w:p>
        </w:tc>
        <w:tc>
          <w:tcPr>
            <w:tcW w:w="993"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Реверсивный инжиниринг</w:t>
            </w:r>
          </w:p>
        </w:tc>
        <w:tc>
          <w:tcPr>
            <w:tcW w:w="1134"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Кодогенерация</w:t>
            </w:r>
            <w:proofErr w:type="spellEnd"/>
          </w:p>
        </w:tc>
        <w:tc>
          <w:tcPr>
            <w:tcW w:w="992"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модификации</w:t>
            </w:r>
          </w:p>
        </w:tc>
        <w:tc>
          <w:tcPr>
            <w:tcW w:w="1134" w:type="dxa"/>
            <w:textDirection w:val="btLr"/>
          </w:tcPr>
          <w:p w:rsidR="00E3053D" w:rsidRPr="00D312B2"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Динамическое построение</w:t>
            </w:r>
          </w:p>
        </w:tc>
        <w:tc>
          <w:tcPr>
            <w:tcW w:w="1134" w:type="dxa"/>
            <w:textDirection w:val="btLr"/>
          </w:tcPr>
          <w:p w:rsidR="00E3053D" w:rsidRDefault="00E3053D" w:rsidP="00BC7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скрывать компоненты классов</w:t>
            </w:r>
          </w:p>
        </w:tc>
        <w:tc>
          <w:tcPr>
            <w:tcW w:w="993"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Количество диаграмм</w:t>
            </w:r>
          </w:p>
        </w:tc>
      </w:tr>
      <w:tr w:rsidR="00E3053D" w:rsidTr="00A23EC0">
        <w:tc>
          <w:tcPr>
            <w:tcW w:w="3510" w:type="dxa"/>
          </w:tcPr>
          <w:p w:rsidR="00E3053D" w:rsidRPr="00BC7001"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A32862">
        <w:tc>
          <w:tcPr>
            <w:tcW w:w="3510" w:type="dxa"/>
            <w:shd w:val="clear" w:color="auto" w:fill="FF9966"/>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shd w:val="clear" w:color="auto" w:fill="FF9966"/>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2"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CB032F">
        <w:trPr>
          <w:trHeight w:val="570"/>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Default="00E3053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CB032F">
        <w:trPr>
          <w:trHeight w:val="409"/>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BB3FA6"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p w:rsidR="00E3053D" w:rsidRPr="00FC562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FC562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CB032F"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 *</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A23EC0">
        <w:trPr>
          <w:trHeight w:val="557"/>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3F3068"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F3068"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F3068"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AC2109"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A23EC0">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p>
        </w:tc>
        <w:tc>
          <w:tcPr>
            <w:tcW w:w="993"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A23EC0">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3D062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D062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Pr="003D062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A23EC0">
        <w:tc>
          <w:tcPr>
            <w:tcW w:w="3510"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lastRenderedPageBreak/>
              <w:t>Rational Rose</w:t>
            </w:r>
          </w:p>
        </w:tc>
        <w:tc>
          <w:tcPr>
            <w:tcW w:w="993" w:type="dxa"/>
          </w:tcPr>
          <w:p w:rsidR="00E3053D" w:rsidRPr="007D3000" w:rsidRDefault="00A23EC0"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7D30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D30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D30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563F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A23EC0">
        <w:tc>
          <w:tcPr>
            <w:tcW w:w="3510"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A23EC0" w:rsidP="0058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_</w:t>
            </w:r>
          </w:p>
        </w:tc>
        <w:tc>
          <w:tcPr>
            <w:tcW w:w="1134"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_</w:t>
            </w:r>
          </w:p>
        </w:tc>
        <w:tc>
          <w:tcPr>
            <w:tcW w:w="993"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A23EC0">
        <w:tc>
          <w:tcPr>
            <w:tcW w:w="3510"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992"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A23EC0">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tcPr>
          <w:p w:rsidR="00E3053D" w:rsidRPr="00A25BC7"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A23EC0">
        <w:tc>
          <w:tcPr>
            <w:tcW w:w="3510" w:type="dxa"/>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FB1BC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992"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3"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A23EC0">
        <w:tc>
          <w:tcPr>
            <w:tcW w:w="3510" w:type="dxa"/>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31280E" w:rsidRDefault="007656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7656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3"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A32862">
        <w:tc>
          <w:tcPr>
            <w:tcW w:w="3510" w:type="dxa"/>
            <w:shd w:val="clear" w:color="auto" w:fill="FF9966"/>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172CBA" w:rsidRDefault="00E3053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Нет</w:t>
            </w:r>
          </w:p>
        </w:tc>
        <w:tc>
          <w:tcPr>
            <w:tcW w:w="1134" w:type="dxa"/>
            <w:shd w:val="clear" w:color="auto" w:fill="FF9966"/>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Да</w:t>
            </w:r>
          </w:p>
        </w:tc>
        <w:tc>
          <w:tcPr>
            <w:tcW w:w="1134"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_</w:t>
            </w:r>
          </w:p>
        </w:tc>
        <w:tc>
          <w:tcPr>
            <w:tcW w:w="1134"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_</w:t>
            </w:r>
          </w:p>
        </w:tc>
        <w:tc>
          <w:tcPr>
            <w:tcW w:w="993"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A23EC0">
        <w:tc>
          <w:tcPr>
            <w:tcW w:w="3510"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Pr="00172CBA"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877D7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Отсюда можно сформулировать следующие требования к создаваемому программному модулю:</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Pr="00830D7A">
        <w:rPr>
          <w:rFonts w:ascii="Times New Roman" w:eastAsia="Times New Roman" w:hAnsi="Times New Roman" w:cs="Times New Roman"/>
          <w:color w:val="000000"/>
          <w:sz w:val="28"/>
          <w:szCs w:val="20"/>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обновление диаграммы по нажатию кнопки (по явному вызову)</w:t>
      </w:r>
      <w:r w:rsidRPr="00830D7A">
        <w:rPr>
          <w:rFonts w:ascii="Times New Roman" w:eastAsia="Times New Roman" w:hAnsi="Times New Roman" w:cs="Times New Roman"/>
          <w:color w:val="000000"/>
          <w:sz w:val="28"/>
          <w:szCs w:val="20"/>
          <w:lang w:eastAsia="ru-RU"/>
        </w:rPr>
        <w:t>;</w:t>
      </w:r>
    </w:p>
    <w:p w:rsidR="001D57A9" w:rsidRPr="00494C2C" w:rsidRDefault="00494C2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sidRPr="00494C2C">
        <w:rPr>
          <w:rFonts w:ascii="Times New Roman" w:eastAsia="Times New Roman" w:hAnsi="Times New Roman" w:cs="Times New Roman"/>
          <w:color w:val="000000"/>
          <w:sz w:val="28"/>
          <w:szCs w:val="20"/>
          <w:lang w:eastAsia="ru-RU"/>
        </w:rPr>
        <w:t>;</w:t>
      </w:r>
    </w:p>
    <w:p w:rsidR="00494C2C" w:rsidRPr="00494C2C" w:rsidRDefault="00494C2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изменять имена компонентов диаграмм</w:t>
      </w:r>
      <w:r w:rsidRPr="00494C2C">
        <w:rPr>
          <w:rFonts w:ascii="Times New Roman" w:eastAsia="Times New Roman" w:hAnsi="Times New Roman" w:cs="Times New Roman"/>
          <w:color w:val="000000"/>
          <w:sz w:val="28"/>
          <w:szCs w:val="20"/>
          <w:lang w:eastAsia="ru-RU"/>
        </w:rPr>
        <w:t>;</w:t>
      </w:r>
    </w:p>
    <w:p w:rsidR="00494C2C" w:rsidRPr="00830D7A" w:rsidRDefault="00494C2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0000"/>
          <w:sz w:val="28"/>
          <w:szCs w:val="20"/>
          <w:lang w:eastAsia="ru-RU"/>
        </w:rPr>
      </w:pPr>
      <w:r w:rsidRPr="00830D7A">
        <w:rPr>
          <w:rFonts w:ascii="Times New Roman" w:eastAsia="Times New Roman" w:hAnsi="Times New Roman" w:cs="Times New Roman"/>
          <w:color w:val="FF0000"/>
          <w:sz w:val="28"/>
          <w:szCs w:val="20"/>
          <w:lang w:eastAsia="ru-RU"/>
        </w:rPr>
        <w:t xml:space="preserve">Возможность скрыть или показать дополнительные сведения (такие, как разделяемые переменные или тип связи - </w:t>
      </w:r>
      <w:r w:rsidRPr="00830D7A">
        <w:rPr>
          <w:rFonts w:ascii="Times New Roman" w:eastAsia="Times New Roman" w:hAnsi="Times New Roman" w:cs="Times New Roman"/>
          <w:color w:val="FF0000"/>
          <w:sz w:val="28"/>
          <w:szCs w:val="20"/>
          <w:lang w:val="en-US" w:eastAsia="ru-RU"/>
        </w:rPr>
        <w:t>start</w:t>
      </w:r>
      <w:r w:rsidRPr="00830D7A">
        <w:rPr>
          <w:rFonts w:ascii="Times New Roman" w:eastAsia="Times New Roman" w:hAnsi="Times New Roman" w:cs="Times New Roman"/>
          <w:color w:val="FF0000"/>
          <w:sz w:val="28"/>
          <w:szCs w:val="20"/>
          <w:lang w:eastAsia="ru-RU"/>
        </w:rPr>
        <w:t>/</w:t>
      </w:r>
      <w:r w:rsidRPr="00830D7A">
        <w:rPr>
          <w:rFonts w:ascii="Times New Roman" w:eastAsia="Times New Roman" w:hAnsi="Times New Roman" w:cs="Times New Roman"/>
          <w:color w:val="FF0000"/>
          <w:sz w:val="28"/>
          <w:szCs w:val="20"/>
          <w:lang w:val="en-US" w:eastAsia="ru-RU"/>
        </w:rPr>
        <w:t>stop</w:t>
      </w:r>
      <w:r w:rsidRPr="00830D7A">
        <w:rPr>
          <w:rFonts w:ascii="Times New Roman" w:eastAsia="Times New Roman" w:hAnsi="Times New Roman" w:cs="Times New Roman"/>
          <w:color w:val="FF0000"/>
          <w:sz w:val="28"/>
          <w:szCs w:val="20"/>
          <w:lang w:eastAsia="ru-RU"/>
        </w:rPr>
        <w:t>);</w:t>
      </w:r>
    </w:p>
    <w:p w:rsidR="00494C2C" w:rsidRDefault="00D664D3"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блоки диаграмм не должны накладываться друг на друга</w:t>
      </w:r>
      <w:r w:rsidRPr="00494C2C">
        <w:rPr>
          <w:rFonts w:ascii="Times New Roman" w:eastAsia="Times New Roman" w:hAnsi="Times New Roman" w:cs="Times New Roman"/>
          <w:color w:val="000000"/>
          <w:sz w:val="28"/>
          <w:szCs w:val="20"/>
          <w:lang w:eastAsia="ru-RU"/>
        </w:rPr>
        <w:t>;</w:t>
      </w:r>
    </w:p>
    <w:p w:rsidR="00D664D3" w:rsidRDefault="00D664D3"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удаления компонента диаграммы. Автоматически удаляются связанные с ним связи и подписи.</w:t>
      </w:r>
    </w:p>
    <w:p w:rsidR="00D664D3" w:rsidRPr="00494C2C" w:rsidRDefault="00D664D3"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сохранения диаграммы в отдельный файл.</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средства разработки систем управления и ПО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 xml:space="preserve">В качестве UML-редакторов интегрируются два </w:t>
      </w:r>
      <w:r w:rsidR="00C33FA4" w:rsidRPr="00C33FA4">
        <w:rPr>
          <w:rFonts w:ascii="Times New Roman" w:eastAsia="Times New Roman" w:hAnsi="Times New Roman" w:cs="Times New Roman"/>
          <w:color w:val="000000"/>
          <w:sz w:val="28"/>
          <w:szCs w:val="20"/>
          <w:lang w:eastAsia="ru-RU"/>
        </w:rPr>
        <w:lastRenderedPageBreak/>
        <w:t>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на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 xml:space="preserve">языков </w:t>
      </w:r>
      <w:r w:rsidR="00D67BF7" w:rsidRPr="00D67BF7">
        <w:rPr>
          <w:rFonts w:ascii="Times New Roman" w:eastAsia="Times New Roman" w:hAnsi="Times New Roman" w:cs="Times New Roman"/>
          <w:color w:val="000000"/>
          <w:sz w:val="28"/>
          <w:szCs w:val="20"/>
          <w:lang w:eastAsia="ru-RU"/>
        </w:rPr>
        <w:lastRenderedPageBreak/>
        <w:t>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Предназначен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r>
        <w:rPr>
          <w:rFonts w:ascii="Times New Roman" w:eastAsia="Times New Roman" w:hAnsi="Times New Roman" w:cs="Times New Roman"/>
          <w:color w:val="000000"/>
          <w:sz w:val="28"/>
          <w:szCs w:val="20"/>
          <w:lang w:eastAsia="ru-RU"/>
        </w:rPr>
        <w:t xml:space="preserve">. </w:t>
      </w:r>
      <w:r w:rsidRPr="003A5B59">
        <w:rPr>
          <w:rFonts w:ascii="Times New Roman" w:eastAsia="Times New Roman" w:hAnsi="Times New Roman" w:cs="Times New Roman"/>
          <w:color w:val="000000"/>
          <w:sz w:val="28"/>
          <w:szCs w:val="20"/>
          <w:lang w:eastAsia="ru-RU"/>
        </w:rPr>
        <w:t>возможностью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графикам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KB-IDE-это открытая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xml:space="preserve">. Система с </w:t>
      </w:r>
      <w:r w:rsidR="00EE6F7E">
        <w:rPr>
          <w:rFonts w:ascii="Times New Roman" w:eastAsia="Times New Roman" w:hAnsi="Times New Roman" w:cs="Times New Roman"/>
          <w:color w:val="000000"/>
          <w:sz w:val="28"/>
          <w:szCs w:val="20"/>
          <w:lang w:eastAsia="ru-RU"/>
        </w:rPr>
        <w:lastRenderedPageBreak/>
        <w:t>открытым исходным кодом. При блочном кодировании генерируется код на С</w:t>
      </w:r>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 С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 </w:t>
      </w:r>
      <w:proofErr w:type="spellStart"/>
      <w:r w:rsidR="003F7547">
        <w:rPr>
          <w:rFonts w:ascii="Times New Roman" w:eastAsia="Times New Roman" w:hAnsi="Times New Roman" w:cs="Times New Roman"/>
          <w:color w:val="000000"/>
          <w:sz w:val="28"/>
          <w:szCs w:val="20"/>
          <w:lang w:eastAsia="ru-RU"/>
        </w:rPr>
        <w:t>С</w:t>
      </w:r>
      <w:proofErr w:type="spell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qm</w:t>
      </w:r>
      <w:proofErr w:type="spell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tblPr>
      <w:tblGrid>
        <w:gridCol w:w="4361"/>
        <w:gridCol w:w="1276"/>
        <w:gridCol w:w="850"/>
        <w:gridCol w:w="1559"/>
        <w:gridCol w:w="1418"/>
      </w:tblGrid>
      <w:tr w:rsidR="00CD4C5C" w:rsidTr="00BF28F7">
        <w:trPr>
          <w:trHeight w:val="2332"/>
        </w:trPr>
        <w:tc>
          <w:tcPr>
            <w:tcW w:w="4361" w:type="dxa"/>
          </w:tcPr>
          <w:p w:rsidR="00CD4C5C"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Название</w:t>
            </w:r>
          </w:p>
        </w:tc>
        <w:tc>
          <w:tcPr>
            <w:tcW w:w="1276"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Реверсивный инжиниринг</w:t>
            </w:r>
          </w:p>
        </w:tc>
        <w:tc>
          <w:tcPr>
            <w:tcW w:w="850"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Кодогенерация</w:t>
            </w:r>
            <w:proofErr w:type="spellEnd"/>
          </w:p>
        </w:tc>
        <w:tc>
          <w:tcPr>
            <w:tcW w:w="1559"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модификации</w:t>
            </w:r>
            <w:r w:rsidR="009E60B4">
              <w:rPr>
                <w:rFonts w:ascii="Times New Roman" w:eastAsia="Times New Roman" w:hAnsi="Times New Roman" w:cs="Times New Roman"/>
                <w:color w:val="000000"/>
                <w:sz w:val="28"/>
                <w:szCs w:val="20"/>
                <w:lang w:eastAsia="ru-RU"/>
              </w:rPr>
              <w:t xml:space="preserve"> диаграмм</w:t>
            </w:r>
          </w:p>
        </w:tc>
        <w:tc>
          <w:tcPr>
            <w:tcW w:w="1418"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Платно для коммерческого использования</w:t>
            </w:r>
          </w:p>
        </w:tc>
      </w:tr>
      <w:tr w:rsidR="00CD4C5C" w:rsidTr="00BF28F7">
        <w:tc>
          <w:tcPr>
            <w:tcW w:w="4361" w:type="dxa"/>
          </w:tcPr>
          <w:p w:rsidR="00CD4C5C" w:rsidRPr="009F2C4D"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xml:space="preserve">, </w:t>
            </w:r>
            <w:proofErr w:type="spellStart"/>
            <w:r w:rsidR="009F2C4D">
              <w:rPr>
                <w:rFonts w:ascii="Times New Roman" w:eastAsia="Times New Roman" w:hAnsi="Times New Roman" w:cs="Times New Roman"/>
                <w:color w:val="000000"/>
                <w:sz w:val="28"/>
                <w:szCs w:val="20"/>
                <w:lang w:val="en-US" w:eastAsia="ru-RU"/>
              </w:rPr>
              <w:t>Simulink</w:t>
            </w:r>
            <w:proofErr w:type="spellEnd"/>
          </w:p>
        </w:tc>
        <w:tc>
          <w:tcPr>
            <w:tcW w:w="1276" w:type="dxa"/>
          </w:tcPr>
          <w:p w:rsidR="00CD4C5C" w:rsidRPr="009E60B4" w:rsidRDefault="009E60B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9E60B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Default="009E60B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4D6A3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2D2490"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060F2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BF28F7" w:rsidRDefault="00BF28F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Нет</w:t>
            </w:r>
            <w:r w:rsidRPr="00BF28F7">
              <w:rPr>
                <w:rFonts w:ascii="Times New Roman" w:eastAsia="Times New Roman" w:hAnsi="Times New Roman" w:cs="Times New Roman"/>
                <w:color w:val="000000"/>
                <w:sz w:val="28"/>
                <w:szCs w:val="20"/>
                <w:lang w:val="en-US" w:eastAsia="ru-RU"/>
              </w:rPr>
              <w:t xml:space="preserve">? </w:t>
            </w:r>
          </w:p>
        </w:tc>
        <w:tc>
          <w:tcPr>
            <w:tcW w:w="1559" w:type="dxa"/>
          </w:tcPr>
          <w:p w:rsidR="00CD4C5C" w:rsidRPr="00BF28F7" w:rsidRDefault="00BF28F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BF28F7" w:rsidRDefault="006540B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Да</w:t>
            </w:r>
            <w:r w:rsidRPr="00BF28F7">
              <w:rPr>
                <w:rFonts w:ascii="Times New Roman" w:eastAsia="Times New Roman" w:hAnsi="Times New Roman" w:cs="Times New Roman"/>
                <w:color w:val="000000"/>
                <w:sz w:val="28"/>
                <w:szCs w:val="20"/>
                <w:lang w:val="en-US" w:eastAsia="ru-RU"/>
              </w:rPr>
              <w:t xml:space="preserve"> </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DD0E9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42094D" w:rsidRDefault="0042094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Pr="00DD0E9F" w:rsidRDefault="00DD0E9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7B49C3" w:rsidRDefault="007B49C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BF3D8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B94ED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BF3D8E" w:rsidRDefault="00BF3D8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Pr="00B94EDB" w:rsidRDefault="00B94ED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B94EDB" w:rsidRDefault="00B94ED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850" w:type="dxa"/>
          </w:tcPr>
          <w:p w:rsidR="00CD4C5C" w:rsidRPr="00645B0E" w:rsidRDefault="00645B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559" w:type="dxa"/>
          </w:tcPr>
          <w:p w:rsidR="00CD4C5C" w:rsidRPr="00BF28F7" w:rsidRDefault="00F6348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736B3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r>
      <w:tr w:rsidR="00CD4C5C" w:rsidRPr="00BF28F7" w:rsidTr="00BF28F7">
        <w:tc>
          <w:tcPr>
            <w:tcW w:w="4361" w:type="dxa"/>
          </w:tcPr>
          <w:p w:rsidR="00CD4C5C" w:rsidRPr="002D1744"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850" w:type="dxa"/>
          </w:tcPr>
          <w:p w:rsidR="00CD4C5C" w:rsidRPr="003E0B88" w:rsidRDefault="003E0B8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3E0B88"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r w:rsidR="003E0B88">
              <w:rPr>
                <w:rFonts w:ascii="Times New Roman" w:eastAsia="Times New Roman" w:hAnsi="Times New Roman" w:cs="Times New Roman"/>
                <w:color w:val="000000"/>
                <w:sz w:val="28"/>
                <w:szCs w:val="20"/>
                <w:lang w:eastAsia="ru-RU"/>
              </w:rPr>
              <w:t xml:space="preserve"> </w:t>
            </w:r>
          </w:p>
        </w:tc>
        <w:tc>
          <w:tcPr>
            <w:tcW w:w="1418" w:type="dxa"/>
          </w:tcPr>
          <w:p w:rsidR="00CD4C5C" w:rsidRPr="002D1744" w:rsidRDefault="002D174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53511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850" w:type="dxa"/>
          </w:tcPr>
          <w:p w:rsidR="00CD4C5C" w:rsidRPr="00535113" w:rsidRDefault="0053511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535113" w:rsidRDefault="0053511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997F47" w:rsidRDefault="00997F4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3A5B59" w:rsidP="003A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850"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1559"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1D2255" w:rsidRDefault="001D225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850" w:type="dxa"/>
          </w:tcPr>
          <w:p w:rsidR="00CD4C5C" w:rsidRPr="002F74DD" w:rsidRDefault="002F74D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2F74DD" w:rsidRDefault="002F74D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Tr="00BF28F7">
        <w:tc>
          <w:tcPr>
            <w:tcW w:w="4361" w:type="dxa"/>
          </w:tcPr>
          <w:p w:rsidR="00CD4C5C" w:rsidRPr="00AA6558"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EE6F7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EE6F7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Default="00EE6F7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4F52C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CD4C5C" w:rsidTr="00BF28F7">
        <w:tc>
          <w:tcPr>
            <w:tcW w:w="4361" w:type="dxa"/>
          </w:tcPr>
          <w:p w:rsidR="00CD4C5C" w:rsidRPr="00AE59A5"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5C0BE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850" w:type="dxa"/>
          </w:tcPr>
          <w:p w:rsidR="00CD4C5C" w:rsidRDefault="007009D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Default="007009D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D1170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CD4C5C" w:rsidTr="00BF28F7">
        <w:tc>
          <w:tcPr>
            <w:tcW w:w="4361" w:type="dxa"/>
          </w:tcPr>
          <w:p w:rsidR="00CD4C5C" w:rsidRPr="00AE59A5"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347B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3973AA"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Default="00F347B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3973AA"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r>
      <w:tr w:rsidR="00CD4C5C" w:rsidTr="00BF28F7">
        <w:tc>
          <w:tcPr>
            <w:tcW w:w="4361" w:type="dxa"/>
          </w:tcPr>
          <w:p w:rsidR="00CD4C5C" w:rsidRPr="00AE59A5"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r>
              <w:rPr>
                <w:rFonts w:ascii="Times New Roman" w:eastAsia="Times New Roman" w:hAnsi="Times New Roman" w:cs="Times New Roman"/>
                <w:color w:val="000000"/>
                <w:sz w:val="28"/>
                <w:szCs w:val="20"/>
                <w:lang w:eastAsia="ru-RU"/>
              </w:rPr>
              <w:t xml:space="preserve"> </w:t>
            </w:r>
          </w:p>
        </w:tc>
        <w:tc>
          <w:tcPr>
            <w:tcW w:w="1276" w:type="dxa"/>
          </w:tcPr>
          <w:p w:rsidR="00CD4C5C" w:rsidRDefault="00775802"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775802"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Default="00775802"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CD4C5C" w:rsidTr="00BF28F7">
        <w:tc>
          <w:tcPr>
            <w:tcW w:w="4361" w:type="dxa"/>
          </w:tcPr>
          <w:p w:rsidR="00CD4C5C" w:rsidRPr="00AE59A5"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lastRenderedPageBreak/>
              <w:t>CodeVisionAVR</w:t>
            </w:r>
            <w:proofErr w:type="spellEnd"/>
          </w:p>
        </w:tc>
        <w:tc>
          <w:tcPr>
            <w:tcW w:w="1276" w:type="dxa"/>
          </w:tcPr>
          <w:p w:rsidR="00CD4C5C"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3144B7"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 *</w:t>
            </w:r>
          </w:p>
        </w:tc>
        <w:tc>
          <w:tcPr>
            <w:tcW w:w="1559" w:type="dxa"/>
          </w:tcPr>
          <w:p w:rsidR="00CD4C5C" w:rsidRPr="003144B7"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3144B7"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AA7E68"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AA7E68"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3F7547" w:rsidRDefault="003F754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3144B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850" w:type="dxa"/>
          </w:tcPr>
          <w:p w:rsidR="00CD4C5C" w:rsidRPr="00EB7315"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5A6308" w:rsidRDefault="006126C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r w:rsidR="005A6308">
              <w:rPr>
                <w:rFonts w:ascii="Times New Roman" w:eastAsia="Times New Roman" w:hAnsi="Times New Roman" w:cs="Times New Roman"/>
                <w:color w:val="000000"/>
                <w:sz w:val="28"/>
                <w:szCs w:val="20"/>
                <w:lang w:eastAsia="ru-RU"/>
              </w:rPr>
              <w:t xml:space="preserve"> </w:t>
            </w:r>
          </w:p>
        </w:tc>
      </w:tr>
      <w:tr w:rsidR="00CD4C5C" w:rsidRPr="003144B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EB731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821DC0" w:rsidRDefault="00821D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559" w:type="dxa"/>
          </w:tcPr>
          <w:p w:rsidR="00CD4C5C" w:rsidRPr="00EB7315" w:rsidRDefault="00EB731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821DC0" w:rsidRDefault="00821D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3144B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850"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559"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DB3877" w:rsidRPr="003144B7" w:rsidTr="00BF28F7">
        <w:tc>
          <w:tcPr>
            <w:tcW w:w="4361" w:type="dxa"/>
          </w:tcPr>
          <w:p w:rsidR="00DB3877" w:rsidRPr="00DB3877" w:rsidRDefault="00FE25D1"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850"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A116B6" w:rsidRPr="003144B7" w:rsidTr="00BF28F7">
        <w:tc>
          <w:tcPr>
            <w:tcW w:w="4361" w:type="dxa"/>
          </w:tcPr>
          <w:p w:rsidR="00A116B6" w:rsidRDefault="00A116B6"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Quantium</w:t>
            </w:r>
            <w:proofErr w:type="spellEnd"/>
            <w:r>
              <w:rPr>
                <w:rFonts w:ascii="Times New Roman" w:eastAsia="Times New Roman" w:hAnsi="Times New Roman" w:cs="Times New Roman"/>
                <w:sz w:val="28"/>
                <w:szCs w:val="28"/>
                <w:lang w:val="en-US" w:eastAsia="ru-RU"/>
              </w:rPr>
              <w:t xml:space="preserve"> platform</w:t>
            </w:r>
            <w:r w:rsidR="0008678B">
              <w:rPr>
                <w:rFonts w:ascii="Times New Roman" w:eastAsia="Times New Roman" w:hAnsi="Times New Roman" w:cs="Times New Roman"/>
                <w:sz w:val="28"/>
                <w:szCs w:val="28"/>
                <w:lang w:val="en-US"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Pr>
                <w:rFonts w:ascii="Times New Roman" w:eastAsia="Times New Roman" w:hAnsi="Times New Roman" w:cs="Times New Roman"/>
                <w:sz w:val="28"/>
                <w:szCs w:val="28"/>
                <w:lang w:val="en-US" w:eastAsia="ru-RU"/>
              </w:rPr>
              <w:t>)</w:t>
            </w:r>
          </w:p>
        </w:tc>
        <w:tc>
          <w:tcPr>
            <w:tcW w:w="1276" w:type="dxa"/>
          </w:tcPr>
          <w:p w:rsidR="00A116B6" w:rsidRPr="00D722C5" w:rsidRDefault="00BE0F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r w:rsidR="00D722C5">
              <w:rPr>
                <w:rFonts w:ascii="Times New Roman" w:eastAsia="Times New Roman" w:hAnsi="Times New Roman" w:cs="Times New Roman"/>
                <w:color w:val="000000"/>
                <w:sz w:val="28"/>
                <w:szCs w:val="20"/>
                <w:lang w:eastAsia="ru-RU"/>
              </w:rPr>
              <w:t xml:space="preserve"> </w:t>
            </w:r>
          </w:p>
        </w:tc>
        <w:tc>
          <w:tcPr>
            <w:tcW w:w="850" w:type="dxa"/>
          </w:tcPr>
          <w:p w:rsidR="00A116B6" w:rsidRPr="004F7585" w:rsidRDefault="004F758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A116B6" w:rsidRPr="00BE0FF0" w:rsidRDefault="00BE0F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A116B6" w:rsidRPr="00BE0FF0" w:rsidRDefault="00BE0F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r>
    </w:tbl>
    <w:p w:rsid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7"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8"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1D57A9"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r w:rsidRPr="00645B0E">
        <w:rPr>
          <w:rFonts w:ascii="Times New Roman" w:eastAsia="Times New Roman" w:hAnsi="Times New Roman" w:cs="Times New Roman"/>
          <w:sz w:val="28"/>
          <w:szCs w:val="20"/>
          <w:lang w:val="en-US" w:eastAsia="ru-RU"/>
        </w:rPr>
        <w:t>https</w:t>
      </w:r>
      <w:r w:rsidRPr="001D57A9">
        <w:rPr>
          <w:rFonts w:ascii="Times New Roman" w:eastAsia="Times New Roman" w:hAnsi="Times New Roman" w:cs="Times New Roman"/>
          <w:sz w:val="28"/>
          <w:szCs w:val="20"/>
          <w:lang w:eastAsia="ru-RU"/>
        </w:rPr>
        <w:t>://</w:t>
      </w:r>
      <w:r w:rsidRPr="00645B0E">
        <w:rPr>
          <w:rFonts w:ascii="Times New Roman" w:eastAsia="Times New Roman" w:hAnsi="Times New Roman" w:cs="Times New Roman"/>
          <w:sz w:val="28"/>
          <w:szCs w:val="20"/>
          <w:lang w:val="en-US" w:eastAsia="ru-RU"/>
        </w:rPr>
        <w:t>www</w:t>
      </w:r>
      <w:r w:rsidRPr="001D57A9">
        <w:rPr>
          <w:rFonts w:ascii="Times New Roman" w:eastAsia="Times New Roman" w:hAnsi="Times New Roman" w:cs="Times New Roman"/>
          <w:sz w:val="28"/>
          <w:szCs w:val="20"/>
          <w:lang w:eastAsia="ru-RU"/>
        </w:rPr>
        <w:t>.</w:t>
      </w:r>
      <w:proofErr w:type="spellStart"/>
      <w:r w:rsidRPr="00645B0E">
        <w:rPr>
          <w:rFonts w:ascii="Times New Roman" w:eastAsia="Times New Roman" w:hAnsi="Times New Roman" w:cs="Times New Roman"/>
          <w:sz w:val="28"/>
          <w:szCs w:val="20"/>
          <w:lang w:val="en-US" w:eastAsia="ru-RU"/>
        </w:rPr>
        <w:t>axelsoftware</w:t>
      </w:r>
      <w:proofErr w:type="spellEnd"/>
      <w:r w:rsidRPr="001D57A9">
        <w:rPr>
          <w:rFonts w:ascii="Times New Roman" w:eastAsia="Times New Roman" w:hAnsi="Times New Roman" w:cs="Times New Roman"/>
          <w:sz w:val="28"/>
          <w:szCs w:val="20"/>
          <w:lang w:eastAsia="ru-RU"/>
        </w:rPr>
        <w:t>.</w:t>
      </w:r>
      <w:r w:rsidRPr="00645B0E">
        <w:rPr>
          <w:rFonts w:ascii="Times New Roman" w:eastAsia="Times New Roman" w:hAnsi="Times New Roman" w:cs="Times New Roman"/>
          <w:sz w:val="28"/>
          <w:szCs w:val="20"/>
          <w:lang w:val="en-US" w:eastAsia="ru-RU"/>
        </w:rPr>
        <w:t>it</w:t>
      </w:r>
      <w:r w:rsidRPr="001D57A9">
        <w:rPr>
          <w:rFonts w:ascii="Times New Roman" w:eastAsia="Times New Roman" w:hAnsi="Times New Roman" w:cs="Times New Roman"/>
          <w:sz w:val="28"/>
          <w:szCs w:val="20"/>
          <w:lang w:eastAsia="ru-RU"/>
        </w:rPr>
        <w:t>/</w:t>
      </w:r>
      <w:r w:rsidRPr="00645B0E">
        <w:rPr>
          <w:rFonts w:ascii="Times New Roman" w:eastAsia="Times New Roman" w:hAnsi="Times New Roman" w:cs="Times New Roman"/>
          <w:sz w:val="28"/>
          <w:szCs w:val="20"/>
          <w:lang w:val="en-US" w:eastAsia="ru-RU"/>
        </w:rPr>
        <w:t>en</w:t>
      </w:r>
      <w:r w:rsidRPr="001D57A9">
        <w:rPr>
          <w:rFonts w:ascii="Times New Roman" w:eastAsia="Times New Roman" w:hAnsi="Times New Roman" w:cs="Times New Roman"/>
          <w:sz w:val="28"/>
          <w:szCs w:val="20"/>
          <w:lang w:eastAsia="ru-RU"/>
        </w:rPr>
        <w:t>/</w:t>
      </w:r>
      <w:bookmarkStart w:id="0" w:name="_GoBack"/>
      <w:bookmarkEnd w:id="0"/>
    </w:p>
    <w:sectPr w:rsidR="00411542" w:rsidRPr="001D57A9" w:rsidSect="005F16D6">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B80DD8"/>
    <w:rsid w:val="0000069D"/>
    <w:rsid w:val="00037274"/>
    <w:rsid w:val="00056983"/>
    <w:rsid w:val="00060F29"/>
    <w:rsid w:val="0008678B"/>
    <w:rsid w:val="000E7E20"/>
    <w:rsid w:val="00120E1F"/>
    <w:rsid w:val="00124682"/>
    <w:rsid w:val="00125A48"/>
    <w:rsid w:val="001442F0"/>
    <w:rsid w:val="001639BB"/>
    <w:rsid w:val="00172CBA"/>
    <w:rsid w:val="00194E19"/>
    <w:rsid w:val="001A4F46"/>
    <w:rsid w:val="001D2255"/>
    <w:rsid w:val="001D57A9"/>
    <w:rsid w:val="001F6E3F"/>
    <w:rsid w:val="0020665F"/>
    <w:rsid w:val="002073B4"/>
    <w:rsid w:val="0020756E"/>
    <w:rsid w:val="00221124"/>
    <w:rsid w:val="00236335"/>
    <w:rsid w:val="0025572C"/>
    <w:rsid w:val="00284664"/>
    <w:rsid w:val="00294A11"/>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446D"/>
    <w:rsid w:val="00375C5D"/>
    <w:rsid w:val="0037657F"/>
    <w:rsid w:val="003973AA"/>
    <w:rsid w:val="003A5B59"/>
    <w:rsid w:val="003B2138"/>
    <w:rsid w:val="003C49F5"/>
    <w:rsid w:val="003D062E"/>
    <w:rsid w:val="003E0B88"/>
    <w:rsid w:val="003E1992"/>
    <w:rsid w:val="003F3068"/>
    <w:rsid w:val="003F3D09"/>
    <w:rsid w:val="003F7547"/>
    <w:rsid w:val="00411542"/>
    <w:rsid w:val="0042094D"/>
    <w:rsid w:val="00435DB1"/>
    <w:rsid w:val="00442C46"/>
    <w:rsid w:val="00452F36"/>
    <w:rsid w:val="00494C2C"/>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C0BE9"/>
    <w:rsid w:val="005E676F"/>
    <w:rsid w:val="005F16D6"/>
    <w:rsid w:val="005F5C3D"/>
    <w:rsid w:val="006126CF"/>
    <w:rsid w:val="00645B0E"/>
    <w:rsid w:val="006540BE"/>
    <w:rsid w:val="00691252"/>
    <w:rsid w:val="006E54F0"/>
    <w:rsid w:val="006E7687"/>
    <w:rsid w:val="006F3137"/>
    <w:rsid w:val="006F4C5E"/>
    <w:rsid w:val="007009DF"/>
    <w:rsid w:val="007157F7"/>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E01E1"/>
    <w:rsid w:val="007F4C3E"/>
    <w:rsid w:val="00800AE0"/>
    <w:rsid w:val="008053CF"/>
    <w:rsid w:val="0080689B"/>
    <w:rsid w:val="008172B9"/>
    <w:rsid w:val="00821DC0"/>
    <w:rsid w:val="008250BD"/>
    <w:rsid w:val="00830D7A"/>
    <w:rsid w:val="00832FBA"/>
    <w:rsid w:val="008638DC"/>
    <w:rsid w:val="00877D7D"/>
    <w:rsid w:val="00881EF5"/>
    <w:rsid w:val="008B19D2"/>
    <w:rsid w:val="008C42D5"/>
    <w:rsid w:val="008D7875"/>
    <w:rsid w:val="008F174B"/>
    <w:rsid w:val="0093239B"/>
    <w:rsid w:val="00945AF9"/>
    <w:rsid w:val="00957E63"/>
    <w:rsid w:val="0096161F"/>
    <w:rsid w:val="009637D7"/>
    <w:rsid w:val="00980990"/>
    <w:rsid w:val="00991515"/>
    <w:rsid w:val="0099592E"/>
    <w:rsid w:val="00997F47"/>
    <w:rsid w:val="009A4F2A"/>
    <w:rsid w:val="009B1079"/>
    <w:rsid w:val="009C3949"/>
    <w:rsid w:val="009E5433"/>
    <w:rsid w:val="009E60B4"/>
    <w:rsid w:val="009E7BDC"/>
    <w:rsid w:val="009F2C4D"/>
    <w:rsid w:val="00A116B6"/>
    <w:rsid w:val="00A23EC0"/>
    <w:rsid w:val="00A25BC7"/>
    <w:rsid w:val="00A32862"/>
    <w:rsid w:val="00A3528D"/>
    <w:rsid w:val="00A40880"/>
    <w:rsid w:val="00A46633"/>
    <w:rsid w:val="00A67F5F"/>
    <w:rsid w:val="00A76A01"/>
    <w:rsid w:val="00A76BD1"/>
    <w:rsid w:val="00A85941"/>
    <w:rsid w:val="00AA6558"/>
    <w:rsid w:val="00AA7E68"/>
    <w:rsid w:val="00AB30C4"/>
    <w:rsid w:val="00AB5FA4"/>
    <w:rsid w:val="00AC2109"/>
    <w:rsid w:val="00AE59A5"/>
    <w:rsid w:val="00B42F09"/>
    <w:rsid w:val="00B534A6"/>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D30D0"/>
    <w:rsid w:val="00CD4C5C"/>
    <w:rsid w:val="00CE769B"/>
    <w:rsid w:val="00CF1D4E"/>
    <w:rsid w:val="00D00BC9"/>
    <w:rsid w:val="00D1170D"/>
    <w:rsid w:val="00D173BE"/>
    <w:rsid w:val="00D27B9A"/>
    <w:rsid w:val="00D27E2F"/>
    <w:rsid w:val="00D312B2"/>
    <w:rsid w:val="00D315D3"/>
    <w:rsid w:val="00D3622E"/>
    <w:rsid w:val="00D664D3"/>
    <w:rsid w:val="00D67BF7"/>
    <w:rsid w:val="00D722C5"/>
    <w:rsid w:val="00D86F18"/>
    <w:rsid w:val="00DA7660"/>
    <w:rsid w:val="00DB3877"/>
    <w:rsid w:val="00DC70B6"/>
    <w:rsid w:val="00DD0E9F"/>
    <w:rsid w:val="00DD5F58"/>
    <w:rsid w:val="00E047C1"/>
    <w:rsid w:val="00E130A8"/>
    <w:rsid w:val="00E17166"/>
    <w:rsid w:val="00E3053D"/>
    <w:rsid w:val="00E92E4F"/>
    <w:rsid w:val="00EA02E4"/>
    <w:rsid w:val="00EA5B5F"/>
    <w:rsid w:val="00EB44FE"/>
    <w:rsid w:val="00EB7315"/>
    <w:rsid w:val="00EC6350"/>
    <w:rsid w:val="00EE1593"/>
    <w:rsid w:val="00EE6F7E"/>
    <w:rsid w:val="00EF7C9F"/>
    <w:rsid w:val="00F032E0"/>
    <w:rsid w:val="00F116BB"/>
    <w:rsid w:val="00F204A0"/>
    <w:rsid w:val="00F3182D"/>
    <w:rsid w:val="00F347B9"/>
    <w:rsid w:val="00F56A74"/>
    <w:rsid w:val="00F63480"/>
    <w:rsid w:val="00F67D33"/>
    <w:rsid w:val="00F73D26"/>
    <w:rsid w:val="00FB1BCD"/>
    <w:rsid w:val="00FC4422"/>
    <w:rsid w:val="00FC5622"/>
    <w:rsid w:val="00FD1762"/>
    <w:rsid w:val="00FD4931"/>
    <w:rsid w:val="00FD5470"/>
    <w:rsid w:val="00FE0DF2"/>
    <w:rsid w:val="00FE25D1"/>
    <w:rsid w:val="00FE7766"/>
    <w:rsid w:val="00FF1E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ters.donntu.org/2014/etf/stoychev/ind/index.htm" TargetMode="External"/><Relationship Id="rId3" Type="http://schemas.openxmlformats.org/officeDocument/2006/relationships/settings" Target="settings.xml"/><Relationship Id="rId7" Type="http://schemas.openxmlformats.org/officeDocument/2006/relationships/hyperlink" Target="http://pypl.github.io/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3935</TotalTime>
  <Pages>13</Pages>
  <Words>2667</Words>
  <Characters>15207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17839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MSI</cp:lastModifiedBy>
  <cp:revision>148</cp:revision>
  <dcterms:created xsi:type="dcterms:W3CDTF">2019-08-23T15:15:00Z</dcterms:created>
  <dcterms:modified xsi:type="dcterms:W3CDTF">2019-10-02T13:37:00Z</dcterms:modified>
</cp:coreProperties>
</file>