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3F457247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B6DE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{{datum}}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45EB065F" w14:textId="77777777" w:rsidR="008104C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</w:t>
            </w:r>
          </w:p>
          <w:p w14:paraId="1A1F22D2" w14:textId="39E5F4BF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0B77347B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{{regsenter}}</w:t>
            </w:r>
          </w:p>
          <w:p w14:paraId="739F7A08" w14:textId="737DA2C5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r w:rsidR="00577AF6">
              <w:rPr>
                <w:rFonts w:asciiTheme="minorBidi" w:hAnsiTheme="minorBidi"/>
                <w:sz w:val="24"/>
                <w:szCs w:val="24"/>
              </w:rPr>
              <w:t>buchN</w:t>
            </w:r>
            <w:r w:rsidR="00F22FD9">
              <w:rPr>
                <w:rFonts w:asciiTheme="minorBidi" w:hAnsiTheme="minorBidi"/>
                <w:sz w:val="24"/>
                <w:szCs w:val="24"/>
              </w:rPr>
              <w:t>r}}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BB6DEF">
            <w:pPr>
              <w:bidi/>
              <w:jc w:val="right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{{pageNr}}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و ما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BB6DEF">
        <w:tc>
          <w:tcPr>
            <w:tcW w:w="2265" w:type="dxa"/>
          </w:tcPr>
          <w:p w14:paraId="47F9FC13" w14:textId="7141C65D" w:rsidR="00D520DD" w:rsidRDefault="00F22FD9" w:rsidP="00D520D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520DD" w14:paraId="4E100B05" w14:textId="77777777" w:rsidTr="00BB6DEF">
        <w:tc>
          <w:tcPr>
            <w:tcW w:w="2265" w:type="dxa"/>
          </w:tcPr>
          <w:p w14:paraId="74E3EDBF" w14:textId="77777777" w:rsidR="00D520DD" w:rsidRDefault="00D520DD" w:rsidP="00D520D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6724A7CE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04466793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1C002ECC" w14:textId="2F311123" w:rsidR="00D520DD" w:rsidRDefault="00D520DD" w:rsidP="00F22FD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الموافق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SDtu</w:t>
            </w:r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D81211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0E8DAB21" w:rsidR="00F22FD9" w:rsidRDefault="00D5795A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الموظف</w:t>
            </w:r>
            <w:r w:rsidR="006C4B38"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بالقنصلية العامة دولسدورف</w:t>
            </w:r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D81211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جوازسفر: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beamteB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D81211">
        <w:tc>
          <w:tcPr>
            <w:tcW w:w="3020" w:type="dxa"/>
          </w:tcPr>
          <w:p w14:paraId="63954BD7" w14:textId="3B33BFE3" w:rsidR="00625336" w:rsidRDefault="00625336" w:rsidP="0062533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D81211">
        <w:tc>
          <w:tcPr>
            <w:tcW w:w="6041" w:type="dxa"/>
            <w:gridSpan w:val="2"/>
          </w:tcPr>
          <w:p w14:paraId="6CC4E75B" w14:textId="6B28F920" w:rsidR="00625336" w:rsidRPr="00625336" w:rsidRDefault="0062533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F7CEA2" w14:textId="7777777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8EC7B9A" w14:textId="6A23BC33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104C6" w14:paraId="6CE28F53" w14:textId="77777777" w:rsidTr="00D81211">
        <w:tc>
          <w:tcPr>
            <w:tcW w:w="9062" w:type="dxa"/>
            <w:gridSpan w:val="3"/>
          </w:tcPr>
          <w:p w14:paraId="065E4903" w14:textId="77777777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كمايلي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  <w:p w14:paraId="48868D2B" w14:textId="77777777" w:rsidR="008104C6" w:rsidRPr="008104C6" w:rsidRDefault="008104C6" w:rsidP="0067766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77665" w14:paraId="429BF070" w14:textId="77777777" w:rsidTr="00D81211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28C7673A" w14:textId="663DE6BB" w:rsidR="00754559" w:rsidRPr="00677665" w:rsidRDefault="00BB6DEF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 w:rsidR="00677665"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6BEA9137" w14:textId="77777777" w:rsidTr="00CE31F5">
        <w:tc>
          <w:tcPr>
            <w:tcW w:w="302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CE31F5">
        <w:tc>
          <w:tcPr>
            <w:tcW w:w="302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DB73896" w14:textId="5BE16CAF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mage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CE31F5" w14:paraId="0E9462EA" w14:textId="77777777" w:rsidTr="00CE31F5">
        <w:tc>
          <w:tcPr>
            <w:tcW w:w="3020" w:type="dxa"/>
          </w:tcPr>
          <w:p w14:paraId="00999DC9" w14:textId="0B1E099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>
              <w:rPr>
                <w:rFonts w:asciiTheme="minorBidi" w:hAnsiTheme="minorBidi"/>
                <w:sz w:val="24"/>
                <w:szCs w:val="24"/>
              </w:rPr>
              <w:t>{{missueort}}</w:t>
            </w:r>
          </w:p>
        </w:tc>
        <w:tc>
          <w:tcPr>
            <w:tcW w:w="3021" w:type="dxa"/>
          </w:tcPr>
          <w:p w14:paraId="2046EB62" w14:textId="5C9AD91F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 سفر: </w:t>
            </w:r>
            <w:r>
              <w:rPr>
                <w:rFonts w:asciiTheme="minorBidi" w:hAnsiTheme="minorBidi"/>
                <w:sz w:val="24"/>
                <w:szCs w:val="24"/>
              </w:rPr>
              <w:t>{{mpassNr}}</w:t>
            </w:r>
          </w:p>
        </w:tc>
        <w:tc>
          <w:tcPr>
            <w:tcW w:w="3021" w:type="dxa"/>
          </w:tcPr>
          <w:p w14:paraId="5BC0CD64" w14:textId="6C68B197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>
              <w:rPr>
                <w:rFonts w:asciiTheme="minorBidi" w:hAnsiTheme="minorBidi"/>
                <w:sz w:val="24"/>
                <w:szCs w:val="24"/>
              </w:rPr>
              <w:t>{{mort}}</w:t>
            </w:r>
          </w:p>
        </w:tc>
      </w:tr>
      <w:tr w:rsidR="00CE31F5" w14:paraId="389C7790" w14:textId="77777777" w:rsidTr="00CE31F5">
        <w:tc>
          <w:tcPr>
            <w:tcW w:w="3020" w:type="dxa"/>
          </w:tcPr>
          <w:p w14:paraId="77DF873C" w14:textId="73F389CE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53EDCD" w14:textId="4311EC3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اقامته: </w:t>
            </w:r>
            <w:r>
              <w:rPr>
                <w:rFonts w:asciiTheme="minorBidi" w:hAnsiTheme="minorBidi"/>
                <w:sz w:val="24"/>
                <w:szCs w:val="24"/>
              </w:rPr>
              <w:t>{{mmutort}}</w:t>
            </w:r>
          </w:p>
        </w:tc>
        <w:tc>
          <w:tcPr>
            <w:tcW w:w="3021" w:type="dxa"/>
          </w:tcPr>
          <w:p w14:paraId="0FD6A59F" w14:textId="219EC854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اسم والد المطلق: </w:t>
            </w:r>
            <w:r>
              <w:rPr>
                <w:rFonts w:asciiTheme="minorBidi" w:hAnsiTheme="minorBidi"/>
                <w:sz w:val="24"/>
                <w:szCs w:val="24"/>
              </w:rPr>
              <w:t>{{mmutna}}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7FA9F0B6" w14:textId="77777777" w:rsidTr="00FC0704">
        <w:tc>
          <w:tcPr>
            <w:tcW w:w="3020" w:type="dxa"/>
          </w:tcPr>
          <w:p w14:paraId="651777B5" w14:textId="716BEE8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FC0704">
        <w:tc>
          <w:tcPr>
            <w:tcW w:w="3020" w:type="dxa"/>
          </w:tcPr>
          <w:p w14:paraId="3584781E" w14:textId="1FC205E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DDE2670" w14:textId="77777777" w:rsidTr="00FC0704">
        <w:tc>
          <w:tcPr>
            <w:tcW w:w="3020" w:type="dxa"/>
          </w:tcPr>
          <w:p w14:paraId="62B466B3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DD4D40B" w14:textId="0816ECA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8D77CDE" w14:textId="3163E26F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تاريخ الميلاد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fdate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1602BBB3" w14:textId="77777777" w:rsidTr="00FC0704">
        <w:tc>
          <w:tcPr>
            <w:tcW w:w="3020" w:type="dxa"/>
          </w:tcPr>
          <w:p w14:paraId="7E759610" w14:textId="77777777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00ADBED" w14:textId="72F24168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الأقامة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fort2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BA3CD2B" w14:textId="28B803C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رقم جواز سفر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fpassNr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FC0704">
        <w:tc>
          <w:tcPr>
            <w:tcW w:w="3020" w:type="dxa"/>
          </w:tcPr>
          <w:p w14:paraId="01E77150" w14:textId="2278A37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BB6DEF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2"/>
      </w:tblGrid>
      <w:tr w:rsidR="00FC0704" w14:paraId="181C742E" w14:textId="77777777" w:rsidTr="00BB6DEF">
        <w:tc>
          <w:tcPr>
            <w:tcW w:w="3020" w:type="dxa"/>
          </w:tcPr>
          <w:p w14:paraId="29C1B57C" w14:textId="229CE92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تحت رقم: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</w:tcPr>
          <w:p w14:paraId="29E02C9E" w14:textId="0BDE277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السجل المدني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BB6DEF">
        <w:tc>
          <w:tcPr>
            <w:tcW w:w="9062" w:type="dxa"/>
            <w:gridSpan w:val="2"/>
          </w:tcPr>
          <w:p w14:paraId="486E59CC" w14:textId="49FE3AD4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أطلعنا 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على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الإشهاد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وصورته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وقمنا بختمها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وحفظ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الصورة بملف الإشهادات المقيدة ب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 xml:space="preserve">هذا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السجل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C0704" w14:paraId="08F9586D" w14:textId="77777777" w:rsidTr="00BB6DEF">
        <w:tc>
          <w:tcPr>
            <w:tcW w:w="9062" w:type="dxa"/>
            <w:gridSpan w:val="2"/>
          </w:tcPr>
          <w:p w14:paraId="3B6D2F3F" w14:textId="438EAA7D" w:rsidR="00BB6DEF" w:rsidRPr="007071CC" w:rsidRDefault="00D520DD" w:rsidP="00BB6DE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سؤول</w:t>
            </w:r>
            <w:r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7071CC">
              <w:rPr>
                <w:rFonts w:asciiTheme="minorBidi" w:hAnsiTheme="minorBidi"/>
                <w:sz w:val="24"/>
                <w:szCs w:val="24"/>
              </w:rPr>
              <w:t>{{be</w:t>
            </w:r>
            <w:r w:rsidR="00E62708">
              <w:rPr>
                <w:rFonts w:asciiTheme="minorBidi" w:hAnsiTheme="minorBidi"/>
                <w:sz w:val="24"/>
                <w:szCs w:val="24"/>
              </w:rPr>
              <w:t>Na</w:t>
            </w:r>
            <w:r w:rsidRPr="007071CC">
              <w:rPr>
                <w:rFonts w:asciiTheme="minorBidi" w:hAnsiTheme="minorBidi"/>
                <w:sz w:val="24"/>
                <w:szCs w:val="24"/>
              </w:rPr>
              <w:t>me}}</w:t>
            </w:r>
            <w:r w:rsidR="00BB6DEF">
              <w:rPr>
                <w:rFonts w:asciiTheme="minorBidi" w:hAnsiTheme="minorBidi"/>
                <w:sz w:val="24"/>
                <w:szCs w:val="24"/>
              </w:rPr>
              <w:br/>
            </w:r>
            <w:r w:rsidR="00BB6DEF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="00BB6DEF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="00BB6DEF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="00BB6DEF"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BB6DEF"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r w:rsidR="00271FAE" w:rsidRPr="00271FAE">
              <w:rPr>
                <w:rFonts w:asciiTheme="minorBidi" w:hAnsiTheme="minorBidi"/>
                <w:sz w:val="24"/>
                <w:szCs w:val="24"/>
              </w:rPr>
              <w:t>bErkennung</w:t>
            </w:r>
            <w:r w:rsidR="00BB6DEF"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4F7FEDE" w14:textId="66BA5EC6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3EDFCC6" w14:textId="075C2134" w:rsidR="00401ED3" w:rsidRDefault="00401ED3" w:rsidP="00BB6DEF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1E7B8C"/>
    <w:rsid w:val="00254E64"/>
    <w:rsid w:val="00271FAE"/>
    <w:rsid w:val="0036354A"/>
    <w:rsid w:val="00401ED3"/>
    <w:rsid w:val="00473ED9"/>
    <w:rsid w:val="00577AF6"/>
    <w:rsid w:val="005D5481"/>
    <w:rsid w:val="00625336"/>
    <w:rsid w:val="00677665"/>
    <w:rsid w:val="006B54B0"/>
    <w:rsid w:val="006C4B38"/>
    <w:rsid w:val="0073327F"/>
    <w:rsid w:val="00754559"/>
    <w:rsid w:val="00796A30"/>
    <w:rsid w:val="008104C6"/>
    <w:rsid w:val="00887801"/>
    <w:rsid w:val="008C4D43"/>
    <w:rsid w:val="008F21A6"/>
    <w:rsid w:val="009C5077"/>
    <w:rsid w:val="00A00AA0"/>
    <w:rsid w:val="00AF37AD"/>
    <w:rsid w:val="00BA0632"/>
    <w:rsid w:val="00BB6DEF"/>
    <w:rsid w:val="00C0468C"/>
    <w:rsid w:val="00C408C6"/>
    <w:rsid w:val="00CE31F5"/>
    <w:rsid w:val="00D520DD"/>
    <w:rsid w:val="00D5795A"/>
    <w:rsid w:val="00D81211"/>
    <w:rsid w:val="00E363CD"/>
    <w:rsid w:val="00E62708"/>
    <w:rsid w:val="00E83766"/>
    <w:rsid w:val="00F1055A"/>
    <w:rsid w:val="00F22FD9"/>
    <w:rsid w:val="00F239B6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15</cp:revision>
  <dcterms:created xsi:type="dcterms:W3CDTF">2025-05-01T22:20:00Z</dcterms:created>
  <dcterms:modified xsi:type="dcterms:W3CDTF">2025-05-04T17:42:00Z</dcterms:modified>
</cp:coreProperties>
</file>