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536"/>
        <w:gridCol w:w="1979"/>
      </w:tblGrid>
      <w:tr w:rsidR="00E83766" w14:paraId="659C3C71" w14:textId="77777777" w:rsidTr="00FC0704">
        <w:tc>
          <w:tcPr>
            <w:tcW w:w="2547" w:type="dxa"/>
          </w:tcPr>
          <w:p w14:paraId="79BF802C" w14:textId="556913C2" w:rsidR="00E83766" w:rsidRPr="009C5077" w:rsidRDefault="00E83766" w:rsidP="00E83766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5626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9</w:t>
            </w:r>
          </w:p>
          <w:p w14:paraId="54F6C638" w14:textId="02472610" w:rsidR="00E83766" w:rsidRDefault="00E83766" w:rsidP="00E83766">
            <w:pPr>
              <w:bidi/>
              <w:jc w:val="right"/>
              <w:rPr>
                <w:rFonts w:cs="Arial"/>
                <w:b/>
                <w:bCs/>
                <w:sz w:val="32"/>
                <w:szCs w:val="32"/>
                <w:lang w:bidi="ar-LY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6" w:type="dxa"/>
          </w:tcPr>
          <w:p w14:paraId="433AAACF" w14:textId="77777777" w:rsidR="00E83766" w:rsidRPr="009C5077" w:rsidRDefault="00E83766" w:rsidP="00E8376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C5077"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45EB065F" w14:textId="77777777" w:rsidR="008104C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</w:t>
            </w:r>
            <w:r w:rsidR="006C4B38">
              <w:rPr>
                <w:rFonts w:cs="Arial" w:hint="cs"/>
                <w:b/>
                <w:bCs/>
                <w:sz w:val="32"/>
                <w:szCs w:val="32"/>
                <w:rtl/>
              </w:rPr>
              <w:t>و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سلدورف</w:t>
            </w:r>
          </w:p>
          <w:p w14:paraId="1A1F22D2" w14:textId="39E5F4BF" w:rsidR="00E8376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–</w:t>
            </w:r>
          </w:p>
        </w:tc>
        <w:tc>
          <w:tcPr>
            <w:tcW w:w="1979" w:type="dxa"/>
          </w:tcPr>
          <w:p w14:paraId="378788EA" w14:textId="77777777" w:rsidR="00E83766" w:rsidRDefault="00E83766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29AD72C4" w14:textId="7E189CF8" w:rsidR="00E363CD" w:rsidRDefault="00E363CD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3118"/>
        <w:gridCol w:w="988"/>
      </w:tblGrid>
      <w:tr w:rsidR="00E83766" w14:paraId="20FE9964" w14:textId="77777777" w:rsidTr="00FC0704">
        <w:tc>
          <w:tcPr>
            <w:tcW w:w="4956" w:type="dxa"/>
          </w:tcPr>
          <w:p w14:paraId="1854001C" w14:textId="0B77347B" w:rsidR="00E83766" w:rsidRDefault="00E83766" w:rsidP="00E837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مكتب السجل المدني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regsenter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39F7A08" w14:textId="737DA2C5" w:rsidR="00E83766" w:rsidRDefault="00E83766" w:rsidP="00E83766">
            <w:pPr>
              <w:bidi/>
              <w:rPr>
                <w:rFonts w:cs="Arial"/>
                <w:b/>
                <w:bCs/>
                <w:sz w:val="32"/>
                <w:szCs w:val="32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عائلة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الزوج: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77AF6">
              <w:rPr>
                <w:rFonts w:asciiTheme="minorBidi" w:hAnsiTheme="minorBidi"/>
                <w:sz w:val="24"/>
                <w:szCs w:val="24"/>
              </w:rPr>
              <w:t>buchN</w:t>
            </w:r>
            <w:r w:rsidR="00F22FD9">
              <w:rPr>
                <w:rFonts w:asciiTheme="minorBidi" w:hAnsiTheme="minorBidi"/>
                <w:sz w:val="24"/>
                <w:szCs w:val="24"/>
              </w:rPr>
              <w:t>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8" w:type="dxa"/>
          </w:tcPr>
          <w:p w14:paraId="19BDE7BD" w14:textId="77777777" w:rsidR="00E83766" w:rsidRPr="00E83766" w:rsidRDefault="00E83766" w:rsidP="0073327F">
            <w:pPr>
              <w:bidi/>
              <w:jc w:val="center"/>
              <w:rPr>
                <w:rFonts w:cs="Arial"/>
                <w:sz w:val="24"/>
                <w:szCs w:val="24"/>
                <w:rtl/>
              </w:rPr>
            </w:pPr>
          </w:p>
          <w:p w14:paraId="48198974" w14:textId="52D36879" w:rsidR="00E83766" w:rsidRPr="00E83766" w:rsidRDefault="00E83766" w:rsidP="00E83766">
            <w:pPr>
              <w:bidi/>
              <w:jc w:val="center"/>
              <w:rPr>
                <w:rFonts w:cs="Arial"/>
                <w:sz w:val="24"/>
                <w:szCs w:val="24"/>
                <w:rtl/>
              </w:rPr>
            </w:pPr>
            <w:r w:rsidRPr="00E83766">
              <w:rPr>
                <w:rFonts w:cs="Arial" w:hint="cs"/>
                <w:sz w:val="24"/>
                <w:szCs w:val="24"/>
                <w:rtl/>
              </w:rPr>
              <w:t xml:space="preserve">ص: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pageNr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88" w:type="dxa"/>
          </w:tcPr>
          <w:p w14:paraId="16BB0D6C" w14:textId="77777777" w:rsidR="00E83766" w:rsidRDefault="00E83766" w:rsidP="0073327F">
            <w:pPr>
              <w:bidi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</w:p>
        </w:tc>
      </w:tr>
    </w:tbl>
    <w:p w14:paraId="7C5C6A04" w14:textId="1C399EAF" w:rsidR="00C0468C" w:rsidRPr="009C5077" w:rsidRDefault="00C0468C" w:rsidP="00E363CD">
      <w:pPr>
        <w:jc w:val="right"/>
        <w:rPr>
          <w:rFonts w:asciiTheme="minorBidi" w:hAnsiTheme="minorBidi"/>
          <w:sz w:val="24"/>
          <w:szCs w:val="24"/>
        </w:rPr>
      </w:pPr>
    </w:p>
    <w:p w14:paraId="47BB3250" w14:textId="0630D02F" w:rsidR="00754559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b/>
          <w:bCs/>
          <w:sz w:val="28"/>
          <w:szCs w:val="28"/>
          <w:rtl/>
        </w:rPr>
        <w:t xml:space="preserve">سجل واقعات </w:t>
      </w:r>
      <w:r w:rsidR="006B54B0" w:rsidRPr="006B54B0">
        <w:rPr>
          <w:rFonts w:asciiTheme="minorBidi" w:hAnsiTheme="minorBidi" w:cs="Arial"/>
          <w:b/>
          <w:bCs/>
          <w:sz w:val="28"/>
          <w:szCs w:val="28"/>
          <w:rtl/>
        </w:rPr>
        <w:t>الطلاق</w:t>
      </w:r>
      <w:r w:rsidR="00F22FD9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 xml:space="preserve"> و ما في حكمه</w:t>
      </w:r>
      <w:r w:rsidR="00C0468C" w:rsidRPr="009C5077">
        <w:rPr>
          <w:rFonts w:asciiTheme="minorBidi" w:hAnsiTheme="minorBidi"/>
          <w:b/>
          <w:bCs/>
          <w:sz w:val="28"/>
          <w:szCs w:val="28"/>
          <w:rtl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2FD9" w14:paraId="40915EC9" w14:textId="77777777" w:rsidTr="00FC0704">
        <w:tc>
          <w:tcPr>
            <w:tcW w:w="2265" w:type="dxa"/>
          </w:tcPr>
          <w:p w14:paraId="47F9FC13" w14:textId="35DB9645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الساعة: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Uhr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5C483081" w14:textId="0F8A213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5879A944" w14:textId="4C0A540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E5F7ED4" w14:textId="7D29C8F0" w:rsidR="00F22FD9" w:rsidRDefault="00F22FD9" w:rsidP="00F22FD9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سنة: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19AF51B3" w14:textId="77777777" w:rsidR="00F22FD9" w:rsidRDefault="00F22FD9" w:rsidP="00AF37AD">
      <w:pPr>
        <w:jc w:val="center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2FD9" w14:paraId="69EEDBE3" w14:textId="77777777" w:rsidTr="00D81211">
        <w:tc>
          <w:tcPr>
            <w:tcW w:w="3020" w:type="dxa"/>
          </w:tcPr>
          <w:p w14:paraId="684F471E" w14:textId="77777777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468393E" w14:textId="1B89E404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مسؤول بالقنصلية العامة دولسدورف</w:t>
            </w:r>
          </w:p>
        </w:tc>
        <w:tc>
          <w:tcPr>
            <w:tcW w:w="3021" w:type="dxa"/>
          </w:tcPr>
          <w:p w14:paraId="6D68D637" w14:textId="141752E8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أنا: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beamte</w:t>
            </w:r>
            <w:r w:rsidR="005D5481">
              <w:rPr>
                <w:rFonts w:asciiTheme="minorBidi" w:hAnsiTheme="minorBidi"/>
                <w:sz w:val="24"/>
                <w:szCs w:val="24"/>
              </w:rPr>
              <w:t>A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207C8209" w14:textId="77777777" w:rsidTr="00D81211">
        <w:tc>
          <w:tcPr>
            <w:tcW w:w="3020" w:type="dxa"/>
          </w:tcPr>
          <w:p w14:paraId="0B76807D" w14:textId="52A36A1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جوازسفر: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5C2BF9E6" w14:textId="4925A892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اللقب: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beB</w:t>
            </w:r>
            <w:r w:rsidR="00254E64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1E1ED921" w14:textId="228D29C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تسلمت من: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beamteB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0B0F2332" w14:textId="77777777" w:rsidTr="00D81211">
        <w:tc>
          <w:tcPr>
            <w:tcW w:w="3020" w:type="dxa"/>
          </w:tcPr>
          <w:p w14:paraId="63954BD7" w14:textId="3B33BFE3" w:rsidR="00625336" w:rsidRDefault="00625336" w:rsidP="0062533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8B5643" w14:textId="4A707331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جهة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issueOrt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9793C68" w14:textId="6327B6FA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تاريخ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issueDate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C4B38" w14:paraId="034EB25E" w14:textId="77777777" w:rsidTr="00D81211">
        <w:tc>
          <w:tcPr>
            <w:tcW w:w="6041" w:type="dxa"/>
            <w:gridSpan w:val="2"/>
          </w:tcPr>
          <w:p w14:paraId="6CC4E75B" w14:textId="6B28F920" w:rsidR="00625336" w:rsidRPr="00625336" w:rsidRDefault="0062533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7F7CEA2" w14:textId="77777777" w:rsidR="006C4B38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الأقامة: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58EC7B9A" w14:textId="6A23BC33" w:rsidR="008104C6" w:rsidRDefault="008104C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104C6" w14:paraId="6CE28F53" w14:textId="77777777" w:rsidTr="00D81211">
        <w:tc>
          <w:tcPr>
            <w:tcW w:w="9062" w:type="dxa"/>
            <w:gridSpan w:val="3"/>
          </w:tcPr>
          <w:p w14:paraId="065E4903" w14:textId="77777777" w:rsidR="008104C6" w:rsidRDefault="008104C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صورة إشهاد طلاق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تفريق جسماني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خلاصته كمايلي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</w:p>
          <w:p w14:paraId="48868D2B" w14:textId="77777777" w:rsidR="008104C6" w:rsidRPr="008104C6" w:rsidRDefault="008104C6" w:rsidP="0067766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77665" w14:paraId="429BF070" w14:textId="77777777" w:rsidTr="00D81211">
        <w:tc>
          <w:tcPr>
            <w:tcW w:w="3020" w:type="dxa"/>
          </w:tcPr>
          <w:p w14:paraId="7D1D7771" w14:textId="70F3401D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E7C2C33" w14:textId="6146AC5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CB8A4ED" w14:textId="23E6BEE3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أنه في سنة: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19535994" w14:textId="77777777" w:rsidR="00F22FD9" w:rsidRPr="009C5077" w:rsidRDefault="00F22FD9" w:rsidP="00F22FD9">
      <w:pPr>
        <w:jc w:val="right"/>
        <w:rPr>
          <w:rFonts w:asciiTheme="minorBidi" w:hAnsiTheme="minorBidi"/>
          <w:sz w:val="24"/>
          <w:szCs w:val="24"/>
          <w:rtl/>
        </w:rPr>
      </w:pPr>
    </w:p>
    <w:p w14:paraId="28C7673A" w14:textId="0CEA7D05" w:rsidR="00754559" w:rsidRPr="00677665" w:rsidRDefault="00677665" w:rsidP="0075455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677665">
        <w:rPr>
          <w:rFonts w:asciiTheme="minorBidi" w:hAnsiTheme="minorBidi" w:hint="cs"/>
          <w:b/>
          <w:bCs/>
          <w:sz w:val="24"/>
          <w:szCs w:val="24"/>
          <w:rtl/>
        </w:rPr>
        <w:t>حسب القواعد الشرعية المقررة - وقع الطلاق: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6BEA9137" w14:textId="77777777" w:rsidTr="00FC0704">
        <w:tc>
          <w:tcPr>
            <w:tcW w:w="3020" w:type="dxa"/>
          </w:tcPr>
          <w:p w14:paraId="702C8A2C" w14:textId="767BAED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77BDA940" w14:textId="7CF88096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212F26A" w14:textId="53F5A1F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104C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اسم المطلق</w:t>
            </w:r>
            <w:r w:rsidR="00473ED9">
              <w:rPr>
                <w:rFonts w:asciiTheme="minorBidi" w:hAnsiTheme="minorBidi"/>
                <w:sz w:val="24"/>
                <w:szCs w:val="24"/>
              </w:rPr>
              <w:t>: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2646AE4E" w14:textId="77777777" w:rsidTr="00FC0704">
        <w:tc>
          <w:tcPr>
            <w:tcW w:w="3020" w:type="dxa"/>
          </w:tcPr>
          <w:p w14:paraId="20D1DA7A" w14:textId="740EF20A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DB73896" w14:textId="5BE16CAF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902AA28" w14:textId="42D3EE55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0E9462EA" w14:textId="77777777" w:rsidTr="00FC0704">
        <w:tc>
          <w:tcPr>
            <w:tcW w:w="3020" w:type="dxa"/>
          </w:tcPr>
          <w:p w14:paraId="00999DC9" w14:textId="77777777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046EB62" w14:textId="4F77DA5C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473ED9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5BC0CD64" w14:textId="1FF5171F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تاريخ الميلاد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4A59F381" w14:textId="77777777" w:rsidTr="00FC0704">
        <w:tc>
          <w:tcPr>
            <w:tcW w:w="3020" w:type="dxa"/>
          </w:tcPr>
          <w:p w14:paraId="6DA36440" w14:textId="77777777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049E2C3" w14:textId="0969A1C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mort2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1D8D21E4" w14:textId="1AC8A66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رقم جواز سفر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mpassNr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389C7790" w14:textId="77777777" w:rsidTr="00FC0704">
        <w:tc>
          <w:tcPr>
            <w:tcW w:w="3020" w:type="dxa"/>
          </w:tcPr>
          <w:p w14:paraId="77DF873C" w14:textId="2D1A5B73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اقامته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mmutort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553EDCD" w14:textId="3304E3B1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والد المطلق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mmutna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D6A59F" w14:textId="6095A728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جهة الصدور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missueort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D895A5D" w14:textId="7F14A8D0" w:rsidR="00F22FD9" w:rsidRDefault="00F22FD9" w:rsidP="00754559">
      <w:pPr>
        <w:jc w:val="right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7FA9F0B6" w14:textId="77777777" w:rsidTr="00FC0704">
        <w:tc>
          <w:tcPr>
            <w:tcW w:w="3020" w:type="dxa"/>
          </w:tcPr>
          <w:p w14:paraId="651777B5" w14:textId="716BEE8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0584E4B" w14:textId="65C8BBE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6C07088" w14:textId="0251D29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104C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اسم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793789F5" w14:textId="77777777" w:rsidTr="00FC0704">
        <w:tc>
          <w:tcPr>
            <w:tcW w:w="3020" w:type="dxa"/>
          </w:tcPr>
          <w:p w14:paraId="3584781E" w14:textId="1FC205E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3600F66F" w14:textId="7209F0B6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بالغة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DFACA80" w14:textId="2705974C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DDE2670" w14:textId="77777777" w:rsidTr="00FC0704">
        <w:tc>
          <w:tcPr>
            <w:tcW w:w="3020" w:type="dxa"/>
          </w:tcPr>
          <w:p w14:paraId="62B466B3" w14:textId="77777777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DD4D40B" w14:textId="0816ECA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8D77CDE" w14:textId="3163E26F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تاريخ الميلاد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1602BBB3" w14:textId="77777777" w:rsidTr="00FC0704">
        <w:tc>
          <w:tcPr>
            <w:tcW w:w="3020" w:type="dxa"/>
          </w:tcPr>
          <w:p w14:paraId="7E759610" w14:textId="77777777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00ADBED" w14:textId="72F24168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3BA3CD2B" w14:textId="28B803C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رقم جواز سفر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fpassNr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020DAC4" w14:textId="77777777" w:rsidTr="00FC0704">
        <w:tc>
          <w:tcPr>
            <w:tcW w:w="3020" w:type="dxa"/>
          </w:tcPr>
          <w:p w14:paraId="01E77150" w14:textId="2278A37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اقامته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6F2AEC7" w14:textId="1168DE3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والد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fmutna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727E249" w14:textId="08A8B495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جهة الصدور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fissueort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69D2168" w14:textId="60241293" w:rsidR="00677665" w:rsidRDefault="00677665" w:rsidP="00754559">
      <w:pPr>
        <w:jc w:val="right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2"/>
      </w:tblGrid>
      <w:tr w:rsidR="00FC0704" w14:paraId="181C742E" w14:textId="77777777" w:rsidTr="00FC0704">
        <w:tc>
          <w:tcPr>
            <w:tcW w:w="3020" w:type="dxa"/>
          </w:tcPr>
          <w:p w14:paraId="29C1B57C" w14:textId="229CE92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تحت رقم: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8A950A3" w14:textId="77777777" w:rsidR="00625336" w:rsidRDefault="00625336" w:rsidP="0062533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A2A3D8E" w14:textId="4C77C4B2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042" w:type="dxa"/>
          </w:tcPr>
          <w:p w14:paraId="29E02C9E" w14:textId="0BDE277A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قيد الإشهاد في السجل المدني بتاريخ: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C0704" w14:paraId="523FE554" w14:textId="77777777" w:rsidTr="00FC0704">
        <w:tc>
          <w:tcPr>
            <w:tcW w:w="9062" w:type="dxa"/>
            <w:gridSpan w:val="2"/>
          </w:tcPr>
          <w:p w14:paraId="486E59CC" w14:textId="10242E63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أطلعنا علي الإشهاد و صورته وقمنا بختمها و حظ الصورة بملف الإشهادات المقيدة بالسجل</w:t>
            </w:r>
          </w:p>
          <w:p w14:paraId="57145757" w14:textId="7777777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5C99B791" w14:textId="7777777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59F7B0A" w14:textId="56279AE6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C0704" w14:paraId="08F9586D" w14:textId="77777777" w:rsidTr="00FC0704">
        <w:tc>
          <w:tcPr>
            <w:tcW w:w="9062" w:type="dxa"/>
            <w:gridSpan w:val="2"/>
          </w:tcPr>
          <w:p w14:paraId="24397646" w14:textId="77777777" w:rsidR="00FC0704" w:rsidRPr="00F1055A" w:rsidRDefault="00FC0704" w:rsidP="00FC0704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1055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توقيع مسؤول الشؤون القنصلية</w:t>
            </w:r>
          </w:p>
          <w:p w14:paraId="14F7FEDE" w14:textId="3F4BB33A" w:rsidR="00FC0704" w:rsidRDefault="00FC0704" w:rsidP="00FC0704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</w:t>
            </w:r>
          </w:p>
        </w:tc>
      </w:tr>
    </w:tbl>
    <w:p w14:paraId="13EDFCC6" w14:textId="075C2134" w:rsidR="00401ED3" w:rsidRDefault="00401ED3" w:rsidP="008104C6">
      <w:pPr>
        <w:jc w:val="right"/>
      </w:pPr>
    </w:p>
    <w:sectPr w:rsidR="00401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254E64"/>
    <w:rsid w:val="00401ED3"/>
    <w:rsid w:val="00473ED9"/>
    <w:rsid w:val="00577AF6"/>
    <w:rsid w:val="005D5481"/>
    <w:rsid w:val="00625336"/>
    <w:rsid w:val="00677665"/>
    <w:rsid w:val="006B54B0"/>
    <w:rsid w:val="006C4B38"/>
    <w:rsid w:val="0073327F"/>
    <w:rsid w:val="00754559"/>
    <w:rsid w:val="00796A30"/>
    <w:rsid w:val="008104C6"/>
    <w:rsid w:val="009C5077"/>
    <w:rsid w:val="00A00AA0"/>
    <w:rsid w:val="00AF37AD"/>
    <w:rsid w:val="00BA0632"/>
    <w:rsid w:val="00C0468C"/>
    <w:rsid w:val="00C408C6"/>
    <w:rsid w:val="00D81211"/>
    <w:rsid w:val="00E363CD"/>
    <w:rsid w:val="00E83766"/>
    <w:rsid w:val="00F1055A"/>
    <w:rsid w:val="00F22FD9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2025-05-01T22:20:00Z</dcterms:created>
  <dcterms:modified xsi:type="dcterms:W3CDTF">2025-05-02T19:45:00Z</dcterms:modified>
</cp:coreProperties>
</file>