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🍕 Pizza Sales Data Analysis Project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project provides a comprehensive analysis of a fictional pizza restaurant's sales data using  SQL Server, Tableau, and PowerPoint. The goal is to extract meaningful business insights by calculating KPIs, visualizing trends, and identifying top/bottom performers.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a61c00"/>
          <w:sz w:val="28"/>
          <w:szCs w:val="28"/>
        </w:rPr>
      </w:pPr>
      <w:r w:rsidDel="00000000" w:rsidR="00000000" w:rsidRPr="00000000">
        <w:rPr>
          <w:b w:val="1"/>
          <w:color w:val="a61c00"/>
          <w:sz w:val="28"/>
          <w:szCs w:val="28"/>
          <w:rtl w:val="0"/>
        </w:rPr>
        <w:t xml:space="preserve">Project Overview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Pizza Sales project is part of a **Data Analyst portfolio** that involves: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Data importing and cleansing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Writing analytical SQL queries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Generating interactive dashboards in Tableau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Presenting findings in a business-friendly format using PowerPoint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a61c00"/>
          <w:sz w:val="26"/>
          <w:szCs w:val="26"/>
        </w:rPr>
      </w:pPr>
      <w:r w:rsidDel="00000000" w:rsidR="00000000" w:rsidRPr="00000000">
        <w:rPr>
          <w:b w:val="1"/>
          <w:color w:val="a61c00"/>
          <w:sz w:val="26"/>
          <w:szCs w:val="26"/>
          <w:rtl w:val="0"/>
        </w:rPr>
        <w:t xml:space="preserve">Objectives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Understand sales trends over time.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Measure business performance using KPIs.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Identify top-performing and underperforming pizza items.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Discover customer preferences by analyzing category and size sales.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Develop visual dashboards for stakeholders.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a61c00"/>
          <w:sz w:val="26"/>
          <w:szCs w:val="26"/>
        </w:rPr>
      </w:pPr>
      <w:r w:rsidDel="00000000" w:rsidR="00000000" w:rsidRPr="00000000">
        <w:rPr>
          <w:b w:val="1"/>
          <w:color w:val="a61c00"/>
          <w:sz w:val="26"/>
          <w:szCs w:val="26"/>
          <w:rtl w:val="0"/>
        </w:rPr>
        <w:t xml:space="preserve">Tools &amp; Technologies</w:t>
      </w:r>
    </w:p>
    <w:p w:rsidR="00000000" w:rsidDel="00000000" w:rsidP="00000000" w:rsidRDefault="00000000" w:rsidRPr="00000000" w14:paraId="00000017">
      <w:pPr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color w:val="a61c00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Tool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color w:val="a61c00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color w:val="a61c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 SQL Server 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color w:val="a61c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storage and SQL querying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color w:val="a61c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 Server Management Studio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color w:val="a61c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Running SQL queries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color w:val="a61c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Tableau 2022.3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color w:val="a61c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Creating interactive dashboards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color w:val="a61c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Excel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color w:val="a61c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file preparation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color w:val="a61c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Microsoft PowerPoint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  <w:color w:val="a61c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Presentation of findings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a61c00"/>
          <w:sz w:val="26"/>
          <w:szCs w:val="26"/>
        </w:rPr>
      </w:pPr>
      <w:r w:rsidDel="00000000" w:rsidR="00000000" w:rsidRPr="00000000">
        <w:rPr>
          <w:b w:val="1"/>
          <w:color w:val="a61c00"/>
          <w:sz w:val="26"/>
          <w:szCs w:val="26"/>
          <w:rtl w:val="0"/>
        </w:rPr>
        <w:t xml:space="preserve">KPIs and Metrics</w:t>
      </w:r>
    </w:p>
    <w:p w:rsidR="00000000" w:rsidDel="00000000" w:rsidP="00000000" w:rsidRDefault="00000000" w:rsidRPr="00000000" w14:paraId="0000002A">
      <w:pPr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color w:val="a61c00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Metric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color w:val="a61c00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  <w:color w:val="a61c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Revenue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  <w:color w:val="a61c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 of all order prices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  <w:color w:val="a61c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 Order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color w:val="a61c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revenue divided by total orders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  <w:color w:val="a61c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Pizzas Sold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  <w:color w:val="a61c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quantity of pizzas sold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  <w:color w:val="a61c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Orders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  <w:color w:val="a61c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unique orders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  <w:color w:val="a61c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 Pizzas per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color w:val="a61c00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Avg. number of pizzas per order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a61c00"/>
          <w:sz w:val="26"/>
          <w:szCs w:val="26"/>
        </w:rPr>
      </w:pPr>
      <w:r w:rsidDel="00000000" w:rsidR="00000000" w:rsidRPr="00000000">
        <w:rPr>
          <w:b w:val="1"/>
          <w:color w:val="a61c00"/>
          <w:sz w:val="26"/>
          <w:szCs w:val="26"/>
          <w:rtl w:val="0"/>
        </w:rPr>
        <w:t xml:space="preserve">SQL Analysis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SQL queries used in the analysis 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3d85c6"/>
          <w:sz w:val="24"/>
          <w:szCs w:val="24"/>
        </w:rPr>
      </w:pPr>
      <w:r w:rsidDel="00000000" w:rsidR="00000000" w:rsidRPr="00000000">
        <w:rPr>
          <w:b w:val="1"/>
          <w:color w:val="3d85c6"/>
          <w:sz w:val="24"/>
          <w:szCs w:val="24"/>
          <w:rtl w:val="0"/>
        </w:rPr>
        <w:t xml:space="preserve">Key queries include: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Daily and hourly trends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Weekly order patterns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Category and size-based sales %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Top &amp; bottom 5 pizzas by: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Revenue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Quantity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Orders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