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6B7A8C"/>
          <w:spacing w:val="60"/>
          <w:sz w:val="22"/>
          <w:szCs w:val="22"/>
        </w:rPr>
        <w:t xml:space="preserve">BELGRANO SOFT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Compras y Tesorería</w:t>
      </w:r>
    </w:p>
    <w:p>
      <w:pPr>
        <w:pBdr>
          <w:bottom w:val="single" w:color="1B3A5C" w:sz="12" w:space="10"/>
        </w:pBdr>
        <w:spacing w:after="500"/>
      </w:pPr>
      <w:r>
        <w:rPr>
          <w:rFonts w:ascii="Calibri" w:cs="Calibri" w:eastAsia="Calibri" w:hAnsi="Calibri"/>
          <w:color w:val="6B7A8C"/>
          <w:sz w:val="28"/>
          <w:szCs w:val="28"/>
        </w:rPr>
        <w:t xml:space="preserve">Qué quedó armado, qué falta definir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tiene tres partes: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Parte 1 — Un resumen de todo lo que quedó construido en Compras, para que lo mires contra la app.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Parte 2 — El cuestionario de Compras: lo que todavía no está definido.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Parte 3 — El cuestionario de Tesorería, que es el módulo que sigue.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Parte 4 — Ejercicios con casos reales, para probar si los dos módulos resuelven el trabajo de todos los días.</w:t>
      </w:r>
    </w:p>
    <w:p>
      <w:pPr>
        <w:spacing w:after="30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Contestá directamente sobre los renglones. Si algo no lo tenés definido todavía, poné "no lo tengo" y lo dejo afuera hasta que lo veas funcionando. Es mejor eso que inventar una respuesta.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Parte 1 · Lo que quedó construido en Compras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Compras dejó de ser una lista de compras y pasó a ser el módulo que Jony abre con el proveedor enfrente. Todo lo que sigue está funcionando en el archivo que te mandé.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1.1 · La lista de precios sale de Belgrano Cost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Entró la tabla de costos de tu app de Costeo: 110 medidas × 4 terminaciones. El sistema deduce la terminación mirando las dos caras del mueble: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el mueble es…</w:t>
            </w:r>
          </w:p>
        </w:tc>
        <w:tc>
          <w:tcPr>
            <w:tcW w:type="dxa" w:w="56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terminación es…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Las dos caras paraíso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Paraíso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Una sola cara paraíso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Combinado + Paraíso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Las dos del mismo color (blanco/blanco, negro/negro)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Laqueado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Blanco con negro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Combinado + Blanco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 la medida exacta no está en la tabla —el chiffonier de 0,90 se costea con el de 1,00— toma la más parecida y avisa que no es la exacta.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El precio baja de escalón hasta encontrar algo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56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dónde sale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1º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 que ese taller cobró la última vez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2º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lista de Costeo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3º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costo cargado a mano en el catálogo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la pantalla de recepción, al lado de cada precio dice de dónde salió ese número.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1.2 · La cuenta corriente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 en los dos sentidos, como me lo explicaste: él trae muebles y nosotros le vendemos correderas y paraíso. La pantalla lo muestra así:</w:t>
      </w:r>
    </w:p>
    <w:p>
      <w:pPr>
        <w:pBdr>
          <w:top w:val="single" w:color="D6DCE4" w:sz="2" w:space="8"/>
          <w:bottom w:val="none" w:color="auto" w:sz="0"/>
          <w:left w:val="single" w:color="1B3A5C" w:sz="18" w:space="10"/>
          <w:right w:val="single" w:color="D6DCE4" w:sz="2" w:space="8"/>
        </w:pBdr>
        <w:shd w:fill="F2F5F8" w:color="auto" w:val="clear"/>
        <w:spacing w:after="0" w:before="130" w:line="276"/>
      </w:pPr>
      <w:r>
        <w:rPr>
          <w:rFonts w:ascii="Calibri" w:cs="Calibri" w:eastAsia="Calibri" w:hAnsi="Calibri"/>
          <w:b/>
          <w:bCs/>
          <w:color w:val="2A3B4D"/>
          <w:sz w:val="20"/>
          <w:szCs w:val="20"/>
        </w:rPr>
        <w:t xml:space="preserve">Luciano #3  ·  viene el 8/8 con 53 muebles</w:t>
      </w:r>
    </w:p>
    <w:p>
      <w:pPr>
        <w:pBdr>
          <w:top w:val="none" w:color="auto" w:sz="0"/>
          <w:bottom w:val="none" w:color="auto" w:sz="0"/>
          <w:left w:val="single" w:color="1B3A5C" w:sz="18" w:space="10"/>
          <w:right w:val="single" w:color="D6DCE4" w:sz="2" w:space="8"/>
        </w:pBdr>
        <w:shd w:fill="F2F5F8" w:color="auto" w:val="clear"/>
        <w:spacing w:after="0" w:before="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/>
      </w:r>
    </w:p>
    <w:p>
      <w:pPr>
        <w:pBdr>
          <w:top w:val="none" w:color="auto" w:sz="0"/>
          <w:bottom w:val="none" w:color="auto" w:sz="0"/>
          <w:left w:val="single" w:color="1B3A5C" w:sz="18" w:space="10"/>
          <w:right w:val="single" w:color="D6DCE4" w:sz="2" w:space="8"/>
        </w:pBdr>
        <w:shd w:fill="F2F5F8" w:color="auto" w:val="clear"/>
        <w:spacing w:after="0" w:before="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$8.430.000    muebles que trajo</w:t>
      </w:r>
    </w:p>
    <w:p>
      <w:pPr>
        <w:pBdr>
          <w:top w:val="none" w:color="auto" w:sz="0"/>
          <w:bottom w:val="none" w:color="auto" w:sz="0"/>
          <w:left w:val="single" w:color="1B3A5C" w:sz="18" w:space="10"/>
          <w:right w:val="single" w:color="D6DCE4" w:sz="2" w:space="8"/>
        </w:pBdr>
        <w:shd w:fill="F2F5F8" w:color="auto" w:val="clear"/>
        <w:spacing w:after="0" w:before="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− $585.000    materiales que le vendimos</w:t>
      </w:r>
    </w:p>
    <w:p>
      <w:pPr>
        <w:pBdr>
          <w:top w:val="none" w:color="auto" w:sz="0"/>
          <w:bottom w:val="none" w:color="auto" w:sz="0"/>
          <w:left w:val="single" w:color="1B3A5C" w:sz="18" w:space="10"/>
          <w:right w:val="single" w:color="D6DCE4" w:sz="2" w:space="8"/>
        </w:pBdr>
        <w:shd w:fill="F2F5F8" w:color="auto" w:val="clear"/>
        <w:spacing w:after="0" w:before="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− $5.378.400  pagos y anticipos</w:t>
      </w:r>
    </w:p>
    <w:p>
      <w:pPr>
        <w:pBdr>
          <w:top w:val="none" w:color="auto" w:sz="0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= $2.466.600  le debemos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Arriba de todo aparece quién viene a entregar en los próximos días con su saldo al lado, así antes de que baje del camión ya sabés cómo está la cuenta.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botones: le pagamos (efectivo / transferencia / cheque, con un "poner todo" que trae el saldo exacto), anticipo o seña, le vendimos materiales, descuento y ajuste. La tabla lleva el saldo corrido renglón por renglón.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el ejemplo hay un proveedor que nos debe a nosotros, porque se llevó más materiales de los que trajo en muebles. Quería que ese caso se viera.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La deuda nace sola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Apenas Jony conforma la entrega, esa plata ya está anotada como deuda. No hay un paso intermedio, tal como me dijiste.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1.3 · El comprobante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Por defecto sale "sin comprobante", que es lo habitual. Si marcás factura te pide número, alícuota de IVA, otros impuestos y forma de pago, y te muestra el desglose: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Muebles $1.693.410  +  IVA 21% $355.616  =  $2.049.026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remito no lleva IVA: se guarda el número y nada más.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1.4 · Las devoluciones son dos cosas distintas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se devuelve</w:t>
            </w:r>
          </w:p>
        </w:tc>
        <w:tc>
          <w:tcPr>
            <w:tcW w:type="dxa" w:w="56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el sistema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En el momento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se cuenta y no se paga. La próxima lo trae.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Después de pagarlo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Queda como mueble que nos debe traer. Le aparece a Jony en la cuenta corriente con un botón "ya lo trajo".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1.5 · Historial de precios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precio viejo ya no se pierde. Abrís la fila de un mueble y ves cada cambio con su fecha, su porcentaje y quién lo cargó, más el acumulado desde que se cargó por primera vez.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aumento se pasa como llega en la realidad: escribís el porcentaje y se aplica a toda la lista de ese taller de una sola vez.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1.6 · Agenda de entregas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Calendario mensual, un proveedor por día. Si el día ya está tomado el sistema no deja poner a otro encima. El que corre la fecha queda anotado con el motivo: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5Enrique — corrida 2 veces · no llegó con la laca · se le rompió la camioneta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1.7 · La ficha del proveedor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Junta todo lo que hace falta para juzgarlo sin ir a buscarlo a cuatro pantallas: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Saldo de la cuenta corriente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Cuánto le compramos en total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Cuántos muebles trae por mes y por semana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Cuántos tiene en fábrica ahora y cuántos atrasados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Cuántos llegaron perfectos, cuántos con detalle, cuántos devueltos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Cuántos ya pagos nos debe traer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Cuántas veces corrió la fecha de entrega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El último aumento que pasó, con su fecha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Lo que nos cobra mueble por mueble, comparado contra Costeo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1.8 · Las otras solapas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Solapa</w:t>
            </w:r>
          </w:p>
        </w:tc>
        <w:tc>
          <w:tcPr>
            <w:tcW w:type="dxa" w:w="5600"/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Recepciones a conformar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 que trajo el taller, precio por precio, contra el remito.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Cuenta corriente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saldo con cada uno y la charla anotada.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libreta, con la ficha de cada uno.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Lista de precios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 que cobra cada taller, con el historial de aumentos.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Agenda de entregas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Quién viene qué día.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Comparador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mismo mueble, lo que cobra cada taller, contra Costeo.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Pendientes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Entregas sin conformar y muebles que se compran sin precio de nadie.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Historial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Todo lo comprado, con filtros.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Cuánto se compró, mes a mes y a quién.</w:t>
            </w:r>
          </w:p>
        </w:tc>
      </w:tr>
      <w:tr>
        <w:tc>
          <w:tcPr>
            <w:tcW w:type="dxa" w:w="34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Insumos</w:t>
            </w:r>
          </w:p>
        </w:tc>
        <w:tc>
          <w:tcPr>
            <w:tcW w:type="dxa" w:w="5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Segunda etapa. Queda armado pero apartado.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1.9 · Lo que quedó sin resolver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Vender materiales todavía no descuenta stock. Cuando Jony anota "2 cajas de correderas" es sólo plata: el sistema no sabe que salieron dos cajas del depósito. Eso necesita que los insumos existan como stock, que es la segunda etapa.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El descuento por mueble con detalle se anota como movimiento de cuenta, no pegado al mueble. Si querés ver "a esta cómoda le hice $40.000 de descuento porque vino rayada", hay que engancharlo a la línea de la recepción.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El saldo no distingue lo facturado de lo informal. Si te interesa saber cuánto de lo que le debés a un taller está facturado, hay que separarlo.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Parte 2 · Cuestionario de Compras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 que quedó sin definir, o lo que definí por mi cuenta y quiero que confirmes.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Los precios y los aumentos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Cuando un taller no te da ninguna lista de precios, ¿de dónde sacás el valor aproximado hoy? ¿De lo que cobró la última vez, de lo que cobra otro parecido, o lo estimás vos?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El aumento, ¿es siempre parejo para todos los muebles de ese taller, o a veces sube unos sí y otros no?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el botón aplica el mismo porcentaje a toda su lista.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¿Querés poder cargar el aumento sólo para una categoría —"las cómodas un 15%, el resto igual"— o con el porcentaje general alcanza?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¿Cada cuánto revisás si un taller se fue de precio contra los demás? ¿Querés que el sistema te avise solo cuando alguien queda muy por encima de Costeo?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El precio de compra que confirma Jony, ¿tiene que actualizar el costo del catálogo siempre, o preferís seguir decidiéndolo caso por caso como está ahora?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pregunta cuando la diferencia es mayor al 2%.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¿Querés que el costo del catálogo salga directo de la lista de Costeo donde Costeo tiene fila? Eso alinea el margen que ve Ventas con la lista real y deja de haber dos números que dicen cosas distintas.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cuenta corriente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Los materiales que le vendés al proveedor, ¿tienen precio de lista propio o se lo ponés en el momento?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¿Ese material que se lleva sale de un stock que vos controlás, o lo comprás para revender y no lo tenés anotado en ningún lado?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De esto depende si hay que armar el stock de insumos ahora o en la segunda etapa.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9. </w:t>
      </w:r>
      <w:r>
        <w:rPr>
          <w:rFonts w:ascii="Calibri" w:cs="Calibri" w:eastAsia="Calibri" w:hAnsi="Calibri"/>
          <w:sz w:val="21"/>
          <w:szCs w:val="21"/>
        </w:rPr>
        <w:t xml:space="preserve">Cuando le pagás, ¿siempre es contra una entrega puntual o a veces es "a cuenta" y después se va descontando?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10. </w:t>
      </w:r>
      <w:r>
        <w:rPr>
          <w:rFonts w:ascii="Calibri" w:cs="Calibri" w:eastAsia="Calibri" w:hAnsi="Calibri"/>
          <w:sz w:val="21"/>
          <w:szCs w:val="21"/>
        </w:rPr>
        <w:t xml:space="preserve">Los anticipos, ¿se los das antes de que arranque el pedido o durante? ¿Se descuentan de la entrega siguiente o de la cuenta en general?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11. </w:t>
      </w:r>
      <w:r>
        <w:rPr>
          <w:rFonts w:ascii="Calibri" w:cs="Calibri" w:eastAsia="Calibri" w:hAnsi="Calibri"/>
          <w:sz w:val="21"/>
          <w:szCs w:val="21"/>
        </w:rPr>
        <w:t xml:space="preserve">¿Querés poder imprimir o mandar un resumen de cuenta al proveedor?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Un papel que diga: esto trajiste, esto te vendimos, esto te pagamos, esto queda.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12. </w:t>
      </w:r>
      <w:r>
        <w:rPr>
          <w:rFonts w:ascii="Calibri" w:cs="Calibri" w:eastAsia="Calibri" w:hAnsi="Calibri"/>
          <w:sz w:val="21"/>
          <w:szCs w:val="21"/>
        </w:rPr>
        <w:t xml:space="preserve">¿Hay proveedores a los que les comprás y no les vendés nada? ¿O con todos hay ida y vuelta?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factura y los impuestos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13. </w:t>
      </w:r>
      <w:r>
        <w:rPr>
          <w:rFonts w:ascii="Calibri" w:cs="Calibri" w:eastAsia="Calibri" w:hAnsi="Calibri"/>
          <w:sz w:val="21"/>
          <w:szCs w:val="21"/>
        </w:rPr>
        <w:t xml:space="preserve">¿Qué porcentaje aproximado de tus compras de muebles vienen con factura?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14. </w:t>
      </w:r>
      <w:r>
        <w:rPr>
          <w:rFonts w:ascii="Calibri" w:cs="Calibri" w:eastAsia="Calibri" w:hAnsi="Calibri"/>
          <w:sz w:val="21"/>
          <w:szCs w:val="21"/>
        </w:rPr>
        <w:t xml:space="preserve">Además del IVA, ¿qué otros impuestos aparecen? ¿Ingresos brutos, percepciones, retenciones?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hay un campo "otros impuestos" que es un solo monto.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15. </w:t>
      </w:r>
      <w:r>
        <w:rPr>
          <w:rFonts w:ascii="Calibri" w:cs="Calibri" w:eastAsia="Calibri" w:hAnsi="Calibri"/>
          <w:sz w:val="21"/>
          <w:szCs w:val="21"/>
        </w:rPr>
        <w:t xml:space="preserve">¿Te sirve poder filtrar el historial por "sólo lo facturado" para lo que necesita el contador?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16. </w:t>
      </w:r>
      <w:r>
        <w:rPr>
          <w:rFonts w:ascii="Calibri" w:cs="Calibri" w:eastAsia="Calibri" w:hAnsi="Calibri"/>
          <w:sz w:val="21"/>
          <w:szCs w:val="21"/>
        </w:rPr>
        <w:t xml:space="preserve">Cuando el proveedor factura antes y vos transferís antes de que llegue el mueble, ¿cómo lo anotás? ¿Como anticipo, o la factura ya es la compra aunque el mueble no esté?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Las devoluciones y los descuentos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17. </w:t>
      </w:r>
      <w:r>
        <w:rPr>
          <w:rFonts w:ascii="Calibri" w:cs="Calibri" w:eastAsia="Calibri" w:hAnsi="Calibri"/>
          <w:sz w:val="21"/>
          <w:szCs w:val="21"/>
        </w:rPr>
        <w:t xml:space="preserve">El descuento por un mueble con detalle, ¿lo negociás en el momento con el proveedor enfrente o después?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18. </w:t>
      </w:r>
      <w:r>
        <w:rPr>
          <w:rFonts w:ascii="Calibri" w:cs="Calibri" w:eastAsia="Calibri" w:hAnsi="Calibri"/>
          <w:sz w:val="21"/>
          <w:szCs w:val="21"/>
        </w:rPr>
        <w:t xml:space="preserve">¿Querés que el descuento quede pegado al mueble —"a esta cómoda le hice $40.000 porque vino rayada"— o alcanza con que esté en la cuenta?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19. </w:t>
      </w:r>
      <w:r>
        <w:rPr>
          <w:rFonts w:ascii="Calibri" w:cs="Calibri" w:eastAsia="Calibri" w:hAnsi="Calibri"/>
          <w:sz w:val="21"/>
          <w:szCs w:val="21"/>
        </w:rPr>
        <w:t xml:space="preserve">Un mueble que se devuelve después de pagado, ¿tiene un plazo para que lo traiga? ¿Querés que el sistema te avise si pasan muchos días?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20. </w:t>
      </w:r>
      <w:r>
        <w:rPr>
          <w:rFonts w:ascii="Calibri" w:cs="Calibri" w:eastAsia="Calibri" w:hAnsi="Calibri"/>
          <w:sz w:val="21"/>
          <w:szCs w:val="21"/>
        </w:rPr>
        <w:t xml:space="preserve">Si el mueble devuelto nunca vuelve, ¿qué pasa? ¿Se lo descontás de la cuenta?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agenda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21. </w:t>
      </w:r>
      <w:r>
        <w:rPr>
          <w:rFonts w:ascii="Calibri" w:cs="Calibri" w:eastAsia="Calibri" w:hAnsi="Calibri"/>
          <w:sz w:val="21"/>
          <w:szCs w:val="21"/>
        </w:rPr>
        <w:t xml:space="preserve">¿Cómo te avisa hoy el proveedor qué día viene? ¿Llama, manda un mensaje, pasa?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22. </w:t>
      </w:r>
      <w:r>
        <w:rPr>
          <w:rFonts w:ascii="Calibri" w:cs="Calibri" w:eastAsia="Calibri" w:hAnsi="Calibri"/>
          <w:sz w:val="21"/>
          <w:szCs w:val="21"/>
        </w:rPr>
        <w:t xml:space="preserve">¿Hay días que directamente no se recibe? ¿Sábados, feriados, algún día fijo?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el calendario marca los fines de semana pero deja anotar igual.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23. </w:t>
      </w:r>
      <w:r>
        <w:rPr>
          <w:rFonts w:ascii="Calibri" w:cs="Calibri" w:eastAsia="Calibri" w:hAnsi="Calibri"/>
          <w:sz w:val="21"/>
          <w:szCs w:val="21"/>
        </w:rPr>
        <w:t xml:space="preserve">¿Un proveedor puede venir dos veces en la misma semana o es una vez cada tanto?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24. </w:t>
      </w:r>
      <w:r>
        <w:rPr>
          <w:rFonts w:ascii="Calibri" w:cs="Calibri" w:eastAsia="Calibri" w:hAnsi="Calibri"/>
          <w:sz w:val="21"/>
          <w:szCs w:val="21"/>
        </w:rPr>
        <w:t xml:space="preserve">¿Querés que la agenda avise cuando un taller tiene muebles atrasados y todavía no se anotó para venir?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 que viene después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25. </w:t>
      </w:r>
      <w:r>
        <w:rPr>
          <w:rFonts w:ascii="Calibri" w:cs="Calibri" w:eastAsia="Calibri" w:hAnsi="Calibri"/>
          <w:sz w:val="21"/>
          <w:szCs w:val="21"/>
        </w:rPr>
        <w:t xml:space="preserve">De los insumos: ¿comprás placas y herrajes sólo para el taller propio, o también para revenderles a los proveedores?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26. </w:t>
      </w:r>
      <w:r>
        <w:rPr>
          <w:rFonts w:ascii="Calibri" w:cs="Calibri" w:eastAsia="Calibri" w:hAnsi="Calibri"/>
          <w:sz w:val="21"/>
          <w:szCs w:val="21"/>
        </w:rPr>
        <w:t xml:space="preserve">¿Cuántos proveedores de insumos tenés más o menos? ¿Son los mismos siempre?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27. </w:t>
      </w:r>
      <w:r>
        <w:rPr>
          <w:rFonts w:ascii="Calibri" w:cs="Calibri" w:eastAsia="Calibri" w:hAnsi="Calibri"/>
          <w:sz w:val="21"/>
          <w:szCs w:val="21"/>
        </w:rPr>
        <w:t xml:space="preserve">¿Hay algo del trabajo de Jony que todavía no esté en ninguna pantalla?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Lo que hace en el día, de que llega hasta que se va.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Parte 3 · Cuestionario de Tesorería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Antes de construir nada quiero entender cómo se mueve la plata hoy. Te mandé aparte el documento de arquitectura; esto es lo que necesito saber para que sea la de ustedes y no una genérica.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Las cajas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28. </w:t>
      </w:r>
      <w:r>
        <w:rPr>
          <w:rFonts w:ascii="Calibri" w:cs="Calibri" w:eastAsia="Calibri" w:hAnsi="Calibri"/>
          <w:sz w:val="21"/>
          <w:szCs w:val="21"/>
        </w:rPr>
        <w:t xml:space="preserve">¿Cuáles son todos los lugares donde hay plata de Belgrano Home?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Efectivo del local, efectivo tuyo, cuentas bancarias (cuáles), Mercado Pago u otra billetera, cheques. Nombralos todos.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29. </w:t>
      </w:r>
      <w:r>
        <w:rPr>
          <w:rFonts w:ascii="Calibri" w:cs="Calibri" w:eastAsia="Calibri" w:hAnsi="Calibri"/>
          <w:sz w:val="21"/>
          <w:szCs w:val="21"/>
        </w:rPr>
        <w:t xml:space="preserve">¿Quién tiene acceso a cada una?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30. </w:t>
      </w:r>
      <w:r>
        <w:rPr>
          <w:rFonts w:ascii="Calibri" w:cs="Calibri" w:eastAsia="Calibri" w:hAnsi="Calibri"/>
          <w:sz w:val="21"/>
          <w:szCs w:val="21"/>
        </w:rPr>
        <w:t xml:space="preserve">¿Se mueve plata de una a otra? ¿Quién la mueve y cómo queda anotado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31. </w:t>
      </w:r>
      <w:r>
        <w:rPr>
          <w:rFonts w:ascii="Calibri" w:cs="Calibri" w:eastAsia="Calibri" w:hAnsi="Calibri"/>
          <w:sz w:val="21"/>
          <w:szCs w:val="21"/>
        </w:rPr>
        <w:t xml:space="preserve">¿Se cuenta la caja del local? ¿Todos los días, una vez por semana, nunca?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32. </w:t>
      </w:r>
      <w:r>
        <w:rPr>
          <w:rFonts w:ascii="Calibri" w:cs="Calibri" w:eastAsia="Calibri" w:hAnsi="Calibri"/>
          <w:sz w:val="21"/>
          <w:szCs w:val="21"/>
        </w:rPr>
        <w:t xml:space="preserve">Cuando la caja no cuadra, ¿qué se hace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 que entra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33. </w:t>
      </w:r>
      <w:r>
        <w:rPr>
          <w:rFonts w:ascii="Calibri" w:cs="Calibri" w:eastAsia="Calibri" w:hAnsi="Calibri"/>
          <w:sz w:val="21"/>
          <w:szCs w:val="21"/>
        </w:rPr>
        <w:t xml:space="preserve">¿Cómo te paga el cliente? Enumerá todas las formas y más o menos cuánto pesa cada una.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Efectivo, transferencia, débito, crédito en cuotas, Mercado Pago, cheque…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34. </w:t>
      </w:r>
      <w:r>
        <w:rPr>
          <w:rFonts w:ascii="Calibri" w:cs="Calibri" w:eastAsia="Calibri" w:hAnsi="Calibri"/>
          <w:sz w:val="21"/>
          <w:szCs w:val="21"/>
        </w:rPr>
        <w:t xml:space="preserve">La seña, ¿es un porcentaje fijo o depende de la venta?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35. </w:t>
      </w:r>
      <w:r>
        <w:rPr>
          <w:rFonts w:ascii="Calibri" w:cs="Calibri" w:eastAsia="Calibri" w:hAnsi="Calibri"/>
          <w:sz w:val="21"/>
          <w:szCs w:val="21"/>
        </w:rPr>
        <w:t xml:space="preserve">El saldo, ¿se cobra contra entrega siempre o hay clientes que pagan después?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36. </w:t>
      </w:r>
      <w:r>
        <w:rPr>
          <w:rFonts w:ascii="Calibri" w:cs="Calibri" w:eastAsia="Calibri" w:hAnsi="Calibri"/>
          <w:sz w:val="21"/>
          <w:szCs w:val="21"/>
        </w:rPr>
        <w:t xml:space="preserve">Cuando pagan con tarjeta, ¿la plata entra al toque o a los días? ¿Descontás la comisión en algún lado?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37. </w:t>
      </w:r>
      <w:r>
        <w:rPr>
          <w:rFonts w:ascii="Calibri" w:cs="Calibri" w:eastAsia="Calibri" w:hAnsi="Calibri"/>
          <w:sz w:val="21"/>
          <w:szCs w:val="21"/>
        </w:rPr>
        <w:t xml:space="preserve">¿Quién confirma que una transferencia entró? ¿Mirando el banco, o el cliente manda el comprobante y alcanza?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38. </w:t>
      </w:r>
      <w:r>
        <w:rPr>
          <w:rFonts w:ascii="Calibri" w:cs="Calibri" w:eastAsia="Calibri" w:hAnsi="Calibri"/>
          <w:sz w:val="21"/>
          <w:szCs w:val="21"/>
        </w:rPr>
        <w:t xml:space="preserve">¿Recibís cheques? Si sí, ¿cómo los seguís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 que sale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39. </w:t>
      </w:r>
      <w:r>
        <w:rPr>
          <w:rFonts w:ascii="Calibri" w:cs="Calibri" w:eastAsia="Calibri" w:hAnsi="Calibri"/>
          <w:sz w:val="21"/>
          <w:szCs w:val="21"/>
        </w:rPr>
        <w:t xml:space="preserve">Además de los proveedores de muebles, ¿en qué se te va la plata? Enumerá los gastos que se repiten todos los meses.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Sueldos, alquiler, impuestos, nafta, embalaje, fletes, servicios, publicidad…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40. </w:t>
      </w:r>
      <w:r>
        <w:rPr>
          <w:rFonts w:ascii="Calibri" w:cs="Calibri" w:eastAsia="Calibri" w:hAnsi="Calibri"/>
          <w:sz w:val="21"/>
          <w:szCs w:val="21"/>
        </w:rPr>
        <w:t xml:space="preserve">¿Quién puede gastar sin preguntarte? ¿Hay un tope?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41. </w:t>
      </w:r>
      <w:r>
        <w:rPr>
          <w:rFonts w:ascii="Calibri" w:cs="Calibri" w:eastAsia="Calibri" w:hAnsi="Calibri"/>
          <w:sz w:val="21"/>
          <w:szCs w:val="21"/>
        </w:rPr>
        <w:t xml:space="preserve">Los gastos chicos del día a día —nafta, cinta, un tornillo— ¿los anota alguien hoy o se pierden?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42. </w:t>
      </w:r>
      <w:r>
        <w:rPr>
          <w:rFonts w:ascii="Calibri" w:cs="Calibri" w:eastAsia="Calibri" w:hAnsi="Calibri"/>
          <w:sz w:val="21"/>
          <w:szCs w:val="21"/>
        </w:rPr>
        <w:t xml:space="preserve">¿Querés categorías de gasto? Si sí, decime cuáles usarías vos.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43. </w:t>
      </w:r>
      <w:r>
        <w:rPr>
          <w:rFonts w:ascii="Calibri" w:cs="Calibri" w:eastAsia="Calibri" w:hAnsi="Calibri"/>
          <w:sz w:val="21"/>
          <w:szCs w:val="21"/>
        </w:rPr>
        <w:t xml:space="preserve">Los sueldos, ¿los querés adentro de Tesorería o los manejás aparte?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El día a día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44. </w:t>
      </w:r>
      <w:r>
        <w:rPr>
          <w:rFonts w:ascii="Calibri" w:cs="Calibri" w:eastAsia="Calibri" w:hAnsi="Calibri"/>
          <w:sz w:val="21"/>
          <w:szCs w:val="21"/>
        </w:rPr>
        <w:t xml:space="preserve">¿Qué es lo primero que mirás a la mañana con respecto a la plata?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45. </w:t>
      </w:r>
      <w:r>
        <w:rPr>
          <w:rFonts w:ascii="Calibri" w:cs="Calibri" w:eastAsia="Calibri" w:hAnsi="Calibri"/>
          <w:sz w:val="21"/>
          <w:szCs w:val="21"/>
        </w:rPr>
        <w:t xml:space="preserve">¿Cuál es la pregunta que hoy no podés contestar rápido y te gustaría poder?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Por ejemplo: "¿cuánta plata tengo disponible ahora mismo?" o "¿me alcanza para pagarle a los tres que vienen esta semana?"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46. </w:t>
      </w:r>
      <w:r>
        <w:rPr>
          <w:rFonts w:ascii="Calibri" w:cs="Calibri" w:eastAsia="Calibri" w:hAnsi="Calibri"/>
          <w:sz w:val="21"/>
          <w:szCs w:val="21"/>
        </w:rPr>
        <w:t xml:space="preserve">¿Hasta cuántos días para adelante necesitás ver lo que entra y lo que sale?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47. </w:t>
      </w:r>
      <w:r>
        <w:rPr>
          <w:rFonts w:ascii="Calibri" w:cs="Calibri" w:eastAsia="Calibri" w:hAnsi="Calibri"/>
          <w:sz w:val="21"/>
          <w:szCs w:val="21"/>
        </w:rPr>
        <w:t xml:space="preserve">¿Hay algún momento del mes que es crítico? Fecha de sueldos, de impuestos, de alquiler.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Quién hace qué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48. </w:t>
      </w:r>
      <w:r>
        <w:rPr>
          <w:rFonts w:ascii="Calibri" w:cs="Calibri" w:eastAsia="Calibri" w:hAnsi="Calibri"/>
          <w:sz w:val="21"/>
          <w:szCs w:val="21"/>
        </w:rPr>
        <w:t xml:space="preserve">¿Quién carga los cobros? ¿El vendedor que los recibe o Administración después?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49. </w:t>
      </w:r>
      <w:r>
        <w:rPr>
          <w:rFonts w:ascii="Calibri" w:cs="Calibri" w:eastAsia="Calibri" w:hAnsi="Calibri"/>
          <w:sz w:val="21"/>
          <w:szCs w:val="21"/>
        </w:rPr>
        <w:t xml:space="preserve">¿Quién paga a los proveedores? ¿Jony siempre, o vos también?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50. </w:t>
      </w:r>
      <w:r>
        <w:rPr>
          <w:rFonts w:ascii="Calibri" w:cs="Calibri" w:eastAsia="Calibri" w:hAnsi="Calibri"/>
          <w:sz w:val="21"/>
          <w:szCs w:val="21"/>
        </w:rPr>
        <w:t xml:space="preserve">¿Alguien puede ver los totales de plata además de vos?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51. </w:t>
      </w:r>
      <w:r>
        <w:rPr>
          <w:rFonts w:ascii="Calibri" w:cs="Calibri" w:eastAsia="Calibri" w:hAnsi="Calibri"/>
          <w:sz w:val="21"/>
          <w:szCs w:val="21"/>
        </w:rPr>
        <w:t xml:space="preserve">Si alguien carga un movimiento mal, ¿quién lo puede corregir?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Yo propongo que nadie borre nunca: se anula con motivo y el original queda a la vista.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Los papeles que querés que desaparezcan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52. </w:t>
      </w:r>
      <w:r>
        <w:rPr>
          <w:rFonts w:ascii="Calibri" w:cs="Calibri" w:eastAsia="Calibri" w:hAnsi="Calibri"/>
          <w:sz w:val="21"/>
          <w:szCs w:val="21"/>
        </w:rPr>
        <w:t xml:space="preserve">¿Qué papel de plata seguís usando hoy que te gustaría que no exista más?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Cuaderno de caja, recibos, planillas de Excel, el papelito de la seña…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53. </w:t>
      </w:r>
      <w:r>
        <w:rPr>
          <w:rFonts w:ascii="Calibri" w:cs="Calibri" w:eastAsia="Calibri" w:hAnsi="Calibri"/>
          <w:sz w:val="21"/>
          <w:szCs w:val="21"/>
        </w:rPr>
        <w:t xml:space="preserve">¿Le das algún comprobante al cliente cuando paga? ¿Y al proveedor cuando le pagás?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54. </w:t>
      </w:r>
      <w:r>
        <w:rPr>
          <w:rFonts w:ascii="Calibri" w:cs="Calibri" w:eastAsia="Calibri" w:hAnsi="Calibri"/>
          <w:sz w:val="21"/>
          <w:szCs w:val="21"/>
        </w:rPr>
        <w:t xml:space="preserve">¿Qué le pasás al contador y cada cuánto?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Parte 4 · Ejercicios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Estos son casos reales del trabajo de todos los días. La idea es que los leas y me digas si la app los resuelve o dónde se traba. Si el caso no es así en la realidad, corregímelo: eso vale más que la respuesta.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Compras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Viene Tony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Tony llega el martes con 43 muebles. Le debíamos $2.000.000 de la entrega anterior. Los muebles de hoy suman $4.200.000. La semana pasada se llevó 30 paquetes de paraíso por $850.000. Trae dos cómodas con la tapa rayada y una que directamente está mal hecha.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55. </w:t>
      </w:r>
      <w:r>
        <w:rPr>
          <w:rFonts w:ascii="Calibri" w:cs="Calibri" w:eastAsia="Calibri" w:hAnsi="Calibri"/>
          <w:sz w:val="21"/>
          <w:szCs w:val="21"/>
        </w:rPr>
        <w:t xml:space="preserve">¿Qué tiene que mostrarte la pantalla apenas Adrián termina de recibir?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56. </w:t>
      </w:r>
      <w:r>
        <w:rPr>
          <w:rFonts w:ascii="Calibri" w:cs="Calibri" w:eastAsia="Calibri" w:hAnsi="Calibri"/>
          <w:sz w:val="21"/>
          <w:szCs w:val="21"/>
        </w:rPr>
        <w:t xml:space="preserve">¿Cuánto le pagás y de qué caja?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57. </w:t>
      </w:r>
      <w:r>
        <w:rPr>
          <w:rFonts w:ascii="Calibri" w:cs="Calibri" w:eastAsia="Calibri" w:hAnsi="Calibri"/>
          <w:sz w:val="21"/>
          <w:szCs w:val="21"/>
        </w:rPr>
        <w:t xml:space="preserve">La que está mal hecha, ¿la devolvés en el momento o la recibís y la ponés a reparar?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58. </w:t>
      </w:r>
      <w:r>
        <w:rPr>
          <w:rFonts w:ascii="Calibri" w:cs="Calibri" w:eastAsia="Calibri" w:hAnsi="Calibri"/>
          <w:sz w:val="21"/>
          <w:szCs w:val="21"/>
        </w:rPr>
        <w:t xml:space="preserve">A las dos rayadas, ¿les hacés descuento? ¿Cuánto y quién lo decide?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 aumento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Vicente te avisa que aumenta todo un 18% desde el mes que viene. Vos le vendés esos muebles a un precio de lista que no cambió.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59. </w:t>
      </w:r>
      <w:r>
        <w:rPr>
          <w:rFonts w:ascii="Calibri" w:cs="Calibri" w:eastAsia="Calibri" w:hAnsi="Calibri"/>
          <w:sz w:val="21"/>
          <w:szCs w:val="21"/>
        </w:rPr>
        <w:t xml:space="preserve">¿Qué hacés primero: cargás el aumento o revisás qué muebles quedan sin margen?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60. </w:t>
      </w:r>
      <w:r>
        <w:rPr>
          <w:rFonts w:ascii="Calibri" w:cs="Calibri" w:eastAsia="Calibri" w:hAnsi="Calibri"/>
          <w:sz w:val="21"/>
          <w:szCs w:val="21"/>
        </w:rPr>
        <w:t xml:space="preserve">¿Necesitás ver qué precios de venta hay que tocar por ese aumento?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61. </w:t>
      </w:r>
      <w:r>
        <w:rPr>
          <w:rFonts w:ascii="Calibri" w:cs="Calibri" w:eastAsia="Calibri" w:hAnsi="Calibri"/>
          <w:sz w:val="21"/>
          <w:szCs w:val="21"/>
        </w:rPr>
        <w:t xml:space="preserve">¿Le aceptás el 18% o negociás? ¿Qué información te ayudaría a negociar?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Dos talleres, el mismo mueble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La cómoda Oliver 60 blanca/paraíso te la hace Tony a $369.000 y Luciano a $331.000. Costeo dice $369.420. Tony entrega en 30 días y Luciano en 45.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62. </w:t>
      </w:r>
      <w:r>
        <w:rPr>
          <w:rFonts w:ascii="Calibri" w:cs="Calibri" w:eastAsia="Calibri" w:hAnsi="Calibri"/>
          <w:sz w:val="21"/>
          <w:szCs w:val="21"/>
        </w:rPr>
        <w:t xml:space="preserve">¿A quién se la pedís y por qué?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63. </w:t>
      </w:r>
      <w:r>
        <w:rPr>
          <w:rFonts w:ascii="Calibri" w:cs="Calibri" w:eastAsia="Calibri" w:hAnsi="Calibri"/>
          <w:sz w:val="21"/>
          <w:szCs w:val="21"/>
        </w:rPr>
        <w:t xml:space="preserve">¿Qué información te falta en la pantalla para decidir eso?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64. </w:t>
      </w:r>
      <w:r>
        <w:rPr>
          <w:rFonts w:ascii="Calibri" w:cs="Calibri" w:eastAsia="Calibri" w:hAnsi="Calibri"/>
          <w:sz w:val="21"/>
          <w:szCs w:val="21"/>
        </w:rPr>
        <w:t xml:space="preserve">Si tenés que pedir 12 y querés dividirlas, ¿cómo lo hacés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 devolución que no vuelve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Hace tres semanas devolviste una mesa de luz que ya estaba paga. El proveedor vino dos veces desde entonces y no la trajo.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65. </w:t>
      </w:r>
      <w:r>
        <w:rPr>
          <w:rFonts w:ascii="Calibri" w:cs="Calibri" w:eastAsia="Calibri" w:hAnsi="Calibri"/>
          <w:sz w:val="21"/>
          <w:szCs w:val="21"/>
        </w:rPr>
        <w:t xml:space="preserve">¿Cómo te enterás de que eso sigue pendiente?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66. </w:t>
      </w:r>
      <w:r>
        <w:rPr>
          <w:rFonts w:ascii="Calibri" w:cs="Calibri" w:eastAsia="Calibri" w:hAnsi="Calibri"/>
          <w:sz w:val="21"/>
          <w:szCs w:val="21"/>
        </w:rPr>
        <w:t xml:space="preserve">¿A partir de cuántos días te molesta y querés que el sistema te lo grite?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67. </w:t>
      </w:r>
      <w:r>
        <w:rPr>
          <w:rFonts w:ascii="Calibri" w:cs="Calibri" w:eastAsia="Calibri" w:hAnsi="Calibri"/>
          <w:sz w:val="21"/>
          <w:szCs w:val="21"/>
        </w:rPr>
        <w:t xml:space="preserve">¿Qué hacés al final: se lo descontás, insistís, lo das por perdido?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 día tomado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Enrique avisa que viene el jueves con 50 muebles. Pero el jueves ya está anotado Matías con 45. Ninguno de los dos puede otro día esa semana.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68. </w:t>
      </w:r>
      <w:r>
        <w:rPr>
          <w:rFonts w:ascii="Calibri" w:cs="Calibri" w:eastAsia="Calibri" w:hAnsi="Calibri"/>
          <w:sz w:val="21"/>
          <w:szCs w:val="21"/>
        </w:rPr>
        <w:t xml:space="preserve">¿Qué hacés?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69. </w:t>
      </w:r>
      <w:r>
        <w:rPr>
          <w:rFonts w:ascii="Calibri" w:cs="Calibri" w:eastAsia="Calibri" w:hAnsi="Calibri"/>
          <w:sz w:val="21"/>
          <w:szCs w:val="21"/>
        </w:rPr>
        <w:t xml:space="preserve">¿El depósito puede con 95 muebles en un día si se organiza, o es imposible?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70. </w:t>
      </w:r>
      <w:r>
        <w:rPr>
          <w:rFonts w:ascii="Calibri" w:cs="Calibri" w:eastAsia="Calibri" w:hAnsi="Calibri"/>
          <w:sz w:val="21"/>
          <w:szCs w:val="21"/>
        </w:rPr>
        <w:t xml:space="preserve">¿Querés que el sistema deje forzarlo con una advertencia, o que no deje nunca?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Tesorería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 mañana del lunes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Llegás un lunes. Esta semana vienen tres proveedores a entregar, hay que pagar los sueldos el jueves y vencen dos facturas de servicios.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71. </w:t>
      </w:r>
      <w:r>
        <w:rPr>
          <w:rFonts w:ascii="Calibri" w:cs="Calibri" w:eastAsia="Calibri" w:hAnsi="Calibri"/>
          <w:sz w:val="21"/>
          <w:szCs w:val="21"/>
        </w:rPr>
        <w:t xml:space="preserve">¿Qué pantalla querés que se abra primero y qué te tiene que decir en tres segundos?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72. </w:t>
      </w:r>
      <w:r>
        <w:rPr>
          <w:rFonts w:ascii="Calibri" w:cs="Calibri" w:eastAsia="Calibri" w:hAnsi="Calibri"/>
          <w:sz w:val="21"/>
          <w:szCs w:val="21"/>
        </w:rPr>
        <w:t xml:space="preserve">¿Cómo sabés hoy si te alcanza la plata para todo eso?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73. </w:t>
      </w:r>
      <w:r>
        <w:rPr>
          <w:rFonts w:ascii="Calibri" w:cs="Calibri" w:eastAsia="Calibri" w:hAnsi="Calibri"/>
          <w:sz w:val="21"/>
          <w:szCs w:val="21"/>
        </w:rPr>
        <w:t xml:space="preserve">¿Qué harías si no alcanza: a quién le pagás primero?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 seña que no se ve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Un cliente dice que transfirió la seña el viernes. El vendedor la cargó. La plata no aparece en el banco.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74. </w:t>
      </w:r>
      <w:r>
        <w:rPr>
          <w:rFonts w:ascii="Calibri" w:cs="Calibri" w:eastAsia="Calibri" w:hAnsi="Calibri"/>
          <w:sz w:val="21"/>
          <w:szCs w:val="21"/>
        </w:rPr>
        <w:t xml:space="preserve">¿Quién se da cuenta y cuándo?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75. </w:t>
      </w:r>
      <w:r>
        <w:rPr>
          <w:rFonts w:ascii="Calibri" w:cs="Calibri" w:eastAsia="Calibri" w:hAnsi="Calibri"/>
          <w:sz w:val="21"/>
          <w:szCs w:val="21"/>
        </w:rPr>
        <w:t xml:space="preserve">¿La venta avanza igual o queda frenada hasta que se vea la plata?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76. </w:t>
      </w:r>
      <w:r>
        <w:rPr>
          <w:rFonts w:ascii="Calibri" w:cs="Calibri" w:eastAsia="Calibri" w:hAnsi="Calibri"/>
          <w:sz w:val="21"/>
          <w:szCs w:val="21"/>
        </w:rPr>
        <w:t xml:space="preserve">¿Qué pasa si el mueble ya se pidió a fábrica y la transferencia nunca entró?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8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 caja no cuadra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Contás la caja del local un viernes y hay $180.000 menos de lo que dice el sistema.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77. </w:t>
      </w:r>
      <w:r>
        <w:rPr>
          <w:rFonts w:ascii="Calibri" w:cs="Calibri" w:eastAsia="Calibri" w:hAnsi="Calibri"/>
          <w:sz w:val="21"/>
          <w:szCs w:val="21"/>
        </w:rPr>
        <w:t xml:space="preserve">¿Qué hacés hoy con esa diferencia?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78. </w:t>
      </w:r>
      <w:r>
        <w:rPr>
          <w:rFonts w:ascii="Calibri" w:cs="Calibri" w:eastAsia="Calibri" w:hAnsi="Calibri"/>
          <w:sz w:val="21"/>
          <w:szCs w:val="21"/>
        </w:rPr>
        <w:t xml:space="preserve">¿Querés que quede anotada con nombre y fecha, o preferís sólo corregir el número?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79. </w:t>
      </w:r>
      <w:r>
        <w:rPr>
          <w:rFonts w:ascii="Calibri" w:cs="Calibri" w:eastAsia="Calibri" w:hAnsi="Calibri"/>
          <w:sz w:val="21"/>
          <w:szCs w:val="21"/>
        </w:rPr>
        <w:t xml:space="preserve">¿Quién tiene que enterarse?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9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 gasto de todos los días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Adrián carga nafta por $45.000 y compra tres rollos de film para embalar por $28.000. Paga de su bolsillo y después le devolvés.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80. </w:t>
      </w:r>
      <w:r>
        <w:rPr>
          <w:rFonts w:ascii="Calibri" w:cs="Calibri" w:eastAsia="Calibri" w:hAnsi="Calibri"/>
          <w:sz w:val="21"/>
          <w:szCs w:val="21"/>
        </w:rPr>
        <w:t xml:space="preserve">¿Dónde se anota eso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81. </w:t>
      </w:r>
      <w:r>
        <w:rPr>
          <w:rFonts w:ascii="Calibri" w:cs="Calibri" w:eastAsia="Calibri" w:hAnsi="Calibri"/>
          <w:sz w:val="21"/>
          <w:szCs w:val="21"/>
        </w:rPr>
        <w:t xml:space="preserve">¿Querés que Adrián lo pueda cargar él desde el celular con la foto del ticket?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82. </w:t>
      </w:r>
      <w:r>
        <w:rPr>
          <w:rFonts w:ascii="Calibri" w:cs="Calibri" w:eastAsia="Calibri" w:hAnsi="Calibri"/>
          <w:sz w:val="21"/>
          <w:szCs w:val="21"/>
        </w:rPr>
        <w:t xml:space="preserve">¿Cuándo se le devuelve la plata y cómo se sabe cuánto se le debe?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Ejercicio 10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 mes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Cierra el mes. Querés saber si ganaste plata.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83. </w:t>
      </w:r>
      <w:r>
        <w:rPr>
          <w:rFonts w:ascii="Calibri" w:cs="Calibri" w:eastAsia="Calibri" w:hAnsi="Calibri"/>
          <w:sz w:val="21"/>
          <w:szCs w:val="21"/>
        </w:rPr>
        <w:t xml:space="preserve">¿Qué números necesitás ver juntos para contestarte eso?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84. </w:t>
      </w:r>
      <w:r>
        <w:rPr>
          <w:rFonts w:ascii="Calibri" w:cs="Calibri" w:eastAsia="Calibri" w:hAnsi="Calibri"/>
          <w:sz w:val="21"/>
          <w:szCs w:val="21"/>
        </w:rPr>
        <w:t xml:space="preserve">¿Hoy cuánto tardás en armarlos y de dónde los sacás?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85. </w:t>
      </w:r>
      <w:r>
        <w:rPr>
          <w:rFonts w:ascii="Calibri" w:cs="Calibri" w:eastAsia="Calibri" w:hAnsi="Calibri"/>
          <w:sz w:val="21"/>
          <w:szCs w:val="21"/>
        </w:rPr>
        <w:t xml:space="preserve">¿Qué te gustaría que la app te diga sin que tengas que pedirlo?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Última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86. </w:t>
      </w:r>
      <w:r>
        <w:rPr>
          <w:rFonts w:ascii="Calibri" w:cs="Calibri" w:eastAsia="Calibri" w:hAnsi="Calibri"/>
          <w:sz w:val="21"/>
          <w:szCs w:val="21"/>
        </w:rPr>
        <w:t xml:space="preserve">Después de leer todo esto: ¿qué es lo que más urge que funcione? Si sólo pudiera dejarte una cosa andando la semana que viene, ¿cuál sería?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87. </w:t>
      </w:r>
      <w:r>
        <w:rPr>
          <w:rFonts w:ascii="Calibri" w:cs="Calibri" w:eastAsia="Calibri" w:hAnsi="Calibri"/>
          <w:sz w:val="21"/>
          <w:szCs w:val="21"/>
        </w:rPr>
        <w:t xml:space="preserve">¿Y qué de todo lo que armé te parece que sobra o que no vas a usar?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Sacar cosas también sirve. Prefiero cinco pantallas que se usen a doce que no.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Compras y Tesorería · qué quedó armado, qué falta definir</dc:title>
  <dc:creator>Belgrano Soft</dc:creator>
  <cp:lastModifiedBy>Un-named</cp:lastModifiedBy>
  <cp:revision>1</cp:revision>
  <dcterms:created xsi:type="dcterms:W3CDTF">2026-08-04T11:40:02.949Z</dcterms:created>
  <dcterms:modified xsi:type="dcterms:W3CDTF">2026-08-04T11:40:02.949Z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