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8F1E" w14:textId="2340E4D4" w:rsidR="00785927" w:rsidRPr="00785927" w:rsidRDefault="00785927" w:rsidP="00785927">
      <w:pPr>
        <w:pStyle w:val="ListParagraph"/>
        <w:numPr>
          <w:ilvl w:val="0"/>
          <w:numId w:val="2"/>
        </w:numPr>
        <w:rPr>
          <w:lang w:val="fr-FR"/>
        </w:rPr>
      </w:pPr>
      <w:r w:rsidRPr="00785927">
        <w:rPr>
          <w:lang w:val="fr-FR"/>
        </w:rPr>
        <w:t>Frontend :</w:t>
      </w:r>
    </w:p>
    <w:p w14:paraId="6DE86882" w14:textId="77777777" w:rsidR="00785927" w:rsidRPr="00785927" w:rsidRDefault="00785927" w:rsidP="00785927">
      <w:pPr>
        <w:rPr>
          <w:lang w:val="fr-FR"/>
        </w:rPr>
      </w:pPr>
      <w:r w:rsidRPr="00785927">
        <w:rPr>
          <w:lang w:val="fr-FR"/>
        </w:rPr>
        <w:t>Permet aux utilisateurs de créer des enregistrements directement sur SFMC via des appels REST.</w:t>
      </w:r>
    </w:p>
    <w:p w14:paraId="1D8DCDC9" w14:textId="77777777" w:rsidR="00785927" w:rsidRDefault="00785927" w:rsidP="00785927">
      <w:pPr>
        <w:rPr>
          <w:lang w:val="fr-FR"/>
        </w:rPr>
      </w:pPr>
      <w:r w:rsidRPr="00785927">
        <w:rPr>
          <w:lang w:val="fr-FR"/>
        </w:rPr>
        <w:t>Affiche les données provenant de MongoDB pour les tableaux de bord.</w:t>
      </w:r>
    </w:p>
    <w:p w14:paraId="3DC4636F" w14:textId="25ADF457" w:rsidR="00785927" w:rsidRPr="00785927" w:rsidRDefault="00785927" w:rsidP="00785927">
      <w:pPr>
        <w:pStyle w:val="ListParagraph"/>
        <w:numPr>
          <w:ilvl w:val="0"/>
          <w:numId w:val="2"/>
        </w:numPr>
      </w:pPr>
      <w:r w:rsidRPr="00785927">
        <w:t>SFMC API Service (soap_to_rest_sfmc_api):</w:t>
      </w:r>
    </w:p>
    <w:p w14:paraId="2D63107A" w14:textId="77777777" w:rsidR="00785927" w:rsidRPr="00785927" w:rsidRDefault="00785927" w:rsidP="00785927">
      <w:pPr>
        <w:rPr>
          <w:lang w:val="fr-FR"/>
        </w:rPr>
      </w:pPr>
      <w:r w:rsidRPr="00785927">
        <w:rPr>
          <w:lang w:val="fr-FR"/>
        </w:rPr>
        <w:t>Interagit avec SFMC pour les opérations CRUD via des appels SOAP et REST.</w:t>
      </w:r>
    </w:p>
    <w:p w14:paraId="4C7BDB75" w14:textId="77777777" w:rsidR="00785927" w:rsidRPr="00785927" w:rsidRDefault="00785927" w:rsidP="00785927">
      <w:pPr>
        <w:rPr>
          <w:lang w:val="fr-FR"/>
        </w:rPr>
      </w:pPr>
      <w:r w:rsidRPr="00785927">
        <w:rPr>
          <w:lang w:val="fr-FR"/>
        </w:rPr>
        <w:t>Envoie des données à MongoDB API Service après des opérations réussies sur SFMC.</w:t>
      </w:r>
    </w:p>
    <w:p w14:paraId="592D9F31" w14:textId="1D836521" w:rsidR="00785927" w:rsidRPr="00785927" w:rsidRDefault="00785927" w:rsidP="00785927">
      <w:pPr>
        <w:pStyle w:val="ListParagraph"/>
        <w:numPr>
          <w:ilvl w:val="0"/>
          <w:numId w:val="2"/>
        </w:numPr>
      </w:pPr>
      <w:r w:rsidRPr="00785927">
        <w:t>MongoDB API Service (mongo_db_api):</w:t>
      </w:r>
    </w:p>
    <w:p w14:paraId="2150A81F" w14:textId="464110F6" w:rsidR="00E25303" w:rsidRDefault="00785927" w:rsidP="00785927">
      <w:pPr>
        <w:rPr>
          <w:lang w:val="fr-FR"/>
        </w:rPr>
      </w:pPr>
      <w:r w:rsidRPr="00785927">
        <w:rPr>
          <w:lang w:val="fr-FR"/>
        </w:rPr>
        <w:t>Reçoit des appels depuis SFMC API Service pour créer, lire, mettre à jour et supprimer des enregistrements dans MongoDB Atlas.</w:t>
      </w:r>
    </w:p>
    <w:p w14:paraId="1B2D9D76" w14:textId="77777777" w:rsidR="00785927" w:rsidRDefault="00785927" w:rsidP="00785927">
      <w:pPr>
        <w:rPr>
          <w:lang w:val="fr-FR"/>
        </w:rPr>
      </w:pPr>
    </w:p>
    <w:p w14:paraId="1FB371C5" w14:textId="77777777" w:rsidR="00785927" w:rsidRDefault="00785927" w:rsidP="00785927">
      <w:pPr>
        <w:rPr>
          <w:lang w:val="fr-FR"/>
        </w:rPr>
      </w:pPr>
    </w:p>
    <w:p w14:paraId="6BF9218F" w14:textId="77777777" w:rsidR="0012627A" w:rsidRPr="0012627A" w:rsidRDefault="0012627A" w:rsidP="0012627A">
      <w:r w:rsidRPr="0012627A">
        <w:t>+------------------+            +-------------------------+</w:t>
      </w:r>
    </w:p>
    <w:p w14:paraId="4F896216" w14:textId="77777777" w:rsidR="0012627A" w:rsidRPr="0012627A" w:rsidRDefault="0012627A" w:rsidP="0012627A">
      <w:r w:rsidRPr="0012627A">
        <w:t>| Interface        |            | SFMC API Service        |</w:t>
      </w:r>
    </w:p>
    <w:p w14:paraId="6484B8A3" w14:textId="77777777" w:rsidR="0012627A" w:rsidRPr="0012627A" w:rsidRDefault="0012627A" w:rsidP="0012627A">
      <w:r w:rsidRPr="0012627A">
        <w:t xml:space="preserve">| </w:t>
      </w:r>
      <w:proofErr w:type="spellStart"/>
      <w:r w:rsidRPr="0012627A">
        <w:t>Graphique</w:t>
      </w:r>
      <w:proofErr w:type="spellEnd"/>
      <w:r w:rsidRPr="0012627A">
        <w:t xml:space="preserve">        +-----------&gt;+ (soap_to_rest_sfmc_api) |</w:t>
      </w:r>
    </w:p>
    <w:p w14:paraId="52AC2C77" w14:textId="77777777" w:rsidR="0012627A" w:rsidRPr="0012627A" w:rsidRDefault="0012627A" w:rsidP="0012627A">
      <w:r w:rsidRPr="0012627A">
        <w:t>| (</w:t>
      </w:r>
      <w:proofErr w:type="gramStart"/>
      <w:r w:rsidRPr="0012627A">
        <w:t xml:space="preserve">Frontend)   </w:t>
      </w:r>
      <w:proofErr w:type="gramEnd"/>
      <w:r w:rsidRPr="0012627A">
        <w:t xml:space="preserve">    |            |                         |</w:t>
      </w:r>
    </w:p>
    <w:p w14:paraId="3232B69C" w14:textId="77777777" w:rsidR="0012627A" w:rsidRPr="0012627A" w:rsidRDefault="0012627A" w:rsidP="0012627A">
      <w:r w:rsidRPr="0012627A">
        <w:t>+--------+---------+            +----+-------------+------+</w:t>
      </w:r>
    </w:p>
    <w:p w14:paraId="7AB2DB2A" w14:textId="77777777" w:rsidR="0012627A" w:rsidRPr="0012627A" w:rsidRDefault="0012627A" w:rsidP="0012627A">
      <w:r w:rsidRPr="0012627A">
        <w:t xml:space="preserve">         |                            |             |</w:t>
      </w:r>
    </w:p>
    <w:p w14:paraId="3A8EE22E" w14:textId="77777777" w:rsidR="0012627A" w:rsidRPr="0012627A" w:rsidRDefault="0012627A" w:rsidP="0012627A">
      <w:r w:rsidRPr="0012627A">
        <w:t xml:space="preserve">         |                            |             |</w:t>
      </w:r>
    </w:p>
    <w:p w14:paraId="1687C55F" w14:textId="77777777" w:rsidR="0012627A" w:rsidRPr="0012627A" w:rsidRDefault="0012627A" w:rsidP="0012627A">
      <w:r w:rsidRPr="0012627A">
        <w:t xml:space="preserve">         |                            v             </w:t>
      </w:r>
      <w:proofErr w:type="spellStart"/>
      <w:r w:rsidRPr="0012627A">
        <w:t>v</w:t>
      </w:r>
      <w:proofErr w:type="spellEnd"/>
    </w:p>
    <w:p w14:paraId="71AB8C00" w14:textId="77777777" w:rsidR="0012627A" w:rsidRPr="0012627A" w:rsidRDefault="0012627A" w:rsidP="0012627A">
      <w:r w:rsidRPr="0012627A">
        <w:t xml:space="preserve">         |                 +----------+-------------+---------+</w:t>
      </w:r>
    </w:p>
    <w:p w14:paraId="5D26C892" w14:textId="77777777" w:rsidR="0012627A" w:rsidRPr="0012627A" w:rsidRDefault="0012627A" w:rsidP="0012627A">
      <w:r w:rsidRPr="0012627A">
        <w:t xml:space="preserve">         |                 | MongoDB API Service (mongo_db_</w:t>
      </w:r>
      <w:proofErr w:type="gramStart"/>
      <w:r w:rsidRPr="0012627A">
        <w:t>api)|</w:t>
      </w:r>
      <w:proofErr w:type="gramEnd"/>
    </w:p>
    <w:p w14:paraId="33E96A86" w14:textId="77777777" w:rsidR="0012627A" w:rsidRPr="0012627A" w:rsidRDefault="0012627A" w:rsidP="0012627A">
      <w:r w:rsidRPr="0012627A">
        <w:t xml:space="preserve">         |                 +-----------------------------------+</w:t>
      </w:r>
    </w:p>
    <w:p w14:paraId="01007D63" w14:textId="10B7827C" w:rsidR="0012627A" w:rsidRPr="0012627A" w:rsidRDefault="0012627A" w:rsidP="0012627A">
      <w:r w:rsidRPr="0012627A">
        <w:t xml:space="preserve">         |                            </w:t>
      </w:r>
      <w:r>
        <w:tab/>
        <w:t xml:space="preserve">        </w:t>
      </w:r>
      <w:r w:rsidRPr="0012627A">
        <w:t>|</w:t>
      </w:r>
    </w:p>
    <w:p w14:paraId="0AD6E6AE" w14:textId="7232BB12" w:rsidR="0012627A" w:rsidRPr="0012627A" w:rsidRDefault="0012627A" w:rsidP="0012627A">
      <w:r w:rsidRPr="0012627A">
        <w:t xml:space="preserve">         |</w:t>
      </w:r>
      <w:r>
        <w:t>____________</w:t>
      </w:r>
      <w:r>
        <w:t>______</w:t>
      </w:r>
      <w:r w:rsidRPr="0012627A">
        <w:t xml:space="preserve"> |</w:t>
      </w:r>
    </w:p>
    <w:p w14:paraId="715C5F06" w14:textId="7EEA2353" w:rsidR="0012627A" w:rsidRPr="0012627A" w:rsidRDefault="0012627A" w:rsidP="0012627A">
      <w:r w:rsidRPr="0012627A">
        <w:t xml:space="preserve">     </w:t>
      </w:r>
      <w:r>
        <w:tab/>
      </w:r>
      <w:r w:rsidRPr="0012627A">
        <w:t xml:space="preserve">                            </w:t>
      </w:r>
      <w:r>
        <w:t xml:space="preserve">          </w:t>
      </w:r>
      <w:r w:rsidRPr="0012627A">
        <w:t>v</w:t>
      </w:r>
    </w:p>
    <w:p w14:paraId="7FB66F43" w14:textId="00B3D91C" w:rsidR="0012627A" w:rsidRPr="0012627A" w:rsidRDefault="0012627A" w:rsidP="0012627A">
      <w:r w:rsidRPr="0012627A">
        <w:t xml:space="preserve">        </w:t>
      </w:r>
      <w:r>
        <w:tab/>
      </w:r>
      <w:r w:rsidRPr="0012627A">
        <w:t xml:space="preserve">             </w:t>
      </w:r>
      <w:r>
        <w:tab/>
      </w:r>
      <w:r w:rsidRPr="0012627A">
        <w:t xml:space="preserve">    </w:t>
      </w:r>
      <w:r>
        <w:tab/>
      </w:r>
      <w:r w:rsidRPr="0012627A">
        <w:t>+----------+---------+</w:t>
      </w:r>
    </w:p>
    <w:p w14:paraId="14D74C29" w14:textId="089A6215" w:rsidR="0012627A" w:rsidRPr="0012627A" w:rsidRDefault="0012627A" w:rsidP="0012627A">
      <w:r w:rsidRPr="0012627A">
        <w:t xml:space="preserve">        </w:t>
      </w:r>
      <w:r>
        <w:tab/>
      </w:r>
      <w:r w:rsidRPr="0012627A">
        <w:t xml:space="preserve">                </w:t>
      </w:r>
      <w:r>
        <w:tab/>
      </w:r>
      <w:r w:rsidRPr="0012627A">
        <w:t xml:space="preserve"> | MongoDB Atlas|</w:t>
      </w:r>
    </w:p>
    <w:p w14:paraId="22918D40" w14:textId="24267E25" w:rsidR="0012627A" w:rsidRPr="0012627A" w:rsidRDefault="0012627A" w:rsidP="0012627A">
      <w:r w:rsidRPr="0012627A">
        <w:t xml:space="preserve">               </w:t>
      </w:r>
      <w:r>
        <w:tab/>
      </w:r>
      <w:r w:rsidRPr="0012627A">
        <w:t xml:space="preserve">  </w:t>
      </w:r>
      <w:r>
        <w:tab/>
      </w:r>
      <w:r w:rsidRPr="0012627A">
        <w:t>+-----------------</w:t>
      </w:r>
      <w:r>
        <w:t>--</w:t>
      </w:r>
      <w:r w:rsidRPr="0012627A">
        <w:t>---+</w:t>
      </w:r>
    </w:p>
    <w:p w14:paraId="44E4873F" w14:textId="39C0AB6C" w:rsidR="0012627A" w:rsidRPr="0012627A" w:rsidRDefault="0012627A" w:rsidP="0012627A"/>
    <w:sectPr w:rsidR="0012627A" w:rsidRPr="0012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2DC7"/>
    <w:multiLevelType w:val="hybridMultilevel"/>
    <w:tmpl w:val="DB38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462A9"/>
    <w:multiLevelType w:val="hybridMultilevel"/>
    <w:tmpl w:val="3516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45094">
    <w:abstractNumId w:val="0"/>
  </w:num>
  <w:num w:numId="2" w16cid:durableId="52332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B7"/>
    <w:rsid w:val="0012627A"/>
    <w:rsid w:val="004731D4"/>
    <w:rsid w:val="004D5E8D"/>
    <w:rsid w:val="00785927"/>
    <w:rsid w:val="00E074B7"/>
    <w:rsid w:val="00E2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F6F1"/>
  <w15:chartTrackingRefBased/>
  <w15:docId w15:val="{FF83EC3E-4009-4252-9B99-B1891C93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Marouenne Belhaj</dc:creator>
  <cp:keywords/>
  <dc:description/>
  <cp:lastModifiedBy>Marouenne Belhaj</cp:lastModifiedBy>
  <cp:revision>3</cp:revision>
  <dcterms:created xsi:type="dcterms:W3CDTF">2024-05-18T13:42:00Z</dcterms:created>
  <dcterms:modified xsi:type="dcterms:W3CDTF">2024-05-18T13:46:00Z</dcterms:modified>
</cp:coreProperties>
</file>