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7A40" w14:textId="23B0F5FA" w:rsidR="004F3408" w:rsidRDefault="00B54E46">
      <w:r>
        <w:t>Create database</w:t>
      </w:r>
    </w:p>
    <w:p w14:paraId="68F39F84" w14:textId="77777777" w:rsidR="00B54E46" w:rsidRDefault="00B54E46"/>
    <w:p w14:paraId="338246D0" w14:textId="76DBB54A" w:rsidR="00B54E46" w:rsidRDefault="00B54E46">
      <w:r>
        <w:t>Create table</w:t>
      </w:r>
    </w:p>
    <w:p w14:paraId="6D0A720F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C69545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596098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[FirstName]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DB699B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[LastName]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6F3699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[datetime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8E7CDF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[Email]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59696D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[Salary] [float]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2E6274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[Remark]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83A62E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8AE25D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1AF7B4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E9DA023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40154059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8767481" w14:textId="0A5263D0" w:rsidR="00B54E46" w:rsidRDefault="00B54E46" w:rsidP="00B54E46"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BB175DA" w14:textId="61A2F276" w:rsidR="00B54E46" w:rsidRDefault="00B54E46">
      <w:r>
        <w:t xml:space="preserve">Install required </w:t>
      </w:r>
      <w:proofErr w:type="spellStart"/>
      <w:r>
        <w:t>nuget</w:t>
      </w:r>
      <w:proofErr w:type="spellEnd"/>
    </w:p>
    <w:p w14:paraId="03DDBAD7" w14:textId="643680B4" w:rsidR="00B54E46" w:rsidRDefault="00B54E46">
      <w:r w:rsidRPr="00B54E46">
        <w:drawing>
          <wp:inline distT="0" distB="0" distL="0" distR="0" wp14:anchorId="19F45375" wp14:editId="4D326FB8">
            <wp:extent cx="3314987" cy="960203"/>
            <wp:effectExtent l="0" t="0" r="0" b="0"/>
            <wp:docPr id="135703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8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72D8" w14:textId="4DD03F58" w:rsidR="00B54E46" w:rsidRDefault="00B54E46">
      <w:r>
        <w:t>Run in package manager console</w:t>
      </w:r>
    </w:p>
    <w:p w14:paraId="2646D43C" w14:textId="0648C875" w:rsidR="00B54E46" w:rsidRDefault="00B54E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"Server=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DEEPAK;Database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=CoreMvcDbFirst;Trusted_Connection=True;TrustServerCertificate=True"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Models</w:t>
      </w:r>
    </w:p>
    <w:p w14:paraId="207EE45D" w14:textId="56F41F23" w:rsidR="00B54E46" w:rsidRDefault="00B54E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these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3729BC0E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</w:t>
      </w:r>
    </w:p>
    <w:p w14:paraId="57202CCB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CoreMvcDbFirstContext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&gt;(options =&gt;</w:t>
      </w:r>
    </w:p>
    <w:p w14:paraId="08633B12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DDD46A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options.UseSqlServer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"DefualtConnection"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42FCD19" w14:textId="162ACD2A" w:rsidR="00B54E46" w:rsidRDefault="00B54E46" w:rsidP="00B54E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35D7030F" w14:textId="385CB813" w:rsidR="00B54E46" w:rsidRDefault="00B54E46" w:rsidP="00B54E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this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settings.json</w:t>
      </w:r>
      <w:proofErr w:type="spellEnd"/>
      <w:proofErr w:type="gramEnd"/>
    </w:p>
    <w:p w14:paraId="717CBA8A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90D36D1" w14:textId="77777777" w:rsidR="00B54E46" w:rsidRDefault="00B54E46" w:rsidP="00B54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DefualtConnection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DEEPAK;Database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=CoreMvcCodeFirst;Trusted_Connection=True;TrustServerCertificate=True"</w:t>
      </w:r>
    </w:p>
    <w:p w14:paraId="402FB53B" w14:textId="6AFCE556" w:rsidR="00B54E46" w:rsidRDefault="00B54E46" w:rsidP="00B54E46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sectPr w:rsidR="00B5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46"/>
    <w:rsid w:val="004F3408"/>
    <w:rsid w:val="00712DEB"/>
    <w:rsid w:val="00AC2210"/>
    <w:rsid w:val="00B5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10FD"/>
  <w15:chartTrackingRefBased/>
  <w15:docId w15:val="{0032F68B-B1B1-408A-BF24-A142BBAE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2023-08-19T14:23:00Z</dcterms:created>
  <dcterms:modified xsi:type="dcterms:W3CDTF">2023-08-19T14:29:00Z</dcterms:modified>
</cp:coreProperties>
</file>