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F6A" w:rsidRDefault="00BF4F6A"/>
    <w:p w:rsidR="005C74C2" w:rsidRDefault="005C74C2">
      <w:r>
        <w:t xml:space="preserve">Select .net framework and select empty and check </w:t>
      </w:r>
      <w:proofErr w:type="spellStart"/>
      <w:r>
        <w:t>webapi</w:t>
      </w:r>
      <w:proofErr w:type="spellEnd"/>
      <w:r>
        <w:t xml:space="preserve"> checkbox</w:t>
      </w:r>
    </w:p>
    <w:p w:rsidR="005C74C2" w:rsidRDefault="005C74C2">
      <w:r>
        <w:t>Install this</w:t>
      </w:r>
    </w:p>
    <w:p w:rsidR="005C74C2" w:rsidRP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Microsoft.Owin.Host.SystemWeb</w:t>
      </w:r>
      <w:proofErr w:type="spellEnd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5C74C2" w:rsidRP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Microsoft.Owin.Security.OAuth</w:t>
      </w:r>
      <w:proofErr w:type="spellEnd"/>
    </w:p>
    <w:p w:rsid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Microsoft.Owin.Cors</w:t>
      </w:r>
      <w:proofErr w:type="spellEnd"/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82555B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To support only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json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format add this in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webapiconfig.cs</w:t>
      </w:r>
      <w:proofErr w:type="spellEnd"/>
    </w:p>
    <w:p w:rsidR="0082555B" w:rsidRDefault="0082555B" w:rsidP="00825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appXmlType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config.Formatters.XmlFormatter.SupportedMediaTypes.FirstOrDefault(t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t.MediaType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"application/xml"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555B" w:rsidRDefault="0082555B" w:rsidP="0082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config.Formatters.XmlFormatter.SupportedMediaTypes.Remove(appXmlType);</w:t>
      </w: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 Create 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APIAUTHORIZATIONSERVERPROVIDER.cs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C74C2" w:rsidRDefault="005C74C2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APIAUTHORIZATIONSERVERPROVIDER : OAuthAuthorizationServerProvider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async Task ValidateClientAuthentication(OAuthValidateClientAuthenticationContext context)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</w:t>
      </w:r>
      <w:r w:rsidRPr="005C74C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 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async Task GrantResourceOwnerCredentials(OAuthGrantResourceOwnerCredentialsContext context)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var identity =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ClaimsIdentity(context.Options.AuthenticationType);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(context.UserName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&amp;&amp; context.Password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ClaimTypes.Name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"Hi 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(identity);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(context.UserName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&amp;&amp; context.Password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ClaimTypes.Name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"Hi 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(identity);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context.SetError(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"invalid_grant"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"Provided username and password is incorrect"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Create a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AuthenticationStartup.cs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E45F3" w:rsidRDefault="005E45F3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AuthenticationStartup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Configuration(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IAppBuilder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app)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app.UseCors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Microsoft.Owin.Cors.CorsOptions.AllowAll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var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myProvider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APIAUTHORIZATIONSERVERPROVIDER();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OAuthAuthorizationServerOptions options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OAuthAuthorizationServerOptions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AllowInsecureHttp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TokenEndpointPath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PathString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"/token"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AccessTokenExpireTimeSpan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TimeSpan.FromDays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(1),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Provider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myProvider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app.UseOAuthAuthorizationServer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(options);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app.UseOAuthBearerAuthentication(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OAuthBearerAuthenticationOptions());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HttpConfiguration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config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HttpConfiguration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WebApiConfig.Register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(config);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}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P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E45F3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Create a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APIAUTHORIZEATTRIBUTE.cs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APIAUTHORIZEATTRIBUTE : System.Web.Http.AuthorizeAttribute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HandleUnauthorizedRequest(System.Web.Http.Controllers.HttpActionContext actionContext)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(!HttpContext.Current.User.Identity.IsAuthenticated)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base.HandleUnauthorizedRequest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actionContext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actionContext.Response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System.Net.Http.HttpResponseMessage(System.Net.HttpStatusCode.Forbidden);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   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Create a controller with name 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UserController</w:t>
      </w:r>
      <w:proofErr w:type="spellEnd"/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AllowAnonymous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forall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Get()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"Now server time is: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DateTime.Now.ToString());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5E45F3" w:rsidRDefault="005E45F3"/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[Authorize]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/data/authenticate"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GetForAuthenticate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var identity = 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ClaimsIdentity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"Hello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identity.Name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/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[Authorize(Roles = 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/data/authorize"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GetForAdmin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var identity = 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ClaimsIdentity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var roles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identity.Claims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.Where(c =&gt;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c.Type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.Select(c =&gt;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c.Value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"Hello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identity.Name + 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 Role: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string.Join(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roles.ToList()));  </w:t>
      </w:r>
    </w:p>
    <w:p w:rsidR="005E45F3" w:rsidRPr="001A5D91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Addd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this line in Startup file at top of namespace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OwinStartup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DotnetWebAPI.AuthenticationStartup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:rsidR="000A0FB2" w:rsidRDefault="000A0FB2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0A0FB2" w:rsidRDefault="000A0FB2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 versioning </w:t>
      </w:r>
    </w:p>
    <w:p w:rsidR="000A0FB2" w:rsidRDefault="000A0FB2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0A0FB2">
        <w:rPr>
          <w:rFonts w:ascii="Cascadia Mono" w:hAnsi="Cascadia Mono" w:cs="Cascadia Mono"/>
          <w:color w:val="000000"/>
          <w:sz w:val="19"/>
          <w:szCs w:val="19"/>
        </w:rPr>
        <w:t>https://www.dotnettricks.com/learn/webapi/aspnet-webapi-versioning-strategies-example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1A5D91" w:rsidRDefault="007C44E4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C44E4">
        <w:rPr>
          <w:rFonts w:ascii="Consolas" w:eastAsia="Times New Roman" w:hAnsi="Consolas" w:cs="Times New Roman"/>
          <w:noProof/>
          <w:color w:val="5C5C5C"/>
          <w:sz w:val="24"/>
          <w:szCs w:val="24"/>
          <w:lang w:eastAsia="en-IN"/>
        </w:rPr>
        <w:drawing>
          <wp:inline distT="0" distB="0" distL="0" distR="0" wp14:anchorId="724926F3" wp14:editId="436CF555">
            <wp:extent cx="5731510" cy="3387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1A5D91" w:rsidRPr="005E45F3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1A5D91">
        <w:rPr>
          <w:rFonts w:ascii="Consolas" w:eastAsia="Times New Roman" w:hAnsi="Consolas" w:cs="Times New Roman"/>
          <w:noProof/>
          <w:color w:val="5C5C5C"/>
          <w:sz w:val="24"/>
          <w:szCs w:val="24"/>
          <w:lang w:eastAsia="en-IN"/>
        </w:rPr>
        <w:lastRenderedPageBreak/>
        <w:drawing>
          <wp:inline distT="0" distB="0" distL="0" distR="0" wp14:anchorId="4F1DA836" wp14:editId="04B91726">
            <wp:extent cx="5731510" cy="356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F3" w:rsidRDefault="00D0585A">
      <w:r w:rsidRPr="00D0585A">
        <w:rPr>
          <w:noProof/>
          <w:lang w:eastAsia="en-IN"/>
        </w:rPr>
        <w:drawing>
          <wp:inline distT="0" distB="0" distL="0" distR="0" wp14:anchorId="48442BEC" wp14:editId="39F69EB9">
            <wp:extent cx="5731510" cy="355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85" w:rsidRDefault="001D5B85"/>
    <w:p w:rsidR="001D5B85" w:rsidRDefault="001D5B85"/>
    <w:p w:rsidR="00ED32F9" w:rsidRDefault="00ED32F9">
      <w:r w:rsidRPr="00ED32F9">
        <w:rPr>
          <w:noProof/>
        </w:rPr>
        <w:lastRenderedPageBreak/>
        <w:drawing>
          <wp:inline distT="0" distB="0" distL="0" distR="0" wp14:anchorId="4AD2CB74" wp14:editId="21C6850C">
            <wp:extent cx="5731510" cy="4442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F9" w:rsidRDefault="00ED32F9">
      <w:r w:rsidRPr="00ED32F9">
        <w:rPr>
          <w:noProof/>
        </w:rPr>
        <w:lastRenderedPageBreak/>
        <w:drawing>
          <wp:inline distT="0" distB="0" distL="0" distR="0" wp14:anchorId="54765912" wp14:editId="4137667F">
            <wp:extent cx="5731510" cy="4497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F9" w:rsidRDefault="00ED32F9"/>
    <w:p w:rsidR="00ED32F9" w:rsidRDefault="00736264">
      <w:r w:rsidRPr="00736264">
        <w:rPr>
          <w:noProof/>
        </w:rPr>
        <w:lastRenderedPageBreak/>
        <w:drawing>
          <wp:inline distT="0" distB="0" distL="0" distR="0" wp14:anchorId="42532C13" wp14:editId="4CD4CAC4">
            <wp:extent cx="5731510" cy="4531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4" w:rsidRDefault="00736264"/>
    <w:p w:rsidR="00736264" w:rsidRDefault="00736264">
      <w:r w:rsidRPr="00736264">
        <w:rPr>
          <w:noProof/>
        </w:rPr>
        <w:lastRenderedPageBreak/>
        <w:drawing>
          <wp:inline distT="0" distB="0" distL="0" distR="0" wp14:anchorId="3FCEEEBA" wp14:editId="43EEBF8C">
            <wp:extent cx="5731510" cy="4553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FC" w:rsidRDefault="00B92AFC">
      <w:r w:rsidRPr="00B92AFC">
        <w:rPr>
          <w:noProof/>
        </w:rPr>
        <w:lastRenderedPageBreak/>
        <w:drawing>
          <wp:inline distT="0" distB="0" distL="0" distR="0" wp14:anchorId="3F56D065" wp14:editId="005A1796">
            <wp:extent cx="5731510" cy="4730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F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5E3B" w:rsidRDefault="00B05E3B" w:rsidP="005C74C2">
      <w:pPr>
        <w:spacing w:after="0" w:line="240" w:lineRule="auto"/>
      </w:pPr>
      <w:r>
        <w:separator/>
      </w:r>
    </w:p>
  </w:endnote>
  <w:endnote w:type="continuationSeparator" w:id="0">
    <w:p w:rsidR="00B05E3B" w:rsidRDefault="00B05E3B" w:rsidP="005C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Cascadia Code ExtraLight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5E3B" w:rsidRDefault="00B05E3B" w:rsidP="005C74C2">
      <w:pPr>
        <w:spacing w:after="0" w:line="240" w:lineRule="auto"/>
      </w:pPr>
      <w:r>
        <w:separator/>
      </w:r>
    </w:p>
  </w:footnote>
  <w:footnote w:type="continuationSeparator" w:id="0">
    <w:p w:rsidR="00B05E3B" w:rsidRDefault="00B05E3B" w:rsidP="005C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74C2" w:rsidRDefault="005C74C2">
    <w:pPr>
      <w:pStyle w:val="Header"/>
    </w:pPr>
    <w:r>
      <w:t xml:space="preserve">Dotnet </w:t>
    </w:r>
    <w:proofErr w:type="spellStart"/>
    <w:r>
      <w:t>WebAPI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B5B"/>
    <w:multiLevelType w:val="multilevel"/>
    <w:tmpl w:val="FBB2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C03E4"/>
    <w:multiLevelType w:val="multilevel"/>
    <w:tmpl w:val="D9D8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80E"/>
    <w:multiLevelType w:val="multilevel"/>
    <w:tmpl w:val="7F1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45188"/>
    <w:multiLevelType w:val="multilevel"/>
    <w:tmpl w:val="4A7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607E9"/>
    <w:multiLevelType w:val="multilevel"/>
    <w:tmpl w:val="2C8A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F4DF2"/>
    <w:multiLevelType w:val="multilevel"/>
    <w:tmpl w:val="0FF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D7874"/>
    <w:multiLevelType w:val="multilevel"/>
    <w:tmpl w:val="A2AE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030977">
    <w:abstractNumId w:val="2"/>
  </w:num>
  <w:num w:numId="2" w16cid:durableId="704210931">
    <w:abstractNumId w:val="6"/>
  </w:num>
  <w:num w:numId="3" w16cid:durableId="1033307639">
    <w:abstractNumId w:val="1"/>
  </w:num>
  <w:num w:numId="4" w16cid:durableId="1233278522">
    <w:abstractNumId w:val="3"/>
  </w:num>
  <w:num w:numId="5" w16cid:durableId="1372339512">
    <w:abstractNumId w:val="0"/>
  </w:num>
  <w:num w:numId="6" w16cid:durableId="569114994">
    <w:abstractNumId w:val="4"/>
  </w:num>
  <w:num w:numId="7" w16cid:durableId="418256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C2"/>
    <w:rsid w:val="000A0FB2"/>
    <w:rsid w:val="000B6A0D"/>
    <w:rsid w:val="001A5D91"/>
    <w:rsid w:val="001D5B85"/>
    <w:rsid w:val="00472374"/>
    <w:rsid w:val="005C74C2"/>
    <w:rsid w:val="005E45F3"/>
    <w:rsid w:val="00736264"/>
    <w:rsid w:val="007C44E4"/>
    <w:rsid w:val="0082555B"/>
    <w:rsid w:val="00B05E3B"/>
    <w:rsid w:val="00B92AFC"/>
    <w:rsid w:val="00BF4F6A"/>
    <w:rsid w:val="00D0585A"/>
    <w:rsid w:val="00DB7B2C"/>
    <w:rsid w:val="00E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5D0E"/>
  <w15:chartTrackingRefBased/>
  <w15:docId w15:val="{F6264326-D1BC-47EA-840D-16B13AD4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4C2"/>
  </w:style>
  <w:style w:type="paragraph" w:styleId="Footer">
    <w:name w:val="footer"/>
    <w:basedOn w:val="Normal"/>
    <w:link w:val="FooterChar"/>
    <w:uiPriority w:val="99"/>
    <w:unhideWhenUsed/>
    <w:rsid w:val="005C7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4C2"/>
  </w:style>
  <w:style w:type="character" w:styleId="Strong">
    <w:name w:val="Strong"/>
    <w:basedOn w:val="DefaultParagraphFont"/>
    <w:uiPriority w:val="22"/>
    <w:qFormat/>
    <w:rsid w:val="005C74C2"/>
    <w:rPr>
      <w:b/>
      <w:bCs/>
    </w:rPr>
  </w:style>
  <w:style w:type="character" w:customStyle="1" w:styleId="keyword">
    <w:name w:val="keyword"/>
    <w:basedOn w:val="DefaultParagraphFont"/>
    <w:rsid w:val="005C74C2"/>
  </w:style>
  <w:style w:type="character" w:customStyle="1" w:styleId="comment">
    <w:name w:val="comment"/>
    <w:basedOn w:val="DefaultParagraphFont"/>
    <w:rsid w:val="005C74C2"/>
  </w:style>
  <w:style w:type="character" w:customStyle="1" w:styleId="string">
    <w:name w:val="string"/>
    <w:basedOn w:val="DefaultParagraphFont"/>
    <w:rsid w:val="005C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kumar</cp:lastModifiedBy>
  <cp:revision>9</cp:revision>
  <dcterms:created xsi:type="dcterms:W3CDTF">2023-04-13T05:50:00Z</dcterms:created>
  <dcterms:modified xsi:type="dcterms:W3CDTF">2023-09-18T08:27:00Z</dcterms:modified>
</cp:coreProperties>
</file>