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F6A" w:rsidRDefault="00BF4F6A"/>
    <w:p w:rsidR="005C74C2" w:rsidRDefault="005C74C2">
      <w:r>
        <w:t xml:space="preserve">Select .net framework and select empty and check </w:t>
      </w:r>
      <w:proofErr w:type="spellStart"/>
      <w:r>
        <w:t>webapi</w:t>
      </w:r>
      <w:proofErr w:type="spellEnd"/>
      <w:r>
        <w:t xml:space="preserve"> checkbox</w:t>
      </w:r>
    </w:p>
    <w:p w:rsidR="005C74C2" w:rsidRDefault="005C74C2">
      <w:r>
        <w:t>Install this</w:t>
      </w:r>
    </w:p>
    <w:p w:rsidR="005C74C2" w:rsidRPr="005C74C2" w:rsidRDefault="005C74C2" w:rsidP="005C74C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Microsoft.Owin.Host.SystemWeb</w:t>
      </w:r>
      <w:proofErr w:type="spellEnd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5C74C2" w:rsidRPr="005C74C2" w:rsidRDefault="005C74C2" w:rsidP="005C74C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Microsoft.Owin.Security.OAuth</w:t>
      </w:r>
      <w:proofErr w:type="spellEnd"/>
    </w:p>
    <w:p w:rsidR="005C74C2" w:rsidRDefault="005C74C2" w:rsidP="005C74C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Microsoft.Owin.Cors</w:t>
      </w:r>
      <w:proofErr w:type="spellEnd"/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 Create 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APIAUTHORIZATIONSERVERPROVIDER.cs</w:t>
      </w:r>
      <w:proofErr w:type="spell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Class File</w:t>
      </w:r>
    </w:p>
    <w:p w:rsidR="005C74C2" w:rsidRDefault="005C74C2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APIAUTHORIZATIONSERVERPROVIDER : OAuthAuthorizationServerProvider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override async Task ValidateClientAuthentication(OAuthValidateClientAuthenticationContext context)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context.Validated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</w:t>
      </w:r>
      <w:r w:rsidRPr="005C74C2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 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override async Task GrantResourceOwnerCredentials(OAuthGrantResourceOwnerCredentialsContext context)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var identity =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ClaimsIdentity(context.Options.AuthenticationType);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(context.UserName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&amp;&amp; context.Password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ClaimTypes.Role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"username"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ClaimTypes.Name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"Hi 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context.Validated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(identity);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(context.UserName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&amp;&amp; context.Password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ClaimTypes.Role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"username"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ClaimTypes.Name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"Hi 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context.Validated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(identity);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context.SetError(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"invalid_grant"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"Provided username and password is incorrect"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lastRenderedPageBreak/>
        <w:t xml:space="preserve">Create </w:t>
      </w:r>
      <w:proofErr w:type="gramStart"/>
      <w:r>
        <w:rPr>
          <w:rStyle w:val="Strong"/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AuthenticationStartup.cs</w:t>
      </w:r>
      <w:proofErr w:type="spell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Class File</w:t>
      </w:r>
    </w:p>
    <w:p w:rsidR="005E45F3" w:rsidRDefault="005E45F3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AuthenticationStartup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Configuration(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IAppBuilder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app)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app.UseCors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Microsoft.Owin.Cors.CorsOptions.AllowAll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myProvider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APIAUTHORIZATIONSERVERPROVIDER();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OAuthAuthorizationServerOptions options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OAuthAuthorizationServerOptions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AllowInsecureHttp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TokenEndpointPath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PathString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"/token"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AccessTokenExpireTimeSpan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TimeSpan.FromDays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(1),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Provider 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myProvider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app.UseOAuthAuthorizationServer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(options);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app.UseOAuthBearerAuthentication(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OAuthBearerAuthenticationOptions());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HttpConfiguration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config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HttpConfiguration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WebApiConfig.Register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config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}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P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E45F3">
      <w:pPr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Create </w:t>
      </w:r>
      <w:proofErr w:type="gramStart"/>
      <w:r>
        <w:rPr>
          <w:rStyle w:val="Strong"/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APIAUTHORIZEATTRIBUTE.cs</w:t>
      </w:r>
      <w:proofErr w:type="spell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Class File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APIAUTHORIZEATTRIBUTE : System.Web.Http.AuthorizeAttribute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override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HandleUnauthorizedRequest(System.Web.Http.Controllers.HttpActionContext actionContext)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(!HttpContext.Current.User.Identity.IsAuthenticated)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base.HandleUnauthorizedRequest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actionContext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actionContext.Response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System.Net.Http.HttpResponseMessage(System.Net.HttpStatusCode.Forbidden);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E45F3" w:rsidRDefault="005E45F3">
      <w:pPr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lastRenderedPageBreak/>
        <w:t>Create a controller with name 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UserController</w:t>
      </w:r>
      <w:proofErr w:type="spellEnd"/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AllowAnonymous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[Route(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/data/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forall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IHttpActionResult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Get()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"Now server time is: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DateTime.Now.ToString());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5E45F3" w:rsidRDefault="005E45F3"/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[Authorize]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[Route(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/data/authenticate"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IHttpActionResult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GetForAuthenticate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identity = 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ClaimsIdentity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User.Identity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"Hello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identity.Name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E45F3" w:rsidRDefault="005E45F3"/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[Authorize(Roles = 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[Route(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/data/authorize"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IHttpActionResult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GetForAdmin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identity = 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ClaimsIdentity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User.Identity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roles 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identity.Claims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.Where(c =&gt;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c.Type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ClaimTypes.Role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.Select(c =&gt;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c.Value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"Hello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identity.Name + 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 Role: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string.Join(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","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roles.ToList()));  </w:t>
      </w:r>
    </w:p>
    <w:p w:rsidR="005E45F3" w:rsidRPr="001A5D91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Addd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this line in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Startup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file at top of namespace</w:t>
      </w: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assembly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OwinStartup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DotnetWebAPI.AuthenticationStartup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1A5D91" w:rsidRDefault="007C44E4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C44E4">
        <w:rPr>
          <w:rFonts w:ascii="Consolas" w:eastAsia="Times New Roman" w:hAnsi="Consolas" w:cs="Times New Roman"/>
          <w:noProof/>
          <w:color w:val="5C5C5C"/>
          <w:sz w:val="24"/>
          <w:szCs w:val="24"/>
          <w:lang w:eastAsia="en-IN"/>
        </w:rPr>
        <w:lastRenderedPageBreak/>
        <w:drawing>
          <wp:inline distT="0" distB="0" distL="0" distR="0" wp14:anchorId="724926F3" wp14:editId="436CF555">
            <wp:extent cx="5731510" cy="3387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:rsidR="001A5D91" w:rsidRPr="005E45F3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1A5D91">
        <w:rPr>
          <w:rFonts w:ascii="Consolas" w:eastAsia="Times New Roman" w:hAnsi="Consolas" w:cs="Times New Roman"/>
          <w:noProof/>
          <w:color w:val="5C5C5C"/>
          <w:sz w:val="24"/>
          <w:szCs w:val="24"/>
          <w:lang w:eastAsia="en-IN"/>
        </w:rPr>
        <w:drawing>
          <wp:inline distT="0" distB="0" distL="0" distR="0" wp14:anchorId="4F1DA836" wp14:editId="04B91726">
            <wp:extent cx="5731510" cy="3568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F3" w:rsidRDefault="00D0585A">
      <w:r w:rsidRPr="00D0585A">
        <w:rPr>
          <w:noProof/>
          <w:lang w:eastAsia="en-IN"/>
        </w:rPr>
        <w:lastRenderedPageBreak/>
        <w:drawing>
          <wp:inline distT="0" distB="0" distL="0" distR="0" wp14:anchorId="48442BEC" wp14:editId="39F69EB9">
            <wp:extent cx="5731510" cy="3550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85" w:rsidRDefault="001D5B85"/>
    <w:p w:rsidR="001D5B85" w:rsidRDefault="001D5B85"/>
    <w:p w:rsidR="00ED32F9" w:rsidRDefault="00ED32F9">
      <w:r w:rsidRPr="00ED32F9">
        <w:drawing>
          <wp:inline distT="0" distB="0" distL="0" distR="0" wp14:anchorId="4AD2CB74" wp14:editId="21C6850C">
            <wp:extent cx="5731510" cy="4442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F9" w:rsidRDefault="00ED32F9">
      <w:r w:rsidRPr="00ED32F9">
        <w:lastRenderedPageBreak/>
        <w:drawing>
          <wp:inline distT="0" distB="0" distL="0" distR="0" wp14:anchorId="54765912" wp14:editId="4137667F">
            <wp:extent cx="5731510" cy="4497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F9" w:rsidRDefault="00ED32F9"/>
    <w:p w:rsidR="00ED32F9" w:rsidRDefault="00736264">
      <w:r w:rsidRPr="00736264">
        <w:lastRenderedPageBreak/>
        <w:drawing>
          <wp:inline distT="0" distB="0" distL="0" distR="0" wp14:anchorId="42532C13" wp14:editId="4CD4CAC4">
            <wp:extent cx="5731510" cy="4531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64" w:rsidRDefault="00736264"/>
    <w:p w:rsidR="00736264" w:rsidRDefault="00736264">
      <w:r w:rsidRPr="00736264">
        <w:lastRenderedPageBreak/>
        <w:drawing>
          <wp:inline distT="0" distB="0" distL="0" distR="0" wp14:anchorId="3FCEEEBA" wp14:editId="43EEBF8C">
            <wp:extent cx="5731510" cy="4553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FC" w:rsidRDefault="00B92AFC">
      <w:r w:rsidRPr="00B92AFC">
        <w:lastRenderedPageBreak/>
        <w:drawing>
          <wp:inline distT="0" distB="0" distL="0" distR="0" wp14:anchorId="3F56D065" wp14:editId="005A1796">
            <wp:extent cx="5731510" cy="47301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AF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374" w:rsidRDefault="00472374" w:rsidP="005C74C2">
      <w:pPr>
        <w:spacing w:after="0" w:line="240" w:lineRule="auto"/>
      </w:pPr>
      <w:r>
        <w:separator/>
      </w:r>
    </w:p>
  </w:endnote>
  <w:endnote w:type="continuationSeparator" w:id="0">
    <w:p w:rsidR="00472374" w:rsidRDefault="00472374" w:rsidP="005C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Cascadia Code ExtraLight"/>
    <w:panose1 w:val="020B0609020000020004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374" w:rsidRDefault="00472374" w:rsidP="005C74C2">
      <w:pPr>
        <w:spacing w:after="0" w:line="240" w:lineRule="auto"/>
      </w:pPr>
      <w:r>
        <w:separator/>
      </w:r>
    </w:p>
  </w:footnote>
  <w:footnote w:type="continuationSeparator" w:id="0">
    <w:p w:rsidR="00472374" w:rsidRDefault="00472374" w:rsidP="005C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4C2" w:rsidRDefault="005C74C2">
    <w:pPr>
      <w:pStyle w:val="Header"/>
    </w:pPr>
    <w:proofErr w:type="spellStart"/>
    <w:r>
      <w:t>Dotnet</w:t>
    </w:r>
    <w:proofErr w:type="spellEnd"/>
    <w:r>
      <w:t xml:space="preserve"> </w:t>
    </w:r>
    <w:proofErr w:type="spellStart"/>
    <w:r>
      <w:t>WebAPI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2B5B"/>
    <w:multiLevelType w:val="multilevel"/>
    <w:tmpl w:val="FBB2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CC03E4"/>
    <w:multiLevelType w:val="multilevel"/>
    <w:tmpl w:val="D9D8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0E680E"/>
    <w:multiLevelType w:val="multilevel"/>
    <w:tmpl w:val="7F1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045188"/>
    <w:multiLevelType w:val="multilevel"/>
    <w:tmpl w:val="4A72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F607E9"/>
    <w:multiLevelType w:val="multilevel"/>
    <w:tmpl w:val="2C8A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EF4DF2"/>
    <w:multiLevelType w:val="multilevel"/>
    <w:tmpl w:val="0FFA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9D7874"/>
    <w:multiLevelType w:val="multilevel"/>
    <w:tmpl w:val="A2AE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C2"/>
    <w:rsid w:val="000B6A0D"/>
    <w:rsid w:val="001A5D91"/>
    <w:rsid w:val="001D5B85"/>
    <w:rsid w:val="00472374"/>
    <w:rsid w:val="005C74C2"/>
    <w:rsid w:val="005E45F3"/>
    <w:rsid w:val="00736264"/>
    <w:rsid w:val="007C44E4"/>
    <w:rsid w:val="00B92AFC"/>
    <w:rsid w:val="00BF4F6A"/>
    <w:rsid w:val="00D0585A"/>
    <w:rsid w:val="00DB7B2C"/>
    <w:rsid w:val="00E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64326-D1BC-47EA-840D-16B13AD4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4C2"/>
  </w:style>
  <w:style w:type="paragraph" w:styleId="Footer">
    <w:name w:val="footer"/>
    <w:basedOn w:val="Normal"/>
    <w:link w:val="FooterChar"/>
    <w:uiPriority w:val="99"/>
    <w:unhideWhenUsed/>
    <w:rsid w:val="005C7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4C2"/>
  </w:style>
  <w:style w:type="character" w:styleId="Strong">
    <w:name w:val="Strong"/>
    <w:basedOn w:val="DefaultParagraphFont"/>
    <w:uiPriority w:val="22"/>
    <w:qFormat/>
    <w:rsid w:val="005C74C2"/>
    <w:rPr>
      <w:b/>
      <w:bCs/>
    </w:rPr>
  </w:style>
  <w:style w:type="character" w:customStyle="1" w:styleId="keyword">
    <w:name w:val="keyword"/>
    <w:basedOn w:val="DefaultParagraphFont"/>
    <w:rsid w:val="005C74C2"/>
  </w:style>
  <w:style w:type="character" w:customStyle="1" w:styleId="comment">
    <w:name w:val="comment"/>
    <w:basedOn w:val="DefaultParagraphFont"/>
    <w:rsid w:val="005C74C2"/>
  </w:style>
  <w:style w:type="character" w:customStyle="1" w:styleId="string">
    <w:name w:val="string"/>
    <w:basedOn w:val="DefaultParagraphFont"/>
    <w:rsid w:val="005C7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2023-04-13T05:50:00Z</dcterms:created>
  <dcterms:modified xsi:type="dcterms:W3CDTF">2023-04-16T16:06:00Z</dcterms:modified>
</cp:coreProperties>
</file>