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5B5DF" w14:textId="1D3380BC" w:rsidR="00AE7F40" w:rsidRDefault="00447753" w:rsidP="00447753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Informe Auto</w:t>
      </w:r>
      <w:r w:rsidR="003E6B9B"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lang w:val="en-US"/>
        </w:rPr>
        <w:t>evaluaci</w:t>
      </w:r>
      <w:r w:rsidR="003E6B9B">
        <w:rPr>
          <w:rFonts w:ascii="Times New Roman" w:hAnsi="Times New Roman" w:cs="Times New Roman"/>
        </w:rPr>
        <w:t>ó</w:t>
      </w:r>
      <w:r>
        <w:rPr>
          <w:rFonts w:ascii="Times New Roman" w:hAnsi="Times New Roman" w:cs="Times New Roman"/>
          <w:lang w:val="en-US"/>
        </w:rPr>
        <w:t>n</w:t>
      </w:r>
    </w:p>
    <w:p w14:paraId="46192299" w14:textId="566E2B89" w:rsidR="00447753" w:rsidRDefault="00447753" w:rsidP="00447753">
      <w:pPr>
        <w:rPr>
          <w:rFonts w:ascii="Times New Roman" w:hAnsi="Times New Roman" w:cs="Times New Roman"/>
          <w:lang w:val="en-US"/>
        </w:rPr>
      </w:pPr>
    </w:p>
    <w:p w14:paraId="05B283AD" w14:textId="3971DD59" w:rsidR="00447753" w:rsidRDefault="00447753" w:rsidP="00447753">
      <w:pPr>
        <w:jc w:val="both"/>
        <w:rPr>
          <w:rFonts w:ascii="Times New Roman" w:hAnsi="Times New Roman" w:cs="Times New Roman"/>
        </w:rPr>
      </w:pPr>
      <w:r w:rsidRPr="00447753">
        <w:rPr>
          <w:rFonts w:ascii="Times New Roman" w:hAnsi="Times New Roman" w:cs="Times New Roman"/>
        </w:rPr>
        <w:t xml:space="preserve">Durante el </w:t>
      </w:r>
      <w:r>
        <w:rPr>
          <w:rFonts w:ascii="Times New Roman" w:hAnsi="Times New Roman" w:cs="Times New Roman"/>
        </w:rPr>
        <w:t>desarrollo de este proyecto resaltaremos en este informe una perspectiva personal sobre el desarrollo de este.</w:t>
      </w:r>
    </w:p>
    <w:p w14:paraId="3A11F9B6" w14:textId="218E527E" w:rsidR="00447753" w:rsidRDefault="00447753" w:rsidP="0044775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 gusto desarrollar </w:t>
      </w:r>
      <w:r w:rsidR="003E6B9B">
        <w:rPr>
          <w:rFonts w:ascii="Times New Roman" w:hAnsi="Times New Roman" w:cs="Times New Roman"/>
        </w:rPr>
        <w:t>el proyecto</w:t>
      </w:r>
      <w:r>
        <w:rPr>
          <w:rFonts w:ascii="Times New Roman" w:hAnsi="Times New Roman" w:cs="Times New Roman"/>
        </w:rPr>
        <w:t xml:space="preserve"> con mis compañeros, fue interesante hacer uso del </w:t>
      </w:r>
      <w:r w:rsidR="003E6B9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it y </w:t>
      </w:r>
      <w:r w:rsidR="003E6B9B">
        <w:rPr>
          <w:rFonts w:ascii="Times New Roman" w:hAnsi="Times New Roman" w:cs="Times New Roman"/>
        </w:rPr>
        <w:t>GitHub</w:t>
      </w:r>
      <w:r>
        <w:rPr>
          <w:rFonts w:ascii="Times New Roman" w:hAnsi="Times New Roman" w:cs="Times New Roman"/>
        </w:rPr>
        <w:t xml:space="preserve"> y ver su utilidad a la hora de desarrollar proyectos en conjunto. Me gusto también desarrollar mi primer código con mis compañeros y me pareció que desarrollamos un buen proyecto y trabajamos bien en conjunto.</w:t>
      </w:r>
    </w:p>
    <w:p w14:paraId="05B0B7B0" w14:textId="39F762D2" w:rsidR="00447753" w:rsidRDefault="00447753" w:rsidP="0044775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Dentro de los aspectos que no me gustaron del proyecto fue el hecho de investigar nuevos temas como el de guardar archivos en .txt y en .csv que aunque no fue muy difícil </w:t>
      </w:r>
      <w:r w:rsidR="003E6B9B">
        <w:rPr>
          <w:rFonts w:ascii="Times New Roman" w:hAnsi="Times New Roman" w:cs="Times New Roman"/>
        </w:rPr>
        <w:t>consumió</w:t>
      </w:r>
      <w:r>
        <w:rPr>
          <w:rFonts w:ascii="Times New Roman" w:hAnsi="Times New Roman" w:cs="Times New Roman"/>
        </w:rPr>
        <w:t xml:space="preserve"> tiempo que pudimos utilizar probando el código y solucionando errores.</w:t>
      </w:r>
    </w:p>
    <w:p w14:paraId="7D309CF4" w14:textId="53B8554E" w:rsidR="00447753" w:rsidRDefault="00447753" w:rsidP="0044775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Respecto a lo que hizo cada uno, considero que todos aportamos al proyecto de maneras claves, sin embargo diferentes, como por ejemplo </w:t>
      </w:r>
      <w:r w:rsidR="003E6B9B">
        <w:rPr>
          <w:rFonts w:ascii="Times New Roman" w:hAnsi="Times New Roman" w:cs="Times New Roman"/>
        </w:rPr>
        <w:t>Ju</w:t>
      </w:r>
      <w:r>
        <w:rPr>
          <w:rFonts w:ascii="Times New Roman" w:hAnsi="Times New Roman" w:cs="Times New Roman"/>
        </w:rPr>
        <w:t xml:space="preserve">an </w:t>
      </w:r>
      <w:r w:rsidR="003E6B9B">
        <w:rPr>
          <w:rFonts w:ascii="Times New Roman" w:hAnsi="Times New Roman" w:cs="Times New Roman"/>
        </w:rPr>
        <w:t>José</w:t>
      </w:r>
      <w:r>
        <w:rPr>
          <w:rFonts w:ascii="Times New Roman" w:hAnsi="Times New Roman" w:cs="Times New Roman"/>
        </w:rPr>
        <w:t xml:space="preserve"> hizo desarrollo del archivo y desarrollo funcionalidades importantes, </w:t>
      </w:r>
      <w:r w:rsidR="003E6B9B">
        <w:rPr>
          <w:rFonts w:ascii="Times New Roman" w:hAnsi="Times New Roman" w:cs="Times New Roman"/>
        </w:rPr>
        <w:t>además</w:t>
      </w:r>
      <w:r>
        <w:rPr>
          <w:rFonts w:ascii="Times New Roman" w:hAnsi="Times New Roman" w:cs="Times New Roman"/>
        </w:rPr>
        <w:t xml:space="preserve"> de que identifico y resolvió errores importantes. Por su parte Emmanuel ayudo muchísimo con el archivo de acta y con la parte de las funciones de guardar </w:t>
      </w:r>
      <w:r w:rsidR="003E6B9B">
        <w:rPr>
          <w:rFonts w:ascii="Times New Roman" w:hAnsi="Times New Roman" w:cs="Times New Roman"/>
        </w:rPr>
        <w:t>en los archivos .txt y .csv la información, nos ayudó muchísimo en resolución de errores como el view. Por último yo ayude a la creación de los archivos de criterio y además a funcionalidades específicas del archivo y a la creación del view. Considero que todos aportamos en partes claves del proyecto.</w:t>
      </w:r>
    </w:p>
    <w:p w14:paraId="35C42DBB" w14:textId="421B22E5" w:rsidR="003E6B9B" w:rsidRDefault="003E6B9B" w:rsidP="00447753">
      <w:pPr>
        <w:jc w:val="both"/>
        <w:rPr>
          <w:rFonts w:ascii="Times New Roman" w:hAnsi="Times New Roman" w:cs="Times New Roman"/>
        </w:rPr>
      </w:pPr>
    </w:p>
    <w:p w14:paraId="364249F3" w14:textId="256592E2" w:rsidR="003E6B9B" w:rsidRDefault="003E6B9B" w:rsidP="0044775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la calificación individual considero que la más adecuada es</w:t>
      </w:r>
      <w:r w:rsidRPr="003E6B9B">
        <w:rPr>
          <w:rFonts w:ascii="Times New Roman" w:hAnsi="Times New Roman" w:cs="Times New Roman"/>
        </w:rPr>
        <w:t>:</w:t>
      </w:r>
    </w:p>
    <w:p w14:paraId="3715D828" w14:textId="62CA8315" w:rsidR="003E6B9B" w:rsidRDefault="003E6B9B" w:rsidP="003E6B9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Juan José Aguado = 4.5</w:t>
      </w:r>
    </w:p>
    <w:p w14:paraId="1C20627F" w14:textId="4B0ECCCA" w:rsidR="003E6B9B" w:rsidRDefault="003E6B9B" w:rsidP="003E6B9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Emmanuel Collazos = 4.5</w:t>
      </w:r>
    </w:p>
    <w:p w14:paraId="11D340C5" w14:textId="36A800D1" w:rsidR="003E6B9B" w:rsidRPr="003E6B9B" w:rsidRDefault="003E6B9B" w:rsidP="003E6B9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Jesus Valencia = 4.5</w:t>
      </w:r>
    </w:p>
    <w:sectPr w:rsidR="003E6B9B" w:rsidRPr="003E6B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52C35"/>
    <w:multiLevelType w:val="hybridMultilevel"/>
    <w:tmpl w:val="00E486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E23"/>
    <w:rsid w:val="000E1E23"/>
    <w:rsid w:val="003E6B9B"/>
    <w:rsid w:val="00447753"/>
    <w:rsid w:val="008F4701"/>
    <w:rsid w:val="00AE7F40"/>
    <w:rsid w:val="00DB6540"/>
    <w:rsid w:val="00F8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4AB6F"/>
  <w15:chartTrackingRefBased/>
  <w15:docId w15:val="{C8ACBBE5-C491-4002-BE46-A4138BFF0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6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233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Valencia</dc:creator>
  <cp:keywords/>
  <dc:description/>
  <cp:lastModifiedBy>Jesus Valencia</cp:lastModifiedBy>
  <cp:revision>2</cp:revision>
  <dcterms:created xsi:type="dcterms:W3CDTF">2021-09-15T04:37:00Z</dcterms:created>
  <dcterms:modified xsi:type="dcterms:W3CDTF">2021-09-15T04:55:00Z</dcterms:modified>
</cp:coreProperties>
</file>