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5109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69DB6E5B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2579B8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BB4776" w14:textId="77777777" w:rsidR="008E177F" w:rsidRDefault="008E177F" w:rsidP="008E1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B13583" w14:textId="77777777" w:rsidR="008E177F" w:rsidRDefault="008E177F" w:rsidP="008E17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A5EAC8B" w14:textId="77777777" w:rsidR="008E177F" w:rsidRDefault="008E177F" w:rsidP="008E17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4D0E350D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16046C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8B46EC4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0A0C47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85C6AC" w14:textId="77777777" w:rsidR="008E177F" w:rsidRDefault="008E177F" w:rsidP="008E17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</w:t>
      </w:r>
      <w:r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№2</w:t>
      </w:r>
    </w:p>
    <w:p w14:paraId="2823AE3F" w14:textId="77777777" w:rsidR="008E177F" w:rsidRDefault="008E177F" w:rsidP="008E177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7BE060C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EEA855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BCBB7F" w14:textId="57E6FB1F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Выполнила: ст. гр. ТКИ – 111</w:t>
      </w:r>
    </w:p>
    <w:p w14:paraId="0C5EED13" w14:textId="77777777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Самохвалова М. Д.</w:t>
      </w:r>
    </w:p>
    <w:p w14:paraId="7301D95B" w14:textId="62C0753F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8FC6322" w14:textId="77777777" w:rsidR="008E177F" w:rsidRDefault="008E177F" w:rsidP="008E17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Васильева М.А.</w:t>
      </w:r>
    </w:p>
    <w:p w14:paraId="7573D88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7AB2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7EFD9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D4849E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F082BB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D417E6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A5B5D6" w14:textId="77777777" w:rsidR="008E177F" w:rsidRDefault="008E177F" w:rsidP="008E177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25988ABF" w14:textId="77777777" w:rsidR="008E177F" w:rsidRDefault="008E177F" w:rsidP="008E177F">
          <w:pPr>
            <w:pStyle w:val="a8"/>
          </w:pPr>
          <w:r>
            <w:t>Оглавление</w:t>
          </w:r>
        </w:p>
        <w:p w14:paraId="1590B41D" w14:textId="3333A58A" w:rsidR="000D4F8E" w:rsidRDefault="008E17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37096" w:history="1">
            <w:r w:rsidR="000D4F8E" w:rsidRPr="00F53597">
              <w:rPr>
                <w:rStyle w:val="a7"/>
                <w:rFonts w:cs="Times New Roman"/>
                <w:b/>
                <w:bCs/>
                <w:noProof/>
              </w:rPr>
              <w:t>Задани</w:t>
            </w:r>
            <w:r w:rsidR="000D4F8E" w:rsidRPr="00F53597">
              <w:rPr>
                <w:rStyle w:val="a7"/>
                <w:rFonts w:cs="Times New Roman"/>
                <w:b/>
                <w:bCs/>
                <w:noProof/>
              </w:rPr>
              <w:t>е</w:t>
            </w:r>
            <w:r w:rsidR="000D4F8E" w:rsidRPr="00F53597">
              <w:rPr>
                <w:rStyle w:val="a7"/>
                <w:rFonts w:cs="Times New Roman"/>
                <w:b/>
                <w:bCs/>
                <w:noProof/>
              </w:rPr>
              <w:t> 2</w:t>
            </w:r>
            <w:r w:rsidR="000D4F8E" w:rsidRPr="00F53597">
              <w:rPr>
                <w:rStyle w:val="a7"/>
                <w:rFonts w:cs="Times New Roman"/>
                <w:b/>
                <w:bCs/>
                <w:noProof/>
              </w:rPr>
              <w:t>–</w:t>
            </w:r>
            <w:r w:rsidR="000D4F8E" w:rsidRPr="00F53597">
              <w:rPr>
                <w:rStyle w:val="a7"/>
                <w:rFonts w:cs="Times New Roman"/>
                <w:b/>
                <w:bCs/>
                <w:noProof/>
              </w:rPr>
              <w:t>1</w:t>
            </w:r>
            <w:r w:rsidR="000D4F8E">
              <w:rPr>
                <w:noProof/>
                <w:webHidden/>
              </w:rPr>
              <w:tab/>
            </w:r>
            <w:r w:rsidR="000D4F8E">
              <w:rPr>
                <w:noProof/>
                <w:webHidden/>
              </w:rPr>
              <w:fldChar w:fldCharType="begin"/>
            </w:r>
            <w:r w:rsidR="000D4F8E">
              <w:rPr>
                <w:noProof/>
                <w:webHidden/>
              </w:rPr>
              <w:instrText xml:space="preserve"> PAGEREF _Toc91637096 \h </w:instrText>
            </w:r>
            <w:r w:rsidR="000D4F8E">
              <w:rPr>
                <w:noProof/>
                <w:webHidden/>
              </w:rPr>
            </w:r>
            <w:r w:rsidR="000D4F8E">
              <w:rPr>
                <w:noProof/>
                <w:webHidden/>
              </w:rPr>
              <w:fldChar w:fldCharType="separate"/>
            </w:r>
            <w:r w:rsidR="000D4F8E">
              <w:rPr>
                <w:noProof/>
                <w:webHidden/>
              </w:rPr>
              <w:t>3</w:t>
            </w:r>
            <w:r w:rsidR="000D4F8E">
              <w:rPr>
                <w:noProof/>
                <w:webHidden/>
              </w:rPr>
              <w:fldChar w:fldCharType="end"/>
            </w:r>
          </w:hyperlink>
        </w:p>
        <w:p w14:paraId="6B5A71CF" w14:textId="382B149C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097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F1A9" w14:textId="37BD89B8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098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 xml:space="preserve">Блок-схема алгоритма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A3C1" w14:textId="721D42CA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099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Программа</w:t>
            </w:r>
            <w:r w:rsidRPr="00F53597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F53597">
              <w:rPr>
                <w:rStyle w:val="a7"/>
                <w:rFonts w:cs="Times New Roman"/>
                <w:b/>
                <w:bCs/>
                <w:noProof/>
              </w:rPr>
              <w:t>на</w:t>
            </w:r>
            <w:r w:rsidRPr="00F53597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F53597">
              <w:rPr>
                <w:rStyle w:val="a7"/>
                <w:rFonts w:cs="Times New Roman"/>
                <w:b/>
                <w:bCs/>
                <w:noProof/>
              </w:rPr>
              <w:t>языке</w:t>
            </w:r>
            <w:r w:rsidRPr="00F53597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F53597">
              <w:rPr>
                <w:rStyle w:val="a7"/>
                <w:rFonts w:cs="Times New Roman"/>
                <w:b/>
                <w:bCs/>
                <w:noProof/>
              </w:rPr>
              <w:t>С</w:t>
            </w:r>
            <w:r w:rsidRPr="00F53597">
              <w:rPr>
                <w:rStyle w:val="a7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0844" w14:textId="004A3C2D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0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FAC8" w14:textId="1C91B584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1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F53597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C1F1" w14:textId="7E2F3143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2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1AFC" w14:textId="7ECB3D18" w:rsidR="000D4F8E" w:rsidRDefault="000D4F8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3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Задание 2–2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069F" w14:textId="15D77E82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4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C9C4" w14:textId="002308C0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5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5366" w14:textId="1D3A01C1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6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38CF" w14:textId="628ACE24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7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455A" w14:textId="7B76BAD6" w:rsidR="000D4F8E" w:rsidRDefault="000D4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7108" w:history="1">
            <w:r w:rsidRPr="00F53597">
              <w:rPr>
                <w:rStyle w:val="a7"/>
                <w:rFonts w:cs="Times New Roman"/>
                <w:b/>
                <w:bCs/>
                <w:noProof/>
              </w:rPr>
              <w:t>Решение тестовых прим</w:t>
            </w:r>
            <w:r w:rsidRPr="00F53597">
              <w:rPr>
                <w:rStyle w:val="a7"/>
                <w:rFonts w:cs="Times New Roman"/>
                <w:b/>
                <w:bCs/>
                <w:noProof/>
              </w:rPr>
              <w:t>е</w:t>
            </w:r>
            <w:r w:rsidRPr="00F53597">
              <w:rPr>
                <w:rStyle w:val="a7"/>
                <w:rFonts w:cs="Times New Roman"/>
                <w:b/>
                <w:bCs/>
                <w:noProof/>
              </w:rPr>
              <w:t>ров в</w:t>
            </w:r>
            <w:r w:rsidRPr="00F53597">
              <w:rPr>
                <w:rStyle w:val="a7"/>
                <w:rFonts w:cs="Times New Roman"/>
                <w:b/>
                <w:bCs/>
                <w:noProof/>
              </w:rPr>
              <w:t xml:space="preserve"> </w:t>
            </w:r>
            <w:r w:rsidRPr="00F53597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1ACC" w14:textId="2521539B" w:rsidR="008E177F" w:rsidRDefault="008E177F" w:rsidP="008E177F">
          <w:r>
            <w:rPr>
              <w:b/>
              <w:bCs/>
            </w:rPr>
            <w:fldChar w:fldCharType="end"/>
          </w:r>
        </w:p>
      </w:sdtContent>
    </w:sdt>
    <w:p w14:paraId="0EC37782" w14:textId="5D79F098" w:rsidR="00EE4BDF" w:rsidRDefault="00EE4BDF"/>
    <w:p w14:paraId="2A0FE0DF" w14:textId="3E3282D5" w:rsidR="008E177F" w:rsidRPr="008E177F" w:rsidRDefault="008E177F" w:rsidP="008E177F"/>
    <w:p w14:paraId="32D20B95" w14:textId="3F1323AD" w:rsidR="008E177F" w:rsidRPr="008E177F" w:rsidRDefault="008E177F" w:rsidP="008E177F"/>
    <w:p w14:paraId="5C4C87CD" w14:textId="7F02A926" w:rsidR="008E177F" w:rsidRPr="008E177F" w:rsidRDefault="008E177F" w:rsidP="008E177F"/>
    <w:p w14:paraId="2420034E" w14:textId="7B2B7B68" w:rsidR="008E177F" w:rsidRPr="008E177F" w:rsidRDefault="008E177F" w:rsidP="008E177F"/>
    <w:p w14:paraId="4E2A4E33" w14:textId="4806D976" w:rsidR="008E177F" w:rsidRPr="008E177F" w:rsidRDefault="008E177F" w:rsidP="008E177F"/>
    <w:p w14:paraId="49D16307" w14:textId="00D0D13F" w:rsidR="008E177F" w:rsidRPr="008E177F" w:rsidRDefault="008E177F" w:rsidP="008E177F"/>
    <w:p w14:paraId="65F81F39" w14:textId="7AD2B688" w:rsidR="008E177F" w:rsidRPr="008E177F" w:rsidRDefault="008E177F" w:rsidP="008E177F"/>
    <w:p w14:paraId="00B16922" w14:textId="311AFC38" w:rsidR="008E177F" w:rsidRPr="008E177F" w:rsidRDefault="008E177F" w:rsidP="008E177F"/>
    <w:p w14:paraId="734AB307" w14:textId="13C31236" w:rsidR="008E177F" w:rsidRPr="008E177F" w:rsidRDefault="008E177F" w:rsidP="008E177F"/>
    <w:p w14:paraId="3D9E6AD3" w14:textId="0174E5E4" w:rsidR="008E177F" w:rsidRDefault="008E177F" w:rsidP="008E177F"/>
    <w:p w14:paraId="7CA40902" w14:textId="140873D8" w:rsidR="008E177F" w:rsidRDefault="008E177F" w:rsidP="008E177F">
      <w:pPr>
        <w:tabs>
          <w:tab w:val="left" w:pos="5172"/>
        </w:tabs>
      </w:pPr>
      <w:r>
        <w:tab/>
      </w:r>
    </w:p>
    <w:p w14:paraId="2350D32D" w14:textId="6EC2378B" w:rsidR="008E177F" w:rsidRDefault="008E177F" w:rsidP="008E177F">
      <w:pPr>
        <w:tabs>
          <w:tab w:val="left" w:pos="5172"/>
        </w:tabs>
      </w:pPr>
    </w:p>
    <w:p w14:paraId="091324C5" w14:textId="77777777" w:rsidR="008E177F" w:rsidRDefault="008E177F" w:rsidP="008E177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163709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2–1</w:t>
      </w:r>
      <w:bookmarkEnd w:id="0"/>
    </w:p>
    <w:p w14:paraId="3E765AAE" w14:textId="77777777" w:rsidR="008E177F" w:rsidRDefault="008E177F" w:rsidP="008E177F"/>
    <w:p w14:paraId="5D819921" w14:textId="77777777" w:rsidR="008E177F" w:rsidRDefault="008E177F" w:rsidP="008E177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6370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FDC719C" w14:textId="18C0D577" w:rsidR="008E177F" w:rsidRDefault="008E177F" w:rsidP="008E177F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свой отчёт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блок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схемой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алгоритма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56FF59B8" w14:textId="77777777" w:rsidR="008E177F" w:rsidRDefault="008E177F" w:rsidP="008E177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8E177F" w14:paraId="2F711A6F" w14:textId="77777777" w:rsidTr="008E1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ED7" w14:textId="77777777" w:rsidR="008E177F" w:rsidRDefault="008E177F">
            <w:pPr>
              <w:spacing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ED29" w14:textId="77777777" w:rsidR="008E177F" w:rsidRDefault="008E17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Задача</w:t>
            </w:r>
          </w:p>
        </w:tc>
      </w:tr>
      <w:tr w:rsidR="008E177F" w14:paraId="62A666C2" w14:textId="77777777" w:rsidTr="008E1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D451" w14:textId="77777777" w:rsidR="008E177F" w:rsidRDefault="008E177F" w:rsidP="008E177F">
            <w:pPr>
              <w:spacing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DF8B" w14:textId="77777777" w:rsidR="008E177F" w:rsidRDefault="008E177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По известному радиусу вычислить:</w:t>
            </w:r>
          </w:p>
          <w:p w14:paraId="749CD992" w14:textId="77777777" w:rsidR="008E177F" w:rsidRDefault="008E177F" w:rsidP="005B74A5">
            <w:pPr>
              <w:pStyle w:val="a9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об</w:t>
            </w:r>
            <w:r>
              <w:rPr>
                <w:rFonts w:eastAsiaTheme="minorEastAsia"/>
                <w:sz w:val="28"/>
              </w:rPr>
              <w:t>ъ</w:t>
            </w:r>
            <w:r>
              <w:rPr>
                <w:rFonts w:eastAsiaTheme="minorEastAsia"/>
                <w:sz w:val="28"/>
                <w:lang w:val="ru-RU"/>
              </w:rPr>
              <w:t>ё</w:t>
            </w:r>
            <w:r>
              <w:rPr>
                <w:rFonts w:eastAsiaTheme="minorEastAsia"/>
                <w:sz w:val="28"/>
              </w:rPr>
              <w:t xml:space="preserve">м </w:t>
            </w:r>
            <w:r>
              <w:rPr>
                <w:rFonts w:eastAsiaTheme="minorEastAsia"/>
                <w:sz w:val="28"/>
                <w:lang w:val="ru-RU"/>
              </w:rPr>
              <w:t>шара</w:t>
            </w:r>
          </w:p>
          <w:p w14:paraId="40539C77" w14:textId="77777777" w:rsidR="008E177F" w:rsidRDefault="008E177F" w:rsidP="005B74A5">
            <w:pPr>
              <w:pStyle w:val="a9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площадь поверхности шара</w:t>
            </w:r>
          </w:p>
        </w:tc>
      </w:tr>
    </w:tbl>
    <w:p w14:paraId="24C0FF0A" w14:textId="77777777" w:rsidR="008E177F" w:rsidRDefault="008E177F" w:rsidP="008E177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B04DEF4" w14:textId="77777777" w:rsidR="008E177F" w:rsidRDefault="008E177F" w:rsidP="008E17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9B34D" w14:textId="38C9EAC2" w:rsidR="008E177F" w:rsidRDefault="008E177F" w:rsidP="008E177F">
      <w:pPr>
        <w:tabs>
          <w:tab w:val="left" w:pos="5172"/>
        </w:tabs>
      </w:pPr>
    </w:p>
    <w:p w14:paraId="353FD49E" w14:textId="6CCC7774" w:rsidR="008E177F" w:rsidRPr="008E177F" w:rsidRDefault="008E177F" w:rsidP="008E177F"/>
    <w:p w14:paraId="7B0F96F9" w14:textId="201FB5C9" w:rsidR="008E177F" w:rsidRPr="008E177F" w:rsidRDefault="008E177F" w:rsidP="008E177F"/>
    <w:p w14:paraId="7B8DA613" w14:textId="042920BD" w:rsidR="008E177F" w:rsidRPr="008E177F" w:rsidRDefault="008E177F" w:rsidP="008E177F"/>
    <w:p w14:paraId="38D9B3A0" w14:textId="12CCC71C" w:rsidR="008E177F" w:rsidRPr="008E177F" w:rsidRDefault="008E177F" w:rsidP="008E177F"/>
    <w:p w14:paraId="54FF49AC" w14:textId="60BA36C8" w:rsidR="008E177F" w:rsidRPr="008E177F" w:rsidRDefault="008E177F" w:rsidP="008E177F"/>
    <w:p w14:paraId="62D474B1" w14:textId="0B8D8292" w:rsidR="008E177F" w:rsidRPr="008E177F" w:rsidRDefault="008E177F" w:rsidP="008E177F"/>
    <w:p w14:paraId="4ED6CD77" w14:textId="21953170" w:rsidR="008E177F" w:rsidRPr="008E177F" w:rsidRDefault="008E177F" w:rsidP="008E177F"/>
    <w:p w14:paraId="73965C0B" w14:textId="6A560156" w:rsidR="008E177F" w:rsidRPr="008E177F" w:rsidRDefault="008E177F" w:rsidP="008E177F"/>
    <w:p w14:paraId="007E3D74" w14:textId="06082C43" w:rsidR="008E177F" w:rsidRPr="008E177F" w:rsidRDefault="008E177F" w:rsidP="008E177F"/>
    <w:p w14:paraId="0296C4C3" w14:textId="6D071136" w:rsidR="008E177F" w:rsidRPr="008E177F" w:rsidRDefault="008E177F" w:rsidP="008E177F"/>
    <w:p w14:paraId="432C312B" w14:textId="116710F8" w:rsidR="008E177F" w:rsidRPr="008E177F" w:rsidRDefault="008E177F" w:rsidP="008E177F"/>
    <w:p w14:paraId="3A02C579" w14:textId="175E8275" w:rsidR="008E177F" w:rsidRPr="008E177F" w:rsidRDefault="008E177F" w:rsidP="008E177F"/>
    <w:p w14:paraId="1FBF91A1" w14:textId="1342A023" w:rsidR="008E177F" w:rsidRPr="008E177F" w:rsidRDefault="008E177F" w:rsidP="008E177F"/>
    <w:p w14:paraId="7E061F99" w14:textId="4BF73C53" w:rsidR="008E177F" w:rsidRPr="008E177F" w:rsidRDefault="008E177F" w:rsidP="008E177F"/>
    <w:p w14:paraId="66D20CD9" w14:textId="2343D2BA" w:rsidR="008E177F" w:rsidRPr="008E177F" w:rsidRDefault="008E177F" w:rsidP="008E177F"/>
    <w:p w14:paraId="7BF7E0A4" w14:textId="6F71E0D2" w:rsidR="008E177F" w:rsidRDefault="008E177F" w:rsidP="008E177F"/>
    <w:p w14:paraId="7ECAD232" w14:textId="71D7AEEE" w:rsidR="008E177F" w:rsidRDefault="008E177F" w:rsidP="008E177F">
      <w:pPr>
        <w:tabs>
          <w:tab w:val="left" w:pos="5424"/>
        </w:tabs>
      </w:pPr>
      <w:r>
        <w:tab/>
      </w:r>
    </w:p>
    <w:p w14:paraId="2ED07631" w14:textId="7966641F" w:rsidR="008E177F" w:rsidRDefault="008E177F" w:rsidP="008E177F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63709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45E525" wp14:editId="3A3B2196">
                <wp:simplePos x="0" y="0"/>
                <wp:positionH relativeFrom="page">
                  <wp:align>center</wp:align>
                </wp:positionH>
                <wp:positionV relativeFrom="paragraph">
                  <wp:posOffset>2890520</wp:posOffset>
                </wp:positionV>
                <wp:extent cx="2286000" cy="1638300"/>
                <wp:effectExtent l="19050" t="19050" r="3810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38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258B" w14:textId="77777777" w:rsidR="008E177F" w:rsidRDefault="008E177F" w:rsidP="008E1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Выбор пользователя (площадь или объём)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5E5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6" type="#_x0000_t110" style="position:absolute;margin-left:0;margin-top:227.6pt;width:180pt;height:129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" fillcolor="white [3212]" strokecolor="black [1600]" strokeweight="1pt">
                <v:textbox>
                  <w:txbxContent>
                    <w:p w14:paraId="55E0258B" w14:textId="77777777" w:rsidR="008E177F" w:rsidRDefault="008E177F" w:rsidP="008E17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Выбор пользователя (площадь или объём)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9CE908" wp14:editId="59288311">
                <wp:simplePos x="0" y="0"/>
                <wp:positionH relativeFrom="page">
                  <wp:align>center</wp:align>
                </wp:positionH>
                <wp:positionV relativeFrom="paragraph">
                  <wp:posOffset>385445</wp:posOffset>
                </wp:positionV>
                <wp:extent cx="2219325" cy="5334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F0BA" w14:textId="77777777" w:rsidR="008E177F" w:rsidRDefault="008E177F" w:rsidP="008E1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CE9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0;margin-top:30.35pt;width:174.75pt;height:4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" fillcolor="white [3212]" strokecolor="black [3213]" strokeweight="1pt">
                <v:textbox>
                  <w:txbxContent>
                    <w:p w14:paraId="7CDEF0BA" w14:textId="77777777" w:rsidR="008E177F" w:rsidRDefault="008E177F" w:rsidP="008E17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96610FF" wp14:editId="033C94BB">
                <wp:simplePos x="0" y="0"/>
                <wp:positionH relativeFrom="page">
                  <wp:align>center</wp:align>
                </wp:positionH>
                <wp:positionV relativeFrom="paragraph">
                  <wp:posOffset>6520815</wp:posOffset>
                </wp:positionV>
                <wp:extent cx="1724025" cy="1009650"/>
                <wp:effectExtent l="0" t="0" r="28575" b="19050"/>
                <wp:wrapNone/>
                <wp:docPr id="16" name="Блок-схема: докумен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9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EF5B8" w14:textId="2EDE694F" w:rsidR="008E177F" w:rsidRDefault="001C6D55" w:rsidP="008E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E177F">
                              <w:rPr>
                                <w:lang w:val="en-US"/>
                              </w:rPr>
                              <w:t>, V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610F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6" o:spid="_x0000_s1028" type="#_x0000_t114" style="position:absolute;margin-left:0;margin-top:513.45pt;width:135.75pt;height:79.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" fillcolor="white [3201]" strokecolor="black [3200]" strokeweight="1pt">
                <v:textbox>
                  <w:txbxContent>
                    <w:p w14:paraId="391EF5B8" w14:textId="2EDE694F" w:rsidR="008E177F" w:rsidRDefault="001C6D55" w:rsidP="008E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8E177F">
                        <w:rPr>
                          <w:lang w:val="en-US"/>
                        </w:rPr>
                        <w:t>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A6E5CB" wp14:editId="6DA166E9">
                <wp:simplePos x="0" y="0"/>
                <wp:positionH relativeFrom="column">
                  <wp:posOffset>2720340</wp:posOffset>
                </wp:positionH>
                <wp:positionV relativeFrom="paragraph">
                  <wp:posOffset>6301740</wp:posOffset>
                </wp:positionV>
                <wp:extent cx="0" cy="2000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DA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4.2pt;margin-top:496.2pt;width:0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YYJS89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CCA90CE" wp14:editId="2ABA4B4D">
                <wp:simplePos x="0" y="0"/>
                <wp:positionH relativeFrom="column">
                  <wp:posOffset>1158240</wp:posOffset>
                </wp:positionH>
                <wp:positionV relativeFrom="paragraph">
                  <wp:posOffset>6292215</wp:posOffset>
                </wp:positionV>
                <wp:extent cx="3314700" cy="95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6BFE" id="Прямая соединительная линия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495.45pt" to="352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2223CFB" wp14:editId="72012E1E">
                <wp:simplePos x="0" y="0"/>
                <wp:positionH relativeFrom="column">
                  <wp:posOffset>4463415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2F366" id="Прямая соединительная линия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471.45pt" to="351.45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GNzLg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8A0C52" wp14:editId="36D72791">
                <wp:simplePos x="0" y="0"/>
                <wp:positionH relativeFrom="column">
                  <wp:posOffset>1158240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69AF" id="Прямая соединительная лини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471.45pt" to="91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07AD43" wp14:editId="60465398">
                <wp:simplePos x="0" y="0"/>
                <wp:positionH relativeFrom="column">
                  <wp:posOffset>3467100</wp:posOffset>
                </wp:positionH>
                <wp:positionV relativeFrom="paragraph">
                  <wp:posOffset>5019040</wp:posOffset>
                </wp:positionV>
                <wp:extent cx="1847850" cy="97155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5045" w14:textId="3994EBC7" w:rsidR="008E177F" w:rsidRDefault="008E177F" w:rsidP="008E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1C6D5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1C6D55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^3 * (4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lang w:val="en-US"/>
                              </w:rPr>
                              <w:t>/3)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7AD4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9" type="#_x0000_t109" style="position:absolute;margin-left:273pt;margin-top:395.2pt;width:145.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" fillcolor="white [3201]" strokecolor="black [3200]" strokeweight="1pt">
                <v:textbox>
                  <w:txbxContent>
                    <w:p w14:paraId="77025045" w14:textId="3994EBC7" w:rsidR="008E177F" w:rsidRDefault="008E177F" w:rsidP="008E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1C6D5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 w:rsidR="001C6D55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^3 * (4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  <w:r>
                        <w:rPr>
                          <w:lang w:val="en-US"/>
                        </w:rPr>
                        <w:t>/3)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8EBD7B" wp14:editId="4B8498CA">
                <wp:simplePos x="0" y="0"/>
                <wp:positionH relativeFrom="column">
                  <wp:posOffset>4406265</wp:posOffset>
                </wp:positionH>
                <wp:positionV relativeFrom="paragraph">
                  <wp:posOffset>4787265</wp:posOffset>
                </wp:positionV>
                <wp:extent cx="0" cy="2286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05B60" id="Прямая со стрелкой 29" o:spid="_x0000_s1026" type="#_x0000_t32" style="position:absolute;margin-left:346.95pt;margin-top:376.95pt;width:0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FhVC94AAAALAQAADwAAAGRycy9kb3ducmV2Lnht&#10;bEyPwU7DMBBE70j8g7VI3KgDiDZO41QIwbFCNBXi6MZOHNVeR7HThr9nKw5w250Zzb4tN7N37GTG&#10;2AeUcL/IgBlsgu6xk7Cv3+5yYDEp1MoFNBK+TYRNdX1VqkKHM36Y0y51jEowFkqCTWkoOI+NNV7F&#10;RRgMkteG0atE69hxPaozlXvHH7Jsyb3qkS5YNZgXa5rjbvIS2rrbN1+vOZ9c+76qP62w23or5e3N&#10;/LwGlsyc/sJwwSd0qIjpECbUkTkJS/EoKCph9XQZKPGrHEjJhQBelfz/D9UP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LhYVQ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7DEDD" wp14:editId="315CD2DB">
                <wp:simplePos x="0" y="0"/>
                <wp:positionH relativeFrom="column">
                  <wp:posOffset>243840</wp:posOffset>
                </wp:positionH>
                <wp:positionV relativeFrom="paragraph">
                  <wp:posOffset>5006340</wp:posOffset>
                </wp:positionV>
                <wp:extent cx="1847850" cy="971550"/>
                <wp:effectExtent l="0" t="0" r="1905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D51B" w14:textId="5B193D1F" w:rsidR="008E177F" w:rsidRDefault="001C6D55" w:rsidP="008E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E177F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8E177F">
                              <w:rPr>
                                <w:lang w:val="en-US"/>
                              </w:rPr>
                              <w:t xml:space="preserve">^2 * 4 </w:t>
                            </w:r>
                            <w:r w:rsidR="008E177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 xml:space="preserve">* </w:t>
                            </w:r>
                            <w:r w:rsidR="008E177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DEDD" id="Блок-схема: процесс 13" o:spid="_x0000_s1030" type="#_x0000_t109" style="position:absolute;margin-left:19.2pt;margin-top:394.2pt;width:145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" fillcolor="white [3201]" strokecolor="black [3200]" strokeweight="1pt">
                <v:textbox>
                  <w:txbxContent>
                    <w:p w14:paraId="3F3FD51B" w14:textId="5B193D1F" w:rsidR="008E177F" w:rsidRDefault="001C6D55" w:rsidP="008E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8E177F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="008E177F">
                        <w:rPr>
                          <w:lang w:val="en-US"/>
                        </w:rPr>
                        <w:t xml:space="preserve">^2 * 4 </w:t>
                      </w:r>
                      <w:r w:rsidR="008E177F"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 xml:space="preserve">* </w:t>
                      </w:r>
                      <w:r w:rsidR="008E177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1FDB38E" wp14:editId="36F3506F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0" cy="2381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B76E" id="Прямая со стрелкой 28" o:spid="_x0000_s1026" type="#_x0000_t32" style="position:absolute;margin-left:91.2pt;margin-top:376.2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DE1E4F" wp14:editId="73CD71F7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3248025" cy="190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202C" id="Прямая соединительная линия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76.2pt" to="346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3DA0BB" wp14:editId="7EC7A085">
                <wp:simplePos x="0" y="0"/>
                <wp:positionH relativeFrom="column">
                  <wp:posOffset>2691765</wp:posOffset>
                </wp:positionH>
                <wp:positionV relativeFrom="paragraph">
                  <wp:posOffset>4482465</wp:posOffset>
                </wp:positionV>
                <wp:extent cx="0" cy="314325"/>
                <wp:effectExtent l="0" t="0" r="3810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480E8" id="Прямая соединительная линия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52.95pt" to="211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HUSuZz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4BEC37" wp14:editId="2E5F8F9E">
                <wp:simplePos x="0" y="0"/>
                <wp:positionH relativeFrom="page">
                  <wp:align>center</wp:align>
                </wp:positionH>
                <wp:positionV relativeFrom="paragraph">
                  <wp:posOffset>1415415</wp:posOffset>
                </wp:positionV>
                <wp:extent cx="1590675" cy="1000125"/>
                <wp:effectExtent l="19050" t="0" r="4762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D6FD0" w14:textId="77777777" w:rsidR="008E177F" w:rsidRDefault="008E177F" w:rsidP="008E17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radius,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BEC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31" type="#_x0000_t111" style="position:absolute;margin-left:0;margin-top:111.45pt;width:125.25pt;height:78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" fillcolor="white [3212]" strokecolor="black [1600]" strokeweight="1pt">
                <v:textbox>
                  <w:txbxContent>
                    <w:p w14:paraId="280D6FD0" w14:textId="77777777" w:rsidR="008E177F" w:rsidRDefault="008E177F" w:rsidP="008E17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radius,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eNum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bookmarkEnd w:id="3"/>
    </w:p>
    <w:p w14:paraId="0E52EF59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B4EFFE" w14:textId="38EF728F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A4B951" wp14:editId="550AB66F">
                <wp:simplePos x="0" y="0"/>
                <wp:positionH relativeFrom="page">
                  <wp:align>center</wp:align>
                </wp:positionH>
                <wp:positionV relativeFrom="paragraph">
                  <wp:posOffset>265430</wp:posOffset>
                </wp:positionV>
                <wp:extent cx="0" cy="518795"/>
                <wp:effectExtent l="76200" t="0" r="57150" b="5270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7B560" id="Прямая со стрелкой 60" o:spid="_x0000_s1026" type="#_x0000_t32" style="position:absolute;margin-left:0;margin-top:20.9pt;width:0;height:40.8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lV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1E67A1C4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B5A26A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24778D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0B3B29" w14:textId="5BF37369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747AEF" wp14:editId="259F7975">
                <wp:simplePos x="0" y="0"/>
                <wp:positionH relativeFrom="page">
                  <wp:align>center</wp:align>
                </wp:positionH>
                <wp:positionV relativeFrom="paragraph">
                  <wp:posOffset>136525</wp:posOffset>
                </wp:positionV>
                <wp:extent cx="0" cy="411480"/>
                <wp:effectExtent l="76200" t="0" r="5715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71AE3" id="Прямая со стрелкой 7" o:spid="_x0000_s1026" type="#_x0000_t32" style="position:absolute;margin-left:0;margin-top:10.75pt;width:0;height:32.4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6E94CB1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2FF000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172334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AE52F7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B195BD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CA3C7D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F7688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F30145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8480F1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538553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2EB106" w14:textId="77777777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EDEC" w14:textId="70EE758B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F738AC" wp14:editId="6BF8FF4B">
                <wp:simplePos x="0" y="0"/>
                <wp:positionH relativeFrom="column">
                  <wp:posOffset>2700655</wp:posOffset>
                </wp:positionH>
                <wp:positionV relativeFrom="paragraph">
                  <wp:posOffset>276860</wp:posOffset>
                </wp:positionV>
                <wp:extent cx="0" cy="457200"/>
                <wp:effectExtent l="76200" t="0" r="571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E733D" id="Прямая со стрелкой 36" o:spid="_x0000_s1026" type="#_x0000_t32" style="position:absolute;margin-left:212.65pt;margin-top:21.8pt;width:0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CnVLz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C396029" w14:textId="160EE91F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4A499F" wp14:editId="1C60D4B9">
                <wp:simplePos x="0" y="0"/>
                <wp:positionH relativeFrom="page">
                  <wp:posOffset>2679065</wp:posOffset>
                </wp:positionH>
                <wp:positionV relativeFrom="paragraph">
                  <wp:posOffset>303530</wp:posOffset>
                </wp:positionV>
                <wp:extent cx="2219325" cy="533400"/>
                <wp:effectExtent l="0" t="0" r="28575" b="19050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E25B" w14:textId="77777777" w:rsidR="008E177F" w:rsidRDefault="008E177F" w:rsidP="008E1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A499F" id="Блок-схема: знак завершения 17" o:spid="_x0000_s1032" type="#_x0000_t116" style="position:absolute;left:0;text-align:left;margin-left:210.95pt;margin-top:23.9pt;width:174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" fillcolor="white [3212]" strokecolor="black [3213]" strokeweight="1pt">
                <v:textbox>
                  <w:txbxContent>
                    <w:p w14:paraId="46B1E25B" w14:textId="77777777" w:rsidR="008E177F" w:rsidRDefault="008E177F" w:rsidP="008E17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ACE2C" w14:textId="3B826FFC" w:rsid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34608C" w14:textId="77777777" w:rsidR="008E177F" w:rsidRPr="008E177F" w:rsidRDefault="008E177F" w:rsidP="008E177F">
      <w:pPr>
        <w:spacing w:line="360" w:lineRule="auto"/>
        <w:jc w:val="both"/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</w:t>
      </w:r>
      <w:r w:rsidRPr="008E177F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>Рисунок 1 – Блок-схема 2-1</w:t>
      </w:r>
    </w:p>
    <w:p w14:paraId="7A5EDEC9" w14:textId="7AFFFA28" w:rsidR="008E177F" w:rsidRDefault="008E177F" w:rsidP="008E177F">
      <w:pPr>
        <w:tabs>
          <w:tab w:val="left" w:pos="5424"/>
        </w:tabs>
      </w:pPr>
    </w:p>
    <w:p w14:paraId="6D1A234A" w14:textId="160AC49B" w:rsidR="00541A06" w:rsidRDefault="00541A06" w:rsidP="00541A0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" w:name="_Toc9163709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"/>
    </w:p>
    <w:p w14:paraId="362538CA" w14:textId="77777777" w:rsidR="00541A06" w:rsidRPr="00541A06" w:rsidRDefault="00541A06" w:rsidP="00541A06">
      <w:pPr>
        <w:rPr>
          <w:lang w:val="en-US"/>
        </w:rPr>
      </w:pPr>
    </w:p>
    <w:p w14:paraId="264262C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define</w:t>
      </w:r>
      <w:proofErr w:type="gram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_USE_MATH_DEFINES</w:t>
      </w:r>
    </w:p>
    <w:p w14:paraId="5BD567CE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FC240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77FFD4D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cmath</w:t>
      </w:r>
      <w:proofErr w:type="spellEnd"/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2C965A2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0DA72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69D1FE8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1E2A7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7850755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* \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Константы объёма и площади поверхности шара.</w:t>
      </w:r>
    </w:p>
    <w:p w14:paraId="41B18CF3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53792F1A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enum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</w:p>
    <w:p w14:paraId="6B10D6B4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009A49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/**</w:t>
      </w:r>
    </w:p>
    <w:p w14:paraId="0CFAF4D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    * \brief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Объём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шара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.</w:t>
      </w:r>
    </w:p>
    <w:p w14:paraId="128EBAD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   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*/</w:t>
      </w:r>
    </w:p>
    <w:p w14:paraId="08A3759E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2F4F4F"/>
          <w:sz w:val="18"/>
          <w:szCs w:val="18"/>
        </w:rPr>
        <w:t>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</w:rPr>
        <w:t>,</w:t>
      </w:r>
    </w:p>
    <w:p w14:paraId="01E3DAB4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49E46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36CD2AB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    * \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Площадь поверхности шара.</w:t>
      </w:r>
    </w:p>
    <w:p w14:paraId="77ECBC8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    */</w:t>
      </w:r>
    </w:p>
    <w:p w14:paraId="500A095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 xml:space="preserve">     </w:t>
      </w:r>
      <w:proofErr w:type="spellStart"/>
      <w:r w:rsidRPr="00541A06">
        <w:rPr>
          <w:rFonts w:ascii="Cascadia Mono" w:hAnsi="Cascadia Mono" w:cs="Cascadia Mono"/>
          <w:color w:val="2F4F4F"/>
          <w:sz w:val="18"/>
          <w:szCs w:val="18"/>
        </w:rPr>
        <w:t>SurfaceArea</w:t>
      </w:r>
      <w:proofErr w:type="spellEnd"/>
    </w:p>
    <w:p w14:paraId="2C146D2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>};</w:t>
      </w:r>
    </w:p>
    <w:p w14:paraId="26AB326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0B961BA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32E6DAE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Математическая функция, рассчитывающая объём шара</w:t>
      </w:r>
    </w:p>
    <w:p w14:paraId="5D68FB4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*\ R - радиус шара</w:t>
      </w:r>
    </w:p>
    <w:p w14:paraId="1F7CBC7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- объём шара</w:t>
      </w:r>
    </w:p>
    <w:p w14:paraId="0F56193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**/</w:t>
      </w:r>
    </w:p>
    <w:p w14:paraId="7512F8F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E7458C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63EFE4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36F6C43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Математическая функция, рассчитывающая площадь поверхности шара</w:t>
      </w:r>
    </w:p>
    <w:p w14:paraId="33D12E6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*\ R - радиус шара</w:t>
      </w:r>
    </w:p>
    <w:p w14:paraId="7AEE958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*\ 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- площадь поверхности шара</w:t>
      </w:r>
    </w:p>
    <w:p w14:paraId="2DEC953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**/</w:t>
      </w:r>
    </w:p>
    <w:p w14:paraId="6825725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A13EA3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ECDFC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>/**</w:t>
      </w:r>
    </w:p>
    <w:p w14:paraId="0552038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* \</w:t>
      </w:r>
      <w:proofErr w:type="spellStart"/>
      <w:r w:rsidRPr="00541A06">
        <w:rPr>
          <w:rFonts w:ascii="Cascadia Mono" w:hAnsi="Cascadia Mono" w:cs="Cascadia Mono"/>
          <w:color w:val="008000"/>
          <w:sz w:val="18"/>
          <w:szCs w:val="18"/>
        </w:rPr>
        <w:t>brief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Точка входа в программу.</w:t>
      </w:r>
    </w:p>
    <w:p w14:paraId="365D2B6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* \</w:t>
      </w:r>
      <w:proofErr w:type="spellStart"/>
      <w:proofErr w:type="gramStart"/>
      <w:r w:rsidRPr="00541A06">
        <w:rPr>
          <w:rFonts w:ascii="Cascadia Mono" w:hAnsi="Cascadia Mono" w:cs="Cascadia Mono"/>
          <w:color w:val="008000"/>
          <w:sz w:val="18"/>
          <w:szCs w:val="18"/>
        </w:rPr>
        <w:t>return</w:t>
      </w:r>
      <w:proofErr w:type="spell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Возвращает</w:t>
      </w:r>
      <w:proofErr w:type="gramEnd"/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0 в случае успеха.</w:t>
      </w:r>
    </w:p>
    <w:p w14:paraId="2F56E97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541A06">
        <w:rPr>
          <w:rFonts w:ascii="Cascadia Mono" w:hAnsi="Cascadia Mono" w:cs="Cascadia Mono"/>
          <w:color w:val="008000"/>
          <w:sz w:val="18"/>
          <w:szCs w:val="18"/>
          <w:lang w:val="en-US"/>
        </w:rPr>
        <w:t>*/</w:t>
      </w:r>
    </w:p>
    <w:p w14:paraId="3446FB9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22E40F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7E582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"Russian"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07F07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0D4F8E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0D4F8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D4F8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0D4F8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D4F8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Что</w:t>
      </w:r>
      <w:r w:rsidRPr="000D4F8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вы</w:t>
      </w:r>
      <w:r w:rsidRPr="000D4F8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хотите</w:t>
      </w:r>
      <w:r w:rsidRPr="000D4F8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узнать</w:t>
      </w:r>
      <w:r w:rsidRPr="000D4F8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?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</w:p>
    <w:p w14:paraId="28A1A09C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Объём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Volume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B9B592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Площадь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поверхности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-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1B8731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241EC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ball;</w:t>
      </w:r>
    </w:p>
    <w:p w14:paraId="20BEC2F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ball;</w:t>
      </w:r>
    </w:p>
    <w:p w14:paraId="514965E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 = 0.0;</w:t>
      </w:r>
    </w:p>
    <w:p w14:paraId="07D80ECA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541A06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R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BC1F1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R;</w:t>
      </w:r>
    </w:p>
    <w:p w14:paraId="7A02A38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4865E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Figure = </w:t>
      </w:r>
      <w:proofErr w:type="spellStart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&gt;(ball);</w:t>
      </w:r>
    </w:p>
    <w:p w14:paraId="3E79620C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(Figure)</w:t>
      </w:r>
    </w:p>
    <w:p w14:paraId="51B3431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522D127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Volume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03BEBDA8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"V =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(R);</w:t>
      </w:r>
    </w:p>
    <w:p w14:paraId="477E8C8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E10CB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541A06">
        <w:rPr>
          <w:rFonts w:ascii="Cascadia Mono" w:hAnsi="Cascadia Mono" w:cs="Cascadia Mono"/>
          <w:color w:val="2B91AF"/>
          <w:sz w:val="18"/>
          <w:szCs w:val="18"/>
          <w:lang w:val="en-US"/>
        </w:rPr>
        <w:t>BALL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541A06">
        <w:rPr>
          <w:rFonts w:ascii="Cascadia Mono" w:hAnsi="Cascadia Mono" w:cs="Cascadia Mono"/>
          <w:color w:val="2F4F4F"/>
          <w:sz w:val="18"/>
          <w:szCs w:val="18"/>
          <w:lang w:val="en-US"/>
        </w:rPr>
        <w:t>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0B20992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A31515"/>
          <w:sz w:val="18"/>
          <w:szCs w:val="18"/>
          <w:lang w:val="en-US"/>
        </w:rPr>
        <w:t>"S = "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(R);</w:t>
      </w:r>
    </w:p>
    <w:p w14:paraId="09260341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2578698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42D32E9D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AB01C1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13397FF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5AD719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EFA9C2B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 = 0.0;</w:t>
      </w:r>
    </w:p>
    <w:p w14:paraId="7F45FF66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V = </w:t>
      </w:r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3) * ((4 * </w:t>
      </w:r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M_PI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 / 3);</w:t>
      </w:r>
    </w:p>
    <w:p w14:paraId="3B63EDD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V;</w:t>
      </w:r>
    </w:p>
    <w:p w14:paraId="03A7CEF0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7BA7666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5CFD26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GetSurfaceArea</w:t>
      </w:r>
      <w:proofErr w:type="spellEnd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568695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41A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0.0;</w:t>
      </w:r>
    </w:p>
    <w:p w14:paraId="019DA325" w14:textId="77777777" w:rsidR="00541A06" w:rsidRPr="00541A06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 = </w:t>
      </w:r>
      <w:proofErr w:type="gramStart"/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541A0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2) * </w:t>
      </w:r>
      <w:r w:rsidRPr="00541A06">
        <w:rPr>
          <w:rFonts w:ascii="Cascadia Mono" w:hAnsi="Cascadia Mono" w:cs="Cascadia Mono"/>
          <w:color w:val="6F008A"/>
          <w:sz w:val="18"/>
          <w:szCs w:val="18"/>
          <w:lang w:val="en-US"/>
        </w:rPr>
        <w:t>M_PI</w:t>
      </w: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4;</w:t>
      </w:r>
    </w:p>
    <w:p w14:paraId="17887DF0" w14:textId="77777777" w:rsidR="00541A06" w:rsidRPr="000D4F8E" w:rsidRDefault="00541A06" w:rsidP="00541A06">
      <w:pPr>
        <w:autoSpaceDE w:val="0"/>
        <w:autoSpaceDN w:val="0"/>
        <w:adjustRightInd w:val="0"/>
        <w:spacing w:after="8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D4F8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0D4F8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492CBE00" w14:textId="4D0065FD" w:rsidR="00541A06" w:rsidRDefault="00541A06" w:rsidP="00541A06">
      <w:pPr>
        <w:tabs>
          <w:tab w:val="left" w:pos="5424"/>
        </w:tabs>
        <w:spacing w:after="80"/>
        <w:rPr>
          <w:rFonts w:ascii="Cascadia Mono" w:hAnsi="Cascadia Mono" w:cs="Cascadia Mono"/>
          <w:color w:val="000000"/>
          <w:sz w:val="18"/>
          <w:szCs w:val="18"/>
        </w:rPr>
      </w:pPr>
      <w:r w:rsidRPr="00541A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3557520" w14:textId="207B1AC7" w:rsidR="00541A06" w:rsidRDefault="00541A06" w:rsidP="00541A06">
      <w:pPr>
        <w:tabs>
          <w:tab w:val="left" w:pos="5424"/>
        </w:tabs>
        <w:spacing w:after="80"/>
        <w:rPr>
          <w:rFonts w:ascii="Cascadia Mono" w:hAnsi="Cascadia Mono" w:cs="Cascadia Mono"/>
          <w:color w:val="000000"/>
          <w:sz w:val="18"/>
          <w:szCs w:val="18"/>
        </w:rPr>
      </w:pPr>
    </w:p>
    <w:p w14:paraId="2DBF0914" w14:textId="14CC145E" w:rsidR="00541A06" w:rsidRDefault="00541A06" w:rsidP="00541A06">
      <w:pPr>
        <w:tabs>
          <w:tab w:val="left" w:pos="5424"/>
        </w:tabs>
        <w:spacing w:after="80"/>
        <w:rPr>
          <w:sz w:val="18"/>
          <w:szCs w:val="18"/>
        </w:rPr>
      </w:pPr>
    </w:p>
    <w:p w14:paraId="7436144A" w14:textId="59B55949" w:rsidR="00541A06" w:rsidRPr="00541A06" w:rsidRDefault="00541A06" w:rsidP="00541A06">
      <w:pPr>
        <w:rPr>
          <w:sz w:val="18"/>
          <w:szCs w:val="18"/>
        </w:rPr>
      </w:pPr>
    </w:p>
    <w:p w14:paraId="1D2F2FD8" w14:textId="364B41A5" w:rsidR="00541A06" w:rsidRPr="00541A06" w:rsidRDefault="00541A06" w:rsidP="00541A06">
      <w:pPr>
        <w:rPr>
          <w:sz w:val="18"/>
          <w:szCs w:val="18"/>
        </w:rPr>
      </w:pPr>
    </w:p>
    <w:p w14:paraId="0022180F" w14:textId="3701A502" w:rsidR="00541A06" w:rsidRPr="00541A06" w:rsidRDefault="00541A06" w:rsidP="00541A06">
      <w:pPr>
        <w:rPr>
          <w:sz w:val="18"/>
          <w:szCs w:val="18"/>
        </w:rPr>
      </w:pPr>
    </w:p>
    <w:p w14:paraId="552401FD" w14:textId="616D1AFA" w:rsidR="00541A06" w:rsidRPr="00541A06" w:rsidRDefault="00541A06" w:rsidP="00541A06">
      <w:pPr>
        <w:rPr>
          <w:sz w:val="18"/>
          <w:szCs w:val="18"/>
        </w:rPr>
      </w:pPr>
    </w:p>
    <w:p w14:paraId="31B0E162" w14:textId="69C32A0A" w:rsidR="00541A06" w:rsidRPr="00541A06" w:rsidRDefault="00541A06" w:rsidP="00541A06">
      <w:pPr>
        <w:rPr>
          <w:sz w:val="18"/>
          <w:szCs w:val="18"/>
        </w:rPr>
      </w:pPr>
    </w:p>
    <w:p w14:paraId="7F30BFBC" w14:textId="0C38840A" w:rsidR="00541A06" w:rsidRPr="00541A06" w:rsidRDefault="00541A06" w:rsidP="00541A06">
      <w:pPr>
        <w:rPr>
          <w:sz w:val="18"/>
          <w:szCs w:val="18"/>
        </w:rPr>
      </w:pPr>
    </w:p>
    <w:p w14:paraId="6F2E271B" w14:textId="589F2ED8" w:rsidR="00541A06" w:rsidRPr="00541A06" w:rsidRDefault="00541A06" w:rsidP="00541A06">
      <w:pPr>
        <w:rPr>
          <w:sz w:val="18"/>
          <w:szCs w:val="18"/>
        </w:rPr>
      </w:pPr>
    </w:p>
    <w:p w14:paraId="6DD4EE01" w14:textId="1CBB9EE4" w:rsidR="00541A06" w:rsidRPr="00541A06" w:rsidRDefault="00541A06" w:rsidP="00541A06">
      <w:pPr>
        <w:rPr>
          <w:sz w:val="18"/>
          <w:szCs w:val="18"/>
        </w:rPr>
      </w:pPr>
    </w:p>
    <w:p w14:paraId="64CB547D" w14:textId="67751A12" w:rsidR="00541A06" w:rsidRPr="00541A06" w:rsidRDefault="00541A06" w:rsidP="00541A06">
      <w:pPr>
        <w:rPr>
          <w:sz w:val="18"/>
          <w:szCs w:val="18"/>
        </w:rPr>
      </w:pPr>
    </w:p>
    <w:p w14:paraId="12761C81" w14:textId="58302CEC" w:rsidR="00541A06" w:rsidRDefault="00541A06" w:rsidP="00541A06">
      <w:pPr>
        <w:rPr>
          <w:sz w:val="18"/>
          <w:szCs w:val="18"/>
        </w:rPr>
      </w:pPr>
    </w:p>
    <w:p w14:paraId="4B382C15" w14:textId="44FFED02" w:rsidR="00541A06" w:rsidRDefault="00541A06" w:rsidP="00541A06">
      <w:pPr>
        <w:jc w:val="center"/>
        <w:rPr>
          <w:sz w:val="18"/>
          <w:szCs w:val="18"/>
        </w:rPr>
      </w:pPr>
    </w:p>
    <w:p w14:paraId="2934353A" w14:textId="52EAC132" w:rsidR="00541A06" w:rsidRDefault="00541A06" w:rsidP="00541A06">
      <w:pPr>
        <w:jc w:val="center"/>
        <w:rPr>
          <w:sz w:val="18"/>
          <w:szCs w:val="18"/>
        </w:rPr>
      </w:pPr>
    </w:p>
    <w:p w14:paraId="60B3727C" w14:textId="77777777" w:rsidR="00FD2807" w:rsidRDefault="00FD2807" w:rsidP="00FD280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63710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13026DD0" w14:textId="4D6920A7" w:rsidR="00541A06" w:rsidRDefault="00FD2807" w:rsidP="00541A0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360EB1B" wp14:editId="2D0442B2">
            <wp:extent cx="5940425" cy="1473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939D" w14:textId="6BBD6B9E" w:rsidR="00FD2807" w:rsidRDefault="00FD2807" w:rsidP="00541A0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02D31D8" wp14:editId="7B46F1F6">
            <wp:extent cx="5940425" cy="1638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2714" w14:textId="77777777" w:rsidR="00FD2807" w:rsidRPr="00FD2807" w:rsidRDefault="00FD2807" w:rsidP="00FD280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FD280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Рисунок 2 – Решение тестового примера для задания 2-1 на С++</w:t>
      </w:r>
    </w:p>
    <w:p w14:paraId="5CD672F9" w14:textId="59F70C09" w:rsidR="00FD2807" w:rsidRDefault="00FD2807" w:rsidP="00541A06">
      <w:pPr>
        <w:jc w:val="center"/>
        <w:rPr>
          <w:sz w:val="18"/>
          <w:szCs w:val="18"/>
        </w:rPr>
      </w:pPr>
    </w:p>
    <w:p w14:paraId="759591E1" w14:textId="060A5210" w:rsidR="00FD2807" w:rsidRDefault="00FD2807" w:rsidP="00541A06">
      <w:pPr>
        <w:jc w:val="center"/>
        <w:rPr>
          <w:sz w:val="18"/>
          <w:szCs w:val="18"/>
        </w:rPr>
      </w:pPr>
    </w:p>
    <w:p w14:paraId="54FAE3E3" w14:textId="38055E85" w:rsidR="00FD2807" w:rsidRDefault="00FD2807" w:rsidP="00541A06">
      <w:pPr>
        <w:jc w:val="center"/>
        <w:rPr>
          <w:sz w:val="18"/>
          <w:szCs w:val="18"/>
        </w:rPr>
      </w:pPr>
    </w:p>
    <w:p w14:paraId="4107F31A" w14:textId="6905FDAA" w:rsidR="00FD2807" w:rsidRPr="00FD2807" w:rsidRDefault="00FD2807" w:rsidP="00FD2807">
      <w:pPr>
        <w:rPr>
          <w:sz w:val="18"/>
          <w:szCs w:val="18"/>
        </w:rPr>
      </w:pPr>
    </w:p>
    <w:p w14:paraId="25E15F11" w14:textId="5208CFC3" w:rsidR="00FD2807" w:rsidRPr="00FD2807" w:rsidRDefault="00FD2807" w:rsidP="00FD2807">
      <w:pPr>
        <w:rPr>
          <w:sz w:val="18"/>
          <w:szCs w:val="18"/>
        </w:rPr>
      </w:pPr>
    </w:p>
    <w:p w14:paraId="37175BB5" w14:textId="16260FDD" w:rsidR="00FD2807" w:rsidRPr="00FD2807" w:rsidRDefault="00FD2807" w:rsidP="00FD2807">
      <w:pPr>
        <w:rPr>
          <w:sz w:val="18"/>
          <w:szCs w:val="18"/>
        </w:rPr>
      </w:pPr>
    </w:p>
    <w:p w14:paraId="4D3B5458" w14:textId="781FA39C" w:rsidR="00FD2807" w:rsidRPr="00FD2807" w:rsidRDefault="00FD2807" w:rsidP="00FD2807">
      <w:pPr>
        <w:rPr>
          <w:sz w:val="18"/>
          <w:szCs w:val="18"/>
        </w:rPr>
      </w:pPr>
    </w:p>
    <w:p w14:paraId="70D48A3C" w14:textId="24C815A9" w:rsidR="00FD2807" w:rsidRPr="00FD2807" w:rsidRDefault="00FD2807" w:rsidP="00FD2807">
      <w:pPr>
        <w:rPr>
          <w:sz w:val="18"/>
          <w:szCs w:val="18"/>
        </w:rPr>
      </w:pPr>
    </w:p>
    <w:p w14:paraId="2AF3C398" w14:textId="64A377D5" w:rsidR="00FD2807" w:rsidRPr="00FD2807" w:rsidRDefault="00FD2807" w:rsidP="00FD2807">
      <w:pPr>
        <w:rPr>
          <w:sz w:val="18"/>
          <w:szCs w:val="18"/>
        </w:rPr>
      </w:pPr>
    </w:p>
    <w:p w14:paraId="6E390982" w14:textId="1D2EA5FB" w:rsidR="00FD2807" w:rsidRPr="00FD2807" w:rsidRDefault="00FD2807" w:rsidP="00FD2807">
      <w:pPr>
        <w:rPr>
          <w:sz w:val="18"/>
          <w:szCs w:val="18"/>
        </w:rPr>
      </w:pPr>
    </w:p>
    <w:p w14:paraId="21A25B70" w14:textId="6C9A9593" w:rsidR="00FD2807" w:rsidRPr="00FD2807" w:rsidRDefault="00FD2807" w:rsidP="00FD2807">
      <w:pPr>
        <w:rPr>
          <w:sz w:val="18"/>
          <w:szCs w:val="18"/>
        </w:rPr>
      </w:pPr>
    </w:p>
    <w:p w14:paraId="016929F5" w14:textId="3A7B51BA" w:rsidR="00FD2807" w:rsidRPr="00FD2807" w:rsidRDefault="00FD2807" w:rsidP="00FD2807">
      <w:pPr>
        <w:rPr>
          <w:sz w:val="18"/>
          <w:szCs w:val="18"/>
        </w:rPr>
      </w:pPr>
    </w:p>
    <w:p w14:paraId="27FB2F7B" w14:textId="6A5937A1" w:rsidR="00FD2807" w:rsidRPr="00FD2807" w:rsidRDefault="00FD2807" w:rsidP="00FD2807">
      <w:pPr>
        <w:rPr>
          <w:sz w:val="18"/>
          <w:szCs w:val="18"/>
        </w:rPr>
      </w:pPr>
    </w:p>
    <w:p w14:paraId="7BB8134C" w14:textId="5FC93575" w:rsidR="00FD2807" w:rsidRPr="00FD2807" w:rsidRDefault="00FD2807" w:rsidP="00FD2807">
      <w:pPr>
        <w:rPr>
          <w:sz w:val="18"/>
          <w:szCs w:val="18"/>
        </w:rPr>
      </w:pPr>
    </w:p>
    <w:p w14:paraId="4514A43E" w14:textId="43EDB717" w:rsidR="00FD2807" w:rsidRPr="00FD2807" w:rsidRDefault="00FD2807" w:rsidP="00FD2807">
      <w:pPr>
        <w:rPr>
          <w:sz w:val="18"/>
          <w:szCs w:val="18"/>
        </w:rPr>
      </w:pPr>
    </w:p>
    <w:p w14:paraId="1195BBA9" w14:textId="384CEEC1" w:rsidR="00FD2807" w:rsidRPr="00FD2807" w:rsidRDefault="00FD2807" w:rsidP="00FD2807">
      <w:pPr>
        <w:rPr>
          <w:sz w:val="18"/>
          <w:szCs w:val="18"/>
        </w:rPr>
      </w:pPr>
    </w:p>
    <w:p w14:paraId="7A7029F7" w14:textId="3C06F05A" w:rsidR="00FD2807" w:rsidRPr="00FD2807" w:rsidRDefault="00FD2807" w:rsidP="00FD2807">
      <w:pPr>
        <w:rPr>
          <w:sz w:val="18"/>
          <w:szCs w:val="18"/>
        </w:rPr>
      </w:pPr>
    </w:p>
    <w:p w14:paraId="713F7DD7" w14:textId="2BCB9672" w:rsidR="00FD2807" w:rsidRPr="00FD2807" w:rsidRDefault="00FD2807" w:rsidP="00FD2807">
      <w:pPr>
        <w:rPr>
          <w:sz w:val="18"/>
          <w:szCs w:val="18"/>
        </w:rPr>
      </w:pPr>
    </w:p>
    <w:p w14:paraId="3C575846" w14:textId="7DE24C7E" w:rsidR="00FD2807" w:rsidRDefault="00FD2807" w:rsidP="00FD2807">
      <w:pPr>
        <w:rPr>
          <w:sz w:val="18"/>
          <w:szCs w:val="18"/>
        </w:rPr>
      </w:pPr>
    </w:p>
    <w:p w14:paraId="6D9D8085" w14:textId="4E586D2B" w:rsidR="00FD2807" w:rsidRDefault="00FD2807" w:rsidP="00FD2807">
      <w:pPr>
        <w:jc w:val="center"/>
        <w:rPr>
          <w:sz w:val="18"/>
          <w:szCs w:val="18"/>
        </w:rPr>
      </w:pPr>
    </w:p>
    <w:p w14:paraId="293CF522" w14:textId="2294ED20" w:rsidR="00FD2807" w:rsidRDefault="00FD2807" w:rsidP="00FD2807">
      <w:pPr>
        <w:jc w:val="center"/>
        <w:rPr>
          <w:sz w:val="18"/>
          <w:szCs w:val="18"/>
        </w:rPr>
      </w:pPr>
    </w:p>
    <w:p w14:paraId="5C0AD8DB" w14:textId="32CB70FC" w:rsidR="00FD2807" w:rsidRDefault="00FD2807" w:rsidP="00FD280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63710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41BA3602" w14:textId="5781D34F" w:rsidR="00FD2807" w:rsidRPr="00FD2807" w:rsidRDefault="00A32D41" w:rsidP="00FD28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45DAF" wp14:editId="6D3119CA">
            <wp:extent cx="5940425" cy="2667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09EF" w14:textId="77777777" w:rsidR="00FD2807" w:rsidRPr="00FD2807" w:rsidRDefault="00FD2807" w:rsidP="00FD2807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FD280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Рисунок 3 – Решение тестового примера для задания 2-1 в </w:t>
      </w:r>
      <w:r w:rsidRPr="00FD2807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Excel</w:t>
      </w:r>
    </w:p>
    <w:p w14:paraId="7AD104F2" w14:textId="3FB7AC0E" w:rsidR="00A32D41" w:rsidRPr="000D4F8E" w:rsidRDefault="00A32D41" w:rsidP="00A32D41">
      <w:pPr>
        <w:jc w:val="center"/>
        <w:rPr>
          <w:noProof/>
        </w:rPr>
      </w:pPr>
    </w:p>
    <w:p w14:paraId="04505D8C" w14:textId="1A2169C7" w:rsidR="00A32D41" w:rsidRPr="000D4F8E" w:rsidRDefault="00A32D41" w:rsidP="00A32D41">
      <w:pPr>
        <w:jc w:val="center"/>
        <w:rPr>
          <w:noProof/>
        </w:rPr>
      </w:pPr>
    </w:p>
    <w:p w14:paraId="0EE3A753" w14:textId="4E96DF30" w:rsidR="00A32D41" w:rsidRPr="00A32D41" w:rsidRDefault="00A32D41" w:rsidP="00A32D41">
      <w:pPr>
        <w:rPr>
          <w:sz w:val="18"/>
          <w:szCs w:val="18"/>
        </w:rPr>
      </w:pPr>
    </w:p>
    <w:p w14:paraId="0CFD0B95" w14:textId="62B2101E" w:rsidR="00A32D41" w:rsidRPr="00A32D41" w:rsidRDefault="00A32D41" w:rsidP="00A32D41">
      <w:pPr>
        <w:rPr>
          <w:sz w:val="18"/>
          <w:szCs w:val="18"/>
        </w:rPr>
      </w:pPr>
    </w:p>
    <w:p w14:paraId="6421498E" w14:textId="6C0FB3AF" w:rsidR="00A32D41" w:rsidRPr="00A32D41" w:rsidRDefault="00A32D41" w:rsidP="00A32D41">
      <w:pPr>
        <w:rPr>
          <w:sz w:val="18"/>
          <w:szCs w:val="18"/>
        </w:rPr>
      </w:pPr>
    </w:p>
    <w:p w14:paraId="316D3E61" w14:textId="46FEE82E" w:rsidR="00A32D41" w:rsidRPr="00A32D41" w:rsidRDefault="00A32D41" w:rsidP="00A32D41">
      <w:pPr>
        <w:rPr>
          <w:sz w:val="18"/>
          <w:szCs w:val="18"/>
        </w:rPr>
      </w:pPr>
    </w:p>
    <w:p w14:paraId="3C1DF77D" w14:textId="64AC5AE3" w:rsidR="00A32D41" w:rsidRPr="00A32D41" w:rsidRDefault="00A32D41" w:rsidP="00A32D41">
      <w:pPr>
        <w:rPr>
          <w:sz w:val="18"/>
          <w:szCs w:val="18"/>
        </w:rPr>
      </w:pPr>
    </w:p>
    <w:p w14:paraId="4327A68F" w14:textId="632D8B99" w:rsidR="00A32D41" w:rsidRPr="00A32D41" w:rsidRDefault="00A32D41" w:rsidP="00A32D41">
      <w:pPr>
        <w:rPr>
          <w:sz w:val="18"/>
          <w:szCs w:val="18"/>
        </w:rPr>
      </w:pPr>
    </w:p>
    <w:p w14:paraId="655149A4" w14:textId="7A830958" w:rsidR="00A32D41" w:rsidRPr="00A32D41" w:rsidRDefault="00A32D41" w:rsidP="00A32D41">
      <w:pPr>
        <w:rPr>
          <w:sz w:val="18"/>
          <w:szCs w:val="18"/>
        </w:rPr>
      </w:pPr>
    </w:p>
    <w:p w14:paraId="100A5CF9" w14:textId="789D746D" w:rsidR="00A32D41" w:rsidRPr="00A32D41" w:rsidRDefault="00A32D41" w:rsidP="00A32D41">
      <w:pPr>
        <w:rPr>
          <w:sz w:val="18"/>
          <w:szCs w:val="18"/>
        </w:rPr>
      </w:pPr>
    </w:p>
    <w:p w14:paraId="4B886DBC" w14:textId="4BE6B41E" w:rsidR="00A32D41" w:rsidRPr="00A32D41" w:rsidRDefault="00A32D41" w:rsidP="00A32D41">
      <w:pPr>
        <w:rPr>
          <w:sz w:val="18"/>
          <w:szCs w:val="18"/>
        </w:rPr>
      </w:pPr>
    </w:p>
    <w:p w14:paraId="6C98AF2C" w14:textId="388527BE" w:rsidR="00A32D41" w:rsidRPr="00A32D41" w:rsidRDefault="00A32D41" w:rsidP="00A32D41">
      <w:pPr>
        <w:rPr>
          <w:sz w:val="18"/>
          <w:szCs w:val="18"/>
        </w:rPr>
      </w:pPr>
    </w:p>
    <w:p w14:paraId="67526822" w14:textId="5F71BE76" w:rsidR="00A32D41" w:rsidRPr="00A32D41" w:rsidRDefault="00A32D41" w:rsidP="00A32D41">
      <w:pPr>
        <w:rPr>
          <w:sz w:val="18"/>
          <w:szCs w:val="18"/>
        </w:rPr>
      </w:pPr>
    </w:p>
    <w:p w14:paraId="29A4941A" w14:textId="29D27E1E" w:rsidR="00A32D41" w:rsidRPr="00A32D41" w:rsidRDefault="00A32D41" w:rsidP="00A32D41">
      <w:pPr>
        <w:rPr>
          <w:sz w:val="18"/>
          <w:szCs w:val="18"/>
        </w:rPr>
      </w:pPr>
    </w:p>
    <w:p w14:paraId="0B3D021E" w14:textId="3E86FBBC" w:rsidR="00A32D41" w:rsidRPr="00A32D41" w:rsidRDefault="00A32D41" w:rsidP="00A32D41">
      <w:pPr>
        <w:rPr>
          <w:sz w:val="18"/>
          <w:szCs w:val="18"/>
        </w:rPr>
      </w:pPr>
    </w:p>
    <w:p w14:paraId="5B743609" w14:textId="1449CFD6" w:rsidR="00A32D41" w:rsidRPr="00A32D41" w:rsidRDefault="00A32D41" w:rsidP="00A32D41">
      <w:pPr>
        <w:rPr>
          <w:sz w:val="18"/>
          <w:szCs w:val="18"/>
        </w:rPr>
      </w:pPr>
    </w:p>
    <w:p w14:paraId="6EB7130A" w14:textId="00625FB9" w:rsidR="00A32D41" w:rsidRPr="00A32D41" w:rsidRDefault="00A32D41" w:rsidP="00A32D41">
      <w:pPr>
        <w:rPr>
          <w:sz w:val="18"/>
          <w:szCs w:val="18"/>
        </w:rPr>
      </w:pPr>
    </w:p>
    <w:p w14:paraId="58FEDDB3" w14:textId="448BFD49" w:rsidR="00A32D41" w:rsidRPr="00A32D41" w:rsidRDefault="00A32D41" w:rsidP="00A32D41">
      <w:pPr>
        <w:rPr>
          <w:sz w:val="18"/>
          <w:szCs w:val="18"/>
        </w:rPr>
      </w:pPr>
    </w:p>
    <w:p w14:paraId="4980B8E7" w14:textId="6A425885" w:rsidR="00A32D41" w:rsidRPr="00A32D41" w:rsidRDefault="00A32D41" w:rsidP="00A32D41">
      <w:pPr>
        <w:rPr>
          <w:sz w:val="18"/>
          <w:szCs w:val="18"/>
        </w:rPr>
      </w:pPr>
    </w:p>
    <w:p w14:paraId="0E4AE805" w14:textId="6AB3CB66" w:rsidR="00A32D41" w:rsidRPr="000D4F8E" w:rsidRDefault="00A32D41" w:rsidP="00A32D41">
      <w:pPr>
        <w:rPr>
          <w:noProof/>
        </w:rPr>
      </w:pPr>
    </w:p>
    <w:p w14:paraId="0E8F021E" w14:textId="1F50E841" w:rsidR="00A32D41" w:rsidRDefault="00A32D41" w:rsidP="00A32D41">
      <w:pPr>
        <w:jc w:val="center"/>
        <w:rPr>
          <w:sz w:val="18"/>
          <w:szCs w:val="18"/>
        </w:rPr>
      </w:pPr>
    </w:p>
    <w:p w14:paraId="7DEAD7A8" w14:textId="35604443" w:rsidR="00A32D41" w:rsidRDefault="00A32D41" w:rsidP="00A32D41">
      <w:pPr>
        <w:jc w:val="center"/>
        <w:rPr>
          <w:sz w:val="18"/>
          <w:szCs w:val="18"/>
        </w:rPr>
      </w:pPr>
    </w:p>
    <w:p w14:paraId="49279E79" w14:textId="0FF76386" w:rsidR="00A32D41" w:rsidRDefault="00A32D41" w:rsidP="00A32D41">
      <w:pPr>
        <w:jc w:val="center"/>
        <w:rPr>
          <w:sz w:val="18"/>
          <w:szCs w:val="18"/>
        </w:rPr>
      </w:pPr>
    </w:p>
    <w:p w14:paraId="20A4B46C" w14:textId="77777777" w:rsidR="00A32D41" w:rsidRDefault="00A32D41" w:rsidP="00A32D4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63710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69AA656E" w14:textId="77777777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вычисления площади поверхности шара</w:t>
      </w:r>
    </w:p>
    <w:p w14:paraId="490210C4" w14:textId="2C5B6A84" w:rsidR="00A32D41" w:rsidRDefault="00A32D41" w:rsidP="00A32D4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^2 * 4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 π</w:t>
      </w:r>
    </w:p>
    <w:p w14:paraId="6F4A06F1" w14:textId="77777777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вычисления периметра прямоугольника</w:t>
      </w:r>
    </w:p>
    <w:p w14:paraId="05F9404B" w14:textId="44057706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^3 * (4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 π</w:t>
      </w:r>
      <w:r>
        <w:rPr>
          <w:rFonts w:ascii="Times New Roman" w:hAnsi="Times New Roman" w:cs="Times New Roman"/>
          <w:sz w:val="28"/>
          <w:szCs w:val="28"/>
        </w:rPr>
        <w:t>/3)</w:t>
      </w:r>
    </w:p>
    <w:p w14:paraId="462430B9" w14:textId="77777777" w:rsidR="00A32D41" w:rsidRDefault="00A32D41" w:rsidP="00A32D41">
      <w:pPr>
        <w:rPr>
          <w:rFonts w:ascii="Times New Roman" w:hAnsi="Times New Roman" w:cs="Times New Roman"/>
          <w:sz w:val="28"/>
          <w:szCs w:val="28"/>
        </w:rPr>
      </w:pPr>
    </w:p>
    <w:p w14:paraId="4B699E26" w14:textId="2DE4F88A" w:rsidR="00A32D41" w:rsidRPr="000D4F8E" w:rsidRDefault="00A32D41" w:rsidP="00A32D41">
      <w:pPr>
        <w:rPr>
          <w:rFonts w:ascii="Times New Roman" w:hAnsi="Times New Roman" w:cs="Times New Roman"/>
          <w:sz w:val="28"/>
          <w:szCs w:val="28"/>
        </w:rPr>
      </w:pPr>
    </w:p>
    <w:p w14:paraId="441F8CB7" w14:textId="0966265F" w:rsidR="00A32D41" w:rsidRDefault="00A32D41" w:rsidP="00A32D41">
      <w:pPr>
        <w:rPr>
          <w:sz w:val="18"/>
          <w:szCs w:val="18"/>
        </w:rPr>
      </w:pPr>
    </w:p>
    <w:p w14:paraId="2EDAAE7B" w14:textId="16645F5B" w:rsidR="00A32D41" w:rsidRPr="00A32D41" w:rsidRDefault="00A32D41" w:rsidP="00A32D41">
      <w:pPr>
        <w:rPr>
          <w:sz w:val="18"/>
          <w:szCs w:val="18"/>
        </w:rPr>
      </w:pPr>
    </w:p>
    <w:p w14:paraId="23AAE227" w14:textId="6DB2BF91" w:rsidR="00A32D41" w:rsidRPr="00A32D41" w:rsidRDefault="00A32D41" w:rsidP="00A32D41">
      <w:pPr>
        <w:rPr>
          <w:sz w:val="18"/>
          <w:szCs w:val="18"/>
        </w:rPr>
      </w:pPr>
    </w:p>
    <w:p w14:paraId="7D6C0FDD" w14:textId="35A98A98" w:rsidR="00A32D41" w:rsidRPr="00A32D41" w:rsidRDefault="00A32D41" w:rsidP="00A32D41">
      <w:pPr>
        <w:rPr>
          <w:sz w:val="18"/>
          <w:szCs w:val="18"/>
        </w:rPr>
      </w:pPr>
    </w:p>
    <w:p w14:paraId="4436C60E" w14:textId="0458E2F4" w:rsidR="00A32D41" w:rsidRPr="00A32D41" w:rsidRDefault="00A32D41" w:rsidP="00A32D41">
      <w:pPr>
        <w:rPr>
          <w:sz w:val="18"/>
          <w:szCs w:val="18"/>
        </w:rPr>
      </w:pPr>
    </w:p>
    <w:p w14:paraId="61075247" w14:textId="70EC4B00" w:rsidR="00A32D41" w:rsidRPr="00A32D41" w:rsidRDefault="00A32D41" w:rsidP="00A32D41">
      <w:pPr>
        <w:rPr>
          <w:sz w:val="18"/>
          <w:szCs w:val="18"/>
        </w:rPr>
      </w:pPr>
    </w:p>
    <w:p w14:paraId="34063DB4" w14:textId="6E7A0239" w:rsidR="00A32D41" w:rsidRPr="00A32D41" w:rsidRDefault="00A32D41" w:rsidP="00A32D41">
      <w:pPr>
        <w:rPr>
          <w:sz w:val="18"/>
          <w:szCs w:val="18"/>
        </w:rPr>
      </w:pPr>
    </w:p>
    <w:p w14:paraId="59B42AC2" w14:textId="6FD93D99" w:rsidR="00A32D41" w:rsidRPr="00A32D41" w:rsidRDefault="00A32D41" w:rsidP="00A32D41">
      <w:pPr>
        <w:rPr>
          <w:sz w:val="18"/>
          <w:szCs w:val="18"/>
        </w:rPr>
      </w:pPr>
    </w:p>
    <w:p w14:paraId="7C1D10B6" w14:textId="02171952" w:rsidR="00A32D41" w:rsidRPr="00A32D41" w:rsidRDefault="00A32D41" w:rsidP="00A32D41">
      <w:pPr>
        <w:rPr>
          <w:sz w:val="18"/>
          <w:szCs w:val="18"/>
        </w:rPr>
      </w:pPr>
    </w:p>
    <w:p w14:paraId="4B33145D" w14:textId="01A108C3" w:rsidR="00A32D41" w:rsidRPr="00A32D41" w:rsidRDefault="00A32D41" w:rsidP="00A32D41">
      <w:pPr>
        <w:rPr>
          <w:sz w:val="18"/>
          <w:szCs w:val="18"/>
        </w:rPr>
      </w:pPr>
    </w:p>
    <w:p w14:paraId="19D9C435" w14:textId="5248F4E7" w:rsidR="00A32D41" w:rsidRPr="00A32D41" w:rsidRDefault="00A32D41" w:rsidP="00A32D41">
      <w:pPr>
        <w:rPr>
          <w:sz w:val="18"/>
          <w:szCs w:val="18"/>
        </w:rPr>
      </w:pPr>
    </w:p>
    <w:p w14:paraId="53E82A7B" w14:textId="0CB289B4" w:rsidR="00A32D41" w:rsidRPr="00A32D41" w:rsidRDefault="00A32D41" w:rsidP="00A32D41">
      <w:pPr>
        <w:rPr>
          <w:sz w:val="18"/>
          <w:szCs w:val="18"/>
        </w:rPr>
      </w:pPr>
    </w:p>
    <w:p w14:paraId="385969C6" w14:textId="593BB149" w:rsidR="00A32D41" w:rsidRPr="00A32D41" w:rsidRDefault="00A32D41" w:rsidP="00A32D41">
      <w:pPr>
        <w:rPr>
          <w:sz w:val="18"/>
          <w:szCs w:val="18"/>
        </w:rPr>
      </w:pPr>
    </w:p>
    <w:p w14:paraId="620D2DFC" w14:textId="2EAA0F0A" w:rsidR="00A32D41" w:rsidRPr="00A32D41" w:rsidRDefault="00A32D41" w:rsidP="00A32D41">
      <w:pPr>
        <w:rPr>
          <w:sz w:val="18"/>
          <w:szCs w:val="18"/>
        </w:rPr>
      </w:pPr>
    </w:p>
    <w:p w14:paraId="4D0FBB17" w14:textId="6F892DA1" w:rsidR="00A32D41" w:rsidRPr="00A32D41" w:rsidRDefault="00A32D41" w:rsidP="00A32D41">
      <w:pPr>
        <w:rPr>
          <w:sz w:val="18"/>
          <w:szCs w:val="18"/>
        </w:rPr>
      </w:pPr>
    </w:p>
    <w:p w14:paraId="7CA8763E" w14:textId="65CD12FF" w:rsidR="00A32D41" w:rsidRPr="00A32D41" w:rsidRDefault="00A32D41" w:rsidP="00A32D41">
      <w:pPr>
        <w:rPr>
          <w:sz w:val="18"/>
          <w:szCs w:val="18"/>
        </w:rPr>
      </w:pPr>
    </w:p>
    <w:p w14:paraId="075E9ED3" w14:textId="53FFC47E" w:rsidR="00A32D41" w:rsidRPr="00A32D41" w:rsidRDefault="00A32D41" w:rsidP="00A32D41">
      <w:pPr>
        <w:rPr>
          <w:sz w:val="18"/>
          <w:szCs w:val="18"/>
        </w:rPr>
      </w:pPr>
    </w:p>
    <w:p w14:paraId="1621E653" w14:textId="2D8DBBBF" w:rsidR="00A32D41" w:rsidRPr="00A32D41" w:rsidRDefault="00A32D41" w:rsidP="00A32D41">
      <w:pPr>
        <w:rPr>
          <w:sz w:val="18"/>
          <w:szCs w:val="18"/>
        </w:rPr>
      </w:pPr>
    </w:p>
    <w:p w14:paraId="31684DB4" w14:textId="0979B887" w:rsidR="00A32D41" w:rsidRDefault="00A32D41" w:rsidP="00A32D41">
      <w:pPr>
        <w:rPr>
          <w:sz w:val="18"/>
          <w:szCs w:val="18"/>
        </w:rPr>
      </w:pPr>
    </w:p>
    <w:p w14:paraId="1DA8C71F" w14:textId="6EEBACF3" w:rsidR="00A32D41" w:rsidRDefault="00A32D41" w:rsidP="00A32D41">
      <w:pPr>
        <w:jc w:val="center"/>
        <w:rPr>
          <w:sz w:val="18"/>
          <w:szCs w:val="18"/>
        </w:rPr>
      </w:pPr>
    </w:p>
    <w:p w14:paraId="6256EB6C" w14:textId="3B9285E5" w:rsidR="00A32D41" w:rsidRDefault="00A32D41" w:rsidP="00A32D41">
      <w:pPr>
        <w:jc w:val="center"/>
        <w:rPr>
          <w:sz w:val="18"/>
          <w:szCs w:val="18"/>
        </w:rPr>
      </w:pPr>
    </w:p>
    <w:p w14:paraId="7F277F19" w14:textId="2943EB47" w:rsidR="00A32D41" w:rsidRDefault="00A32D41" w:rsidP="00A32D41">
      <w:pPr>
        <w:jc w:val="center"/>
        <w:rPr>
          <w:sz w:val="18"/>
          <w:szCs w:val="18"/>
        </w:rPr>
      </w:pPr>
    </w:p>
    <w:p w14:paraId="2DA5CCC0" w14:textId="4CAC9FF1" w:rsidR="00A32D41" w:rsidRDefault="00A32D41" w:rsidP="00A32D41">
      <w:pPr>
        <w:jc w:val="center"/>
        <w:rPr>
          <w:sz w:val="18"/>
          <w:szCs w:val="18"/>
        </w:rPr>
      </w:pPr>
    </w:p>
    <w:p w14:paraId="1580B140" w14:textId="051CAFC8" w:rsidR="00A32D41" w:rsidRDefault="00A32D41" w:rsidP="00A32D41">
      <w:pPr>
        <w:jc w:val="center"/>
        <w:rPr>
          <w:sz w:val="18"/>
          <w:szCs w:val="18"/>
        </w:rPr>
      </w:pPr>
    </w:p>
    <w:p w14:paraId="389042BB" w14:textId="115CC6D2" w:rsidR="00A32D41" w:rsidRDefault="00A32D41" w:rsidP="00A32D41">
      <w:pPr>
        <w:jc w:val="center"/>
        <w:rPr>
          <w:sz w:val="18"/>
          <w:szCs w:val="18"/>
        </w:rPr>
      </w:pPr>
    </w:p>
    <w:p w14:paraId="2F441353" w14:textId="61A610FF" w:rsidR="00A32D41" w:rsidRDefault="00A32D41" w:rsidP="00A32D41">
      <w:pPr>
        <w:jc w:val="center"/>
        <w:rPr>
          <w:sz w:val="18"/>
          <w:szCs w:val="18"/>
        </w:rPr>
      </w:pPr>
    </w:p>
    <w:p w14:paraId="3AE6E92B" w14:textId="478BEAFD" w:rsidR="00A32D41" w:rsidRDefault="00A32D41" w:rsidP="00A32D41">
      <w:pPr>
        <w:jc w:val="center"/>
        <w:rPr>
          <w:sz w:val="18"/>
          <w:szCs w:val="18"/>
        </w:rPr>
      </w:pPr>
    </w:p>
    <w:p w14:paraId="5DC2D9FA" w14:textId="17314582" w:rsidR="00A32D41" w:rsidRDefault="00A32D41" w:rsidP="00A32D41">
      <w:pPr>
        <w:jc w:val="center"/>
        <w:rPr>
          <w:sz w:val="18"/>
          <w:szCs w:val="18"/>
        </w:rPr>
      </w:pPr>
    </w:p>
    <w:p w14:paraId="5C9FADE5" w14:textId="77777777" w:rsidR="00A32D41" w:rsidRDefault="00A32D41" w:rsidP="00A32D4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163710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2–2</w:t>
      </w:r>
      <w:bookmarkEnd w:id="8"/>
    </w:p>
    <w:p w14:paraId="74DF15DC" w14:textId="77777777" w:rsidR="00A32D41" w:rsidRDefault="00A32D41" w:rsidP="00A32D41"/>
    <w:p w14:paraId="2D5699CD" w14:textId="77777777" w:rsidR="00A32D41" w:rsidRDefault="00A32D41" w:rsidP="00A32D4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6371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6E571121" w14:textId="77777777" w:rsidR="00A32D41" w:rsidRDefault="00A32D41" w:rsidP="00A32D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D392004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A32D41" w14:paraId="5DA55E3D" w14:textId="77777777" w:rsidTr="00A32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0B33" w14:textId="77777777" w:rsidR="00A32D41" w:rsidRDefault="00A32D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83E2" w14:textId="77777777" w:rsidR="00A32D41" w:rsidRDefault="00A32D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6593" w14:textId="77777777" w:rsidR="00A32D41" w:rsidRDefault="00A32D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A32D41" w14:paraId="710FCB61" w14:textId="77777777" w:rsidTr="00A3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3FF3" w14:textId="77777777" w:rsidR="00A32D41" w:rsidRDefault="00A32D41" w:rsidP="00A32D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156E" w14:textId="77777777" w:rsidR="00A32D41" w:rsidRDefault="00A32D41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⋅x,x≤a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1A18" w14:textId="77777777" w:rsidR="00A32D41" w:rsidRDefault="00A32D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05FA3F14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443F1A" w14:textId="0DA7445F" w:rsidR="00A32D41" w:rsidRDefault="00A32D41" w:rsidP="00A32D41">
      <w:pPr>
        <w:jc w:val="center"/>
        <w:rPr>
          <w:sz w:val="18"/>
          <w:szCs w:val="18"/>
        </w:rPr>
      </w:pPr>
    </w:p>
    <w:p w14:paraId="64F6AEDA" w14:textId="669EBFD4" w:rsidR="00A32D41" w:rsidRPr="00A32D41" w:rsidRDefault="00A32D41" w:rsidP="00A32D41">
      <w:pPr>
        <w:rPr>
          <w:sz w:val="18"/>
          <w:szCs w:val="18"/>
        </w:rPr>
      </w:pPr>
    </w:p>
    <w:p w14:paraId="733211A9" w14:textId="62DC84F1" w:rsidR="00A32D41" w:rsidRPr="00A32D41" w:rsidRDefault="00A32D41" w:rsidP="00A32D41">
      <w:pPr>
        <w:rPr>
          <w:sz w:val="18"/>
          <w:szCs w:val="18"/>
        </w:rPr>
      </w:pPr>
    </w:p>
    <w:p w14:paraId="40E4F7D4" w14:textId="2B045789" w:rsidR="00A32D41" w:rsidRPr="00A32D41" w:rsidRDefault="00A32D41" w:rsidP="00A32D41">
      <w:pPr>
        <w:rPr>
          <w:sz w:val="18"/>
          <w:szCs w:val="18"/>
        </w:rPr>
      </w:pPr>
    </w:p>
    <w:p w14:paraId="609EDC3D" w14:textId="4973F636" w:rsidR="00A32D41" w:rsidRPr="00A32D41" w:rsidRDefault="00A32D41" w:rsidP="00A32D41">
      <w:pPr>
        <w:rPr>
          <w:sz w:val="18"/>
          <w:szCs w:val="18"/>
        </w:rPr>
      </w:pPr>
    </w:p>
    <w:p w14:paraId="00B95E99" w14:textId="626EB30D" w:rsidR="00A32D41" w:rsidRPr="00A32D41" w:rsidRDefault="00A32D41" w:rsidP="00A32D41">
      <w:pPr>
        <w:rPr>
          <w:sz w:val="18"/>
          <w:szCs w:val="18"/>
        </w:rPr>
      </w:pPr>
    </w:p>
    <w:p w14:paraId="4BD7DEA7" w14:textId="3385854F" w:rsidR="00A32D41" w:rsidRPr="00A32D41" w:rsidRDefault="00A32D41" w:rsidP="00A32D41">
      <w:pPr>
        <w:rPr>
          <w:sz w:val="18"/>
          <w:szCs w:val="18"/>
        </w:rPr>
      </w:pPr>
    </w:p>
    <w:p w14:paraId="2457FCF8" w14:textId="5E9084B1" w:rsidR="00A32D41" w:rsidRPr="00A32D41" w:rsidRDefault="00A32D41" w:rsidP="00A32D41">
      <w:pPr>
        <w:rPr>
          <w:sz w:val="18"/>
          <w:szCs w:val="18"/>
        </w:rPr>
      </w:pPr>
    </w:p>
    <w:p w14:paraId="693F68E5" w14:textId="40A7F6ED" w:rsidR="00A32D41" w:rsidRPr="00A32D41" w:rsidRDefault="00A32D41" w:rsidP="00A32D41">
      <w:pPr>
        <w:rPr>
          <w:sz w:val="18"/>
          <w:szCs w:val="18"/>
        </w:rPr>
      </w:pPr>
    </w:p>
    <w:p w14:paraId="06B8C4DB" w14:textId="7964C877" w:rsidR="00A32D41" w:rsidRPr="00A32D41" w:rsidRDefault="00A32D41" w:rsidP="00A32D41">
      <w:pPr>
        <w:rPr>
          <w:sz w:val="18"/>
          <w:szCs w:val="18"/>
        </w:rPr>
      </w:pPr>
    </w:p>
    <w:p w14:paraId="2A6B854D" w14:textId="79E5AF6A" w:rsidR="00A32D41" w:rsidRPr="00A32D41" w:rsidRDefault="00A32D41" w:rsidP="00A32D41">
      <w:pPr>
        <w:rPr>
          <w:sz w:val="18"/>
          <w:szCs w:val="18"/>
        </w:rPr>
      </w:pPr>
    </w:p>
    <w:p w14:paraId="7B876A8B" w14:textId="150F4C36" w:rsidR="00A32D41" w:rsidRPr="00A32D41" w:rsidRDefault="00A32D41" w:rsidP="00A32D41">
      <w:pPr>
        <w:rPr>
          <w:sz w:val="18"/>
          <w:szCs w:val="18"/>
        </w:rPr>
      </w:pPr>
    </w:p>
    <w:p w14:paraId="06EB74E2" w14:textId="11EFBD99" w:rsidR="00A32D41" w:rsidRPr="00A32D41" w:rsidRDefault="00A32D41" w:rsidP="00A32D41">
      <w:pPr>
        <w:rPr>
          <w:sz w:val="18"/>
          <w:szCs w:val="18"/>
        </w:rPr>
      </w:pPr>
    </w:p>
    <w:p w14:paraId="3549529A" w14:textId="58F2A460" w:rsidR="00A32D41" w:rsidRPr="00A32D41" w:rsidRDefault="00A32D41" w:rsidP="00A32D41">
      <w:pPr>
        <w:rPr>
          <w:sz w:val="18"/>
          <w:szCs w:val="18"/>
        </w:rPr>
      </w:pPr>
    </w:p>
    <w:p w14:paraId="6F98ED2F" w14:textId="58D01D02" w:rsidR="00A32D41" w:rsidRPr="00A32D41" w:rsidRDefault="00A32D41" w:rsidP="00A32D41">
      <w:pPr>
        <w:rPr>
          <w:sz w:val="18"/>
          <w:szCs w:val="18"/>
        </w:rPr>
      </w:pPr>
    </w:p>
    <w:p w14:paraId="42F5B629" w14:textId="675A13F7" w:rsidR="00A32D41" w:rsidRPr="00A32D41" w:rsidRDefault="00A32D41" w:rsidP="00A32D41">
      <w:pPr>
        <w:rPr>
          <w:sz w:val="18"/>
          <w:szCs w:val="18"/>
        </w:rPr>
      </w:pPr>
    </w:p>
    <w:p w14:paraId="05BCD91B" w14:textId="38E18347" w:rsidR="00A32D41" w:rsidRPr="00A32D41" w:rsidRDefault="00A32D41" w:rsidP="00A32D41">
      <w:pPr>
        <w:rPr>
          <w:sz w:val="18"/>
          <w:szCs w:val="18"/>
        </w:rPr>
      </w:pPr>
    </w:p>
    <w:p w14:paraId="3E76038C" w14:textId="5072FA02" w:rsidR="00A32D41" w:rsidRPr="00A32D41" w:rsidRDefault="00A32D41" w:rsidP="00A32D41">
      <w:pPr>
        <w:rPr>
          <w:sz w:val="18"/>
          <w:szCs w:val="18"/>
        </w:rPr>
      </w:pPr>
    </w:p>
    <w:p w14:paraId="65EE0AFF" w14:textId="7828C488" w:rsidR="00A32D41" w:rsidRPr="00A32D41" w:rsidRDefault="00A32D41" w:rsidP="00A32D41">
      <w:pPr>
        <w:rPr>
          <w:sz w:val="18"/>
          <w:szCs w:val="18"/>
        </w:rPr>
      </w:pPr>
    </w:p>
    <w:p w14:paraId="4F0884D3" w14:textId="14DC7064" w:rsidR="00A32D41" w:rsidRPr="00A32D41" w:rsidRDefault="00A32D41" w:rsidP="00A32D41">
      <w:pPr>
        <w:rPr>
          <w:sz w:val="18"/>
          <w:szCs w:val="18"/>
        </w:rPr>
      </w:pPr>
    </w:p>
    <w:p w14:paraId="67D068B8" w14:textId="414E441E" w:rsidR="00A32D41" w:rsidRDefault="00A32D41" w:rsidP="00A32D41">
      <w:pPr>
        <w:rPr>
          <w:sz w:val="18"/>
          <w:szCs w:val="18"/>
        </w:rPr>
      </w:pPr>
    </w:p>
    <w:p w14:paraId="7298149A" w14:textId="132FE875" w:rsidR="00A32D41" w:rsidRDefault="00A32D41" w:rsidP="00A32D41">
      <w:pPr>
        <w:jc w:val="center"/>
        <w:rPr>
          <w:sz w:val="18"/>
          <w:szCs w:val="18"/>
        </w:rPr>
      </w:pPr>
    </w:p>
    <w:p w14:paraId="2FF57FC9" w14:textId="78340D18" w:rsidR="00A32D41" w:rsidRDefault="00A32D41" w:rsidP="00A32D41">
      <w:pPr>
        <w:jc w:val="center"/>
        <w:rPr>
          <w:sz w:val="18"/>
          <w:szCs w:val="18"/>
        </w:rPr>
      </w:pPr>
    </w:p>
    <w:p w14:paraId="472C67CE" w14:textId="2022A93E" w:rsidR="00A32D41" w:rsidRDefault="00A32D41" w:rsidP="00A32D41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63710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D9717D7" w14:textId="6CC36ED6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F3D3FD" wp14:editId="207FF43E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1657350" cy="447675"/>
                <wp:effectExtent l="0" t="0" r="19050" b="28575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713B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D3FD" id="Блок-схема: знак завершения 38" o:spid="_x0000_s1033" type="#_x0000_t116" style="position:absolute;margin-left:0;margin-top:.5pt;width:130.5pt;height:35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" fillcolor="white [3212]" strokecolor="black [3213]" strokeweight="1pt">
                <v:textbox>
                  <w:txbxContent>
                    <w:p w14:paraId="71AE713B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8904A" wp14:editId="2AEBCB41">
                <wp:simplePos x="0" y="0"/>
                <wp:positionH relativeFrom="column">
                  <wp:posOffset>4485640</wp:posOffset>
                </wp:positionH>
                <wp:positionV relativeFrom="paragraph">
                  <wp:posOffset>3248660</wp:posOffset>
                </wp:positionV>
                <wp:extent cx="4445" cy="201930"/>
                <wp:effectExtent l="76200" t="0" r="71755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B247" id="Прямая со стрелкой 54" o:spid="_x0000_s1026" type="#_x0000_t32" style="position:absolute;margin-left:353.2pt;margin-top:255.8pt;width:.35pt;height:15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438A1" wp14:editId="57719A7B">
                <wp:simplePos x="0" y="0"/>
                <wp:positionH relativeFrom="column">
                  <wp:posOffset>869950</wp:posOffset>
                </wp:positionH>
                <wp:positionV relativeFrom="paragraph">
                  <wp:posOffset>3249930</wp:posOffset>
                </wp:positionV>
                <wp:extent cx="4445" cy="201930"/>
                <wp:effectExtent l="76200" t="0" r="71755" b="647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8872" id="Прямая со стрелкой 53" o:spid="_x0000_s1026" type="#_x0000_t32" style="position:absolute;margin-left:68.5pt;margin-top:255.9pt;width:.35pt;height:15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D58D9" wp14:editId="31709676">
                <wp:simplePos x="0" y="0"/>
                <wp:positionH relativeFrom="column">
                  <wp:posOffset>2693670</wp:posOffset>
                </wp:positionH>
                <wp:positionV relativeFrom="paragraph">
                  <wp:posOffset>3075305</wp:posOffset>
                </wp:positionV>
                <wp:extent cx="0" cy="174625"/>
                <wp:effectExtent l="0" t="0" r="38100" b="349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0F62B" id="Прямая соединительная линия 5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242.15pt" to="212.1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646EF" wp14:editId="7751B61D">
                <wp:simplePos x="0" y="0"/>
                <wp:positionH relativeFrom="column">
                  <wp:posOffset>872490</wp:posOffset>
                </wp:positionH>
                <wp:positionV relativeFrom="paragraph">
                  <wp:posOffset>3244215</wp:posOffset>
                </wp:positionV>
                <wp:extent cx="3619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1D8DA" id="Прямая соединительная линия 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68.7pt,255.45pt" to="353.7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F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C3150" wp14:editId="33F10EC4">
                <wp:simplePos x="0" y="0"/>
                <wp:positionH relativeFrom="column">
                  <wp:posOffset>2682240</wp:posOffset>
                </wp:positionH>
                <wp:positionV relativeFrom="paragraph">
                  <wp:posOffset>1834515</wp:posOffset>
                </wp:positionV>
                <wp:extent cx="9525" cy="257175"/>
                <wp:effectExtent l="76200" t="0" r="66675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F9DC" id="Прямая со стрелкой 48" o:spid="_x0000_s1026" type="#_x0000_t32" style="position:absolute;margin-left:211.2pt;margin-top:144.45pt;width:.75pt;height:2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B8E2" wp14:editId="7E157375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1057275" cy="495300"/>
                <wp:effectExtent l="19050" t="0" r="47625" b="1905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E045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CB8E2" id="Блок-схема: данные 40" o:spid="_x0000_s1034" type="#_x0000_t111" style="position:absolute;margin-left:0;margin-top:105.45pt;width:83.25pt;height:39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" fillcolor="white [3201]" strokecolor="black [3200]" strokeweight="1pt">
                <v:textbox>
                  <w:txbxContent>
                    <w:p w14:paraId="08DE045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D8262" wp14:editId="5D7ABA95">
                <wp:simplePos x="0" y="0"/>
                <wp:positionH relativeFrom="column">
                  <wp:posOffset>2710815</wp:posOffset>
                </wp:positionH>
                <wp:positionV relativeFrom="paragraph">
                  <wp:posOffset>1148715</wp:posOffset>
                </wp:positionV>
                <wp:extent cx="0" cy="1905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32ED" id="Прямая со стрелкой 47" o:spid="_x0000_s1026" type="#_x0000_t32" style="position:absolute;margin-left:213.45pt;margin-top:90.45pt;width:0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IihrlvdAAAACwEAAA8AAABkcnMvZG93bnJldi54&#10;bWxMj0FPwzAMhe9I/IfISNxYugqNrms6IQTHCbFOiGPWuE21xqmadCv/HiMO7Ga/9/T8udjOrhdn&#10;HEPnScFykYBAqr3pqFVwqN4eMhAhajK694QKvjHAtry9KXRu/IU+8LyPreASCrlWYGMccilDbdHp&#10;sPADEnuNH52OvI6tNKO+cLnrZZokK+l0R3zB6gFfLNan/eQUNFV7qL9eMzn1zftT9WnXdlftlLq/&#10;m583ICLO8T8Mv/iMDiUzHf1EJohewWO6WnOUjSzhgRN/ylFBumRFloW8/qH8AQ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Iihrl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F99A1" wp14:editId="45AABD64">
                <wp:simplePos x="0" y="0"/>
                <wp:positionH relativeFrom="column">
                  <wp:posOffset>2701290</wp:posOffset>
                </wp:positionH>
                <wp:positionV relativeFrom="paragraph">
                  <wp:posOffset>405765</wp:posOffset>
                </wp:positionV>
                <wp:extent cx="9525" cy="209550"/>
                <wp:effectExtent l="76200" t="0" r="666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B3422" id="Прямая со стрелкой 46" o:spid="_x0000_s1026" type="#_x0000_t32" style="position:absolute;margin-left:212.7pt;margin-top:31.95pt;width:.75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059FE2" wp14:editId="68B47FDF">
                <wp:simplePos x="0" y="0"/>
                <wp:positionH relativeFrom="page">
                  <wp:align>center</wp:align>
                </wp:positionH>
                <wp:positionV relativeFrom="paragraph">
                  <wp:posOffset>605790</wp:posOffset>
                </wp:positionV>
                <wp:extent cx="1190625" cy="53340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DBF6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= 2.5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9FE2" id="Блок-схема: процесс 39" o:spid="_x0000_s1035" type="#_x0000_t109" style="position:absolute;margin-left:0;margin-top:47.7pt;width:93.75pt;height:42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" fillcolor="white [3201]" strokecolor="black [3200]" strokeweight="1pt">
                <v:textbox>
                  <w:txbxContent>
                    <w:p w14:paraId="2F0DBF6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=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39E9B" wp14:editId="04088235">
                <wp:simplePos x="0" y="0"/>
                <wp:positionH relativeFrom="page">
                  <wp:align>center</wp:align>
                </wp:positionH>
                <wp:positionV relativeFrom="paragraph">
                  <wp:posOffset>6781165</wp:posOffset>
                </wp:positionV>
                <wp:extent cx="1657350" cy="419100"/>
                <wp:effectExtent l="0" t="0" r="19050" b="1905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60B8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9E9B" id="Блок-схема: знак завершения 45" o:spid="_x0000_s1036" type="#_x0000_t116" style="position:absolute;margin-left:0;margin-top:533.95pt;width:130.5pt;height:33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" fillcolor="white [3212]" strokecolor="black [3213]" strokeweight="1pt">
                <v:textbox>
                  <w:txbxContent>
                    <w:p w14:paraId="4BA60B8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883BD" wp14:editId="3D2C32F6">
                <wp:simplePos x="0" y="0"/>
                <wp:positionH relativeFrom="page">
                  <wp:align>center</wp:align>
                </wp:positionH>
                <wp:positionV relativeFrom="paragraph">
                  <wp:posOffset>5015865</wp:posOffset>
                </wp:positionV>
                <wp:extent cx="1819275" cy="1057275"/>
                <wp:effectExtent l="0" t="0" r="28575" b="28575"/>
                <wp:wrapNone/>
                <wp:docPr id="44" name="Блок-схема: докумен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0B29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83BD" id="Блок-схема: документ 44" o:spid="_x0000_s1037" type="#_x0000_t114" style="position:absolute;margin-left:0;margin-top:394.95pt;width:143.25pt;height:83.2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" fillcolor="white [3201]" strokecolor="black [3200]" strokeweight="1pt">
                <v:textbox>
                  <w:txbxContent>
                    <w:p w14:paraId="1E8F0B29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2C4EC" wp14:editId="0819F493">
                <wp:simplePos x="0" y="0"/>
                <wp:positionH relativeFrom="column">
                  <wp:posOffset>3691890</wp:posOffset>
                </wp:positionH>
                <wp:positionV relativeFrom="paragraph">
                  <wp:posOffset>3453765</wp:posOffset>
                </wp:positionV>
                <wp:extent cx="1790700" cy="8572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8EC17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x-a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2C4EC" id="Блок-схема: процесс 42" o:spid="_x0000_s1038" type="#_x0000_t109" style="position:absolute;margin-left:290.7pt;margin-top:271.95pt;width:141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" fillcolor="white [3201]" strokecolor="black [3200]" strokeweight="1pt">
                <v:textbox>
                  <w:txbxContent>
                    <w:p w14:paraId="0DF8EC17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x-a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974B7" wp14:editId="6DCD5A9F">
                <wp:simplePos x="0" y="0"/>
                <wp:positionH relativeFrom="column">
                  <wp:posOffset>123825</wp:posOffset>
                </wp:positionH>
                <wp:positionV relativeFrom="paragraph">
                  <wp:posOffset>3447415</wp:posOffset>
                </wp:positionV>
                <wp:extent cx="1790700" cy="857250"/>
                <wp:effectExtent l="0" t="0" r="19050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05F3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α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∙x</m:t>
                              </m:r>
                            </m:oMath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974B7" id="Блок-схема: процесс 43" o:spid="_x0000_s1039" type="#_x0000_t109" style="position:absolute;margin-left:9.75pt;margin-top:271.45pt;width:141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" fillcolor="white [3201]" strokecolor="black [3200]" strokeweight="1pt">
                <v:textbox>
                  <w:txbxContent>
                    <w:p w14:paraId="272D05F3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α 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F684B" wp14:editId="5DB30ECF">
                <wp:simplePos x="0" y="0"/>
                <wp:positionH relativeFrom="page">
                  <wp:align>center</wp:align>
                </wp:positionH>
                <wp:positionV relativeFrom="paragraph">
                  <wp:posOffset>2082165</wp:posOffset>
                </wp:positionV>
                <wp:extent cx="1466850" cy="981075"/>
                <wp:effectExtent l="19050" t="19050" r="38100" b="4762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3A1C" w14:textId="77777777" w:rsidR="00A32D41" w:rsidRDefault="00A32D41" w:rsidP="00A32D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2.5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684B" id="Блок-схема: решение 41" o:spid="_x0000_s1040" type="#_x0000_t110" style="position:absolute;margin-left:0;margin-top:163.95pt;width:115.5pt;height:77.2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" fillcolor="white [3201]" strokecolor="black [3200]" strokeweight="1pt">
                <v:textbox>
                  <w:txbxContent>
                    <w:p w14:paraId="055B3A1C" w14:textId="77777777" w:rsidR="00A32D41" w:rsidRDefault="00A32D41" w:rsidP="00A32D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x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787A49F3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73EDFC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87D9605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F0FD81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C3A26D6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DF0CC04" w14:textId="77777777" w:rsid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CF7AFC" w14:textId="39340AED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100F3" wp14:editId="5E1726B0">
                <wp:simplePos x="0" y="0"/>
                <wp:positionH relativeFrom="column">
                  <wp:posOffset>2708275</wp:posOffset>
                </wp:positionH>
                <wp:positionV relativeFrom="paragraph">
                  <wp:posOffset>3142615</wp:posOffset>
                </wp:positionV>
                <wp:extent cx="13335" cy="781685"/>
                <wp:effectExtent l="57150" t="0" r="62865" b="565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BFA49" id="Прямая со стрелкой 59" o:spid="_x0000_s1026" type="#_x0000_t32" style="position:absolute;margin-left:213.25pt;margin-top:247.45pt;width:1.05pt;height: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E6648" wp14:editId="567DCF73">
                <wp:simplePos x="0" y="0"/>
                <wp:positionH relativeFrom="column">
                  <wp:posOffset>2684780</wp:posOffset>
                </wp:positionH>
                <wp:positionV relativeFrom="paragraph">
                  <wp:posOffset>1802765</wp:posOffset>
                </wp:positionV>
                <wp:extent cx="0" cy="353060"/>
                <wp:effectExtent l="76200" t="0" r="7620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5774" id="Прямая со стрелкой 58" o:spid="_x0000_s1026" type="#_x0000_t32" style="position:absolute;margin-left:211.4pt;margin-top:141.95pt;width:0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6C999" wp14:editId="034725FF">
                <wp:simplePos x="0" y="0"/>
                <wp:positionH relativeFrom="column">
                  <wp:posOffset>4504055</wp:posOffset>
                </wp:positionH>
                <wp:positionV relativeFrom="paragraph">
                  <wp:posOffset>1450975</wp:posOffset>
                </wp:positionV>
                <wp:extent cx="0" cy="351155"/>
                <wp:effectExtent l="0" t="0" r="38100" b="1079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41FEB" id="Прямая соединительная линия 5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5pt,114.25pt" to="354.6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0CCB9" wp14:editId="174C4003">
                <wp:simplePos x="0" y="0"/>
                <wp:positionH relativeFrom="column">
                  <wp:posOffset>870585</wp:posOffset>
                </wp:positionH>
                <wp:positionV relativeFrom="paragraph">
                  <wp:posOffset>1450340</wp:posOffset>
                </wp:positionV>
                <wp:extent cx="0" cy="351155"/>
                <wp:effectExtent l="0" t="0" r="38100" b="1079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68322" id="Прямая соединительная линия 5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5pt,114.2pt" to="68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A9C64" wp14:editId="7133672E">
                <wp:simplePos x="0" y="0"/>
                <wp:positionH relativeFrom="column">
                  <wp:posOffset>871220</wp:posOffset>
                </wp:positionH>
                <wp:positionV relativeFrom="paragraph">
                  <wp:posOffset>1801495</wp:posOffset>
                </wp:positionV>
                <wp:extent cx="3640455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97382" id="Прямая соединительная линия 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pt,141.85pt" to="355.2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8TmQEAAIgDAAAOAAAAZHJzL2Uyb0RvYy54bWysU9uO0zAQfUfiHyy/06Rdab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False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True</w:t>
      </w:r>
    </w:p>
    <w:p w14:paraId="07AE04F8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015564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035B91D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80B7AEF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77DDCB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848CB7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170565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36E762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576B00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B0B504" w14:textId="77777777" w:rsidR="00A32D41" w:rsidRPr="00A32D41" w:rsidRDefault="00A32D41" w:rsidP="00A32D4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51D485F" w14:textId="18C2EF55" w:rsidR="00A32D41" w:rsidRPr="00154120" w:rsidRDefault="00154120" w:rsidP="00154120">
      <w:pPr>
        <w:spacing w:line="360" w:lineRule="auto"/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                                               </w:t>
      </w:r>
      <w:r w:rsidR="00A32D41" w:rsidRPr="00154120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>Рисунок 4 – Блок-схема 2-2</w:t>
      </w:r>
    </w:p>
    <w:p w14:paraId="7FE75211" w14:textId="77777777" w:rsidR="00A32D41" w:rsidRDefault="00A32D41" w:rsidP="00A32D41">
      <w:pPr>
        <w:jc w:val="center"/>
        <w:rPr>
          <w:sz w:val="18"/>
          <w:szCs w:val="18"/>
        </w:rPr>
      </w:pPr>
    </w:p>
    <w:p w14:paraId="7D8284DC" w14:textId="09644CF3" w:rsidR="00A32D41" w:rsidRDefault="00A32D41" w:rsidP="00A32D41">
      <w:pPr>
        <w:jc w:val="center"/>
        <w:rPr>
          <w:sz w:val="18"/>
          <w:szCs w:val="18"/>
        </w:rPr>
      </w:pPr>
    </w:p>
    <w:p w14:paraId="67E8BB2D" w14:textId="66619053" w:rsidR="00154120" w:rsidRDefault="00154120" w:rsidP="00154120">
      <w:pPr>
        <w:jc w:val="center"/>
        <w:rPr>
          <w:sz w:val="18"/>
          <w:szCs w:val="18"/>
        </w:rPr>
      </w:pPr>
    </w:p>
    <w:p w14:paraId="47EABE55" w14:textId="1394983A" w:rsidR="00154120" w:rsidRDefault="00154120" w:rsidP="00154120">
      <w:pPr>
        <w:jc w:val="center"/>
        <w:rPr>
          <w:sz w:val="18"/>
          <w:szCs w:val="18"/>
        </w:rPr>
      </w:pPr>
    </w:p>
    <w:p w14:paraId="46A09846" w14:textId="19FE9FE8" w:rsidR="00154120" w:rsidRDefault="00154120" w:rsidP="00154120">
      <w:pPr>
        <w:jc w:val="center"/>
        <w:rPr>
          <w:sz w:val="18"/>
          <w:szCs w:val="18"/>
        </w:rPr>
      </w:pPr>
    </w:p>
    <w:p w14:paraId="51202DFF" w14:textId="0A89BC81" w:rsidR="00154120" w:rsidRDefault="00154120" w:rsidP="001541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63710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 на языке С++</w:t>
      </w:r>
      <w:bookmarkEnd w:id="11"/>
    </w:p>
    <w:p w14:paraId="432F1BE2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BBAA9A8" w14:textId="7EE21AE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530B7A2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B22FB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59E315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6965A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EC83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048196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C1E87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75BDC03" w14:textId="17FF090D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для расчёта y1</w:t>
      </w:r>
    </w:p>
    <w:p w14:paraId="7A14370D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- число, вводимое пользователем</w:t>
      </w:r>
    </w:p>
    <w:p w14:paraId="7490F75D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y1</w:t>
      </w:r>
    </w:p>
    <w:p w14:paraId="786E9E8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46C55320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2CC9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082A5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4E0C517" w14:textId="75411170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для расчёта y2</w:t>
      </w:r>
    </w:p>
    <w:p w14:paraId="2DF5D255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- число, вводимое пользователем</w:t>
      </w:r>
    </w:p>
    <w:p w14:paraId="4A92CB96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y2</w:t>
      </w:r>
    </w:p>
    <w:p w14:paraId="7C9928FB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1AC6302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30617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D6EBC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0DD59F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программу.</w:t>
      </w:r>
    </w:p>
    <w:p w14:paraId="18C91EDD" w14:textId="77777777" w:rsidR="00154120" w:rsidRPr="000D4F8E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0D4F8E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76B1CB04" w14:textId="77777777" w:rsidR="00154120" w:rsidRPr="000D4F8E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4F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4F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64447" w14:textId="77777777" w:rsidR="00154120" w:rsidRPr="000D4F8E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619F4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2.5;</w:t>
      </w:r>
    </w:p>
    <w:p w14:paraId="688E8E63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FF9699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5C3B0" w14:textId="77777777" w:rsid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переменной x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1295B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DDC498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a)</w:t>
      </w:r>
    </w:p>
    <w:p w14:paraId="76FE5041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59C9F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x, a);</w:t>
      </w:r>
    </w:p>
    <w:p w14:paraId="30A70332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2325A8D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C88E58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098583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53A744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x, a);</w:t>
      </w:r>
    </w:p>
    <w:p w14:paraId="2D44A9C8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E321B79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54C52E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D2F7C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B35D3F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D1262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pow((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), 1.0 / 3.0); }</w:t>
      </w:r>
    </w:p>
    <w:p w14:paraId="0486DA93" w14:textId="77777777" w:rsidR="00154120" w:rsidRPr="00154120" w:rsidRDefault="00154120" w:rsidP="00154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541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1541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541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1115BC1" w14:textId="77777777" w:rsidR="00154120" w:rsidRPr="00154120" w:rsidRDefault="00154120" w:rsidP="00154120">
      <w:pPr>
        <w:rPr>
          <w:lang w:val="en-US"/>
        </w:rPr>
      </w:pPr>
    </w:p>
    <w:p w14:paraId="58493F07" w14:textId="2B169C3A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1D7428D3" w14:textId="0C4EF2A2" w:rsidR="00154120" w:rsidRPr="00154120" w:rsidRDefault="00154120" w:rsidP="00154120">
      <w:pPr>
        <w:rPr>
          <w:sz w:val="18"/>
          <w:szCs w:val="18"/>
          <w:lang w:val="en-US"/>
        </w:rPr>
      </w:pPr>
    </w:p>
    <w:p w14:paraId="4BBEEB5F" w14:textId="76587007" w:rsidR="00154120" w:rsidRPr="00154120" w:rsidRDefault="00154120" w:rsidP="00154120">
      <w:pPr>
        <w:rPr>
          <w:sz w:val="18"/>
          <w:szCs w:val="18"/>
          <w:lang w:val="en-US"/>
        </w:rPr>
      </w:pPr>
    </w:p>
    <w:p w14:paraId="39CEB88D" w14:textId="4A8AC460" w:rsidR="00154120" w:rsidRPr="00154120" w:rsidRDefault="00154120" w:rsidP="00154120">
      <w:pPr>
        <w:rPr>
          <w:sz w:val="18"/>
          <w:szCs w:val="18"/>
          <w:lang w:val="en-US"/>
        </w:rPr>
      </w:pPr>
    </w:p>
    <w:p w14:paraId="489C77D5" w14:textId="35AE01DE" w:rsidR="00154120" w:rsidRDefault="00154120" w:rsidP="00154120">
      <w:pPr>
        <w:rPr>
          <w:sz w:val="18"/>
          <w:szCs w:val="18"/>
          <w:lang w:val="en-US"/>
        </w:rPr>
      </w:pPr>
    </w:p>
    <w:p w14:paraId="6F8A732B" w14:textId="2D712A70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6975E13A" w14:textId="6A4E6667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5CBB72AE" w14:textId="1E2B6151" w:rsidR="00154120" w:rsidRDefault="00154120" w:rsidP="00154120">
      <w:pPr>
        <w:jc w:val="center"/>
        <w:rPr>
          <w:sz w:val="18"/>
          <w:szCs w:val="18"/>
          <w:lang w:val="en-US"/>
        </w:rPr>
      </w:pPr>
    </w:p>
    <w:p w14:paraId="2D1C53B0" w14:textId="77777777" w:rsidR="00235844" w:rsidRDefault="00235844" w:rsidP="0023584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63710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2"/>
    </w:p>
    <w:p w14:paraId="01412DAE" w14:textId="07845F53" w:rsidR="00154120" w:rsidRDefault="00235844" w:rsidP="00154120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BCD4502" wp14:editId="20B62A60">
            <wp:extent cx="5940425" cy="127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9A56" w14:textId="0493B126" w:rsidR="00235844" w:rsidRDefault="00235844" w:rsidP="00154120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3A0A33C" wp14:editId="5AA84609">
            <wp:extent cx="5940425" cy="1332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2E6B" w14:textId="77777777" w:rsidR="00235844" w:rsidRPr="00235844" w:rsidRDefault="00235844" w:rsidP="00235844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3584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Рисунок 5 – Решение тестовых примеров для задания 2-2 на С++</w:t>
      </w:r>
    </w:p>
    <w:p w14:paraId="30FFA52B" w14:textId="70AF4159" w:rsidR="00235844" w:rsidRDefault="00235844" w:rsidP="00154120">
      <w:pPr>
        <w:jc w:val="center"/>
        <w:rPr>
          <w:sz w:val="18"/>
          <w:szCs w:val="18"/>
        </w:rPr>
      </w:pPr>
    </w:p>
    <w:p w14:paraId="0E6AD6FD" w14:textId="33C671DE" w:rsidR="00235844" w:rsidRPr="00235844" w:rsidRDefault="00235844" w:rsidP="00235844">
      <w:pPr>
        <w:rPr>
          <w:sz w:val="18"/>
          <w:szCs w:val="18"/>
        </w:rPr>
      </w:pPr>
    </w:p>
    <w:p w14:paraId="5F0B0FD6" w14:textId="466B7BCE" w:rsidR="00235844" w:rsidRPr="00235844" w:rsidRDefault="00235844" w:rsidP="00235844">
      <w:pPr>
        <w:rPr>
          <w:sz w:val="18"/>
          <w:szCs w:val="18"/>
        </w:rPr>
      </w:pPr>
    </w:p>
    <w:p w14:paraId="2479595E" w14:textId="5E662238" w:rsidR="00235844" w:rsidRPr="00235844" w:rsidRDefault="00235844" w:rsidP="00235844">
      <w:pPr>
        <w:rPr>
          <w:sz w:val="18"/>
          <w:szCs w:val="18"/>
        </w:rPr>
      </w:pPr>
    </w:p>
    <w:p w14:paraId="0F3BAB98" w14:textId="7F32933F" w:rsidR="00235844" w:rsidRPr="00235844" w:rsidRDefault="00235844" w:rsidP="00235844">
      <w:pPr>
        <w:rPr>
          <w:sz w:val="18"/>
          <w:szCs w:val="18"/>
        </w:rPr>
      </w:pPr>
    </w:p>
    <w:p w14:paraId="5247DE75" w14:textId="2A2E1109" w:rsidR="00235844" w:rsidRPr="00235844" w:rsidRDefault="00235844" w:rsidP="00235844">
      <w:pPr>
        <w:rPr>
          <w:sz w:val="18"/>
          <w:szCs w:val="18"/>
        </w:rPr>
      </w:pPr>
    </w:p>
    <w:p w14:paraId="44505AA4" w14:textId="59B20D49" w:rsidR="00235844" w:rsidRPr="00235844" w:rsidRDefault="00235844" w:rsidP="00235844">
      <w:pPr>
        <w:rPr>
          <w:sz w:val="18"/>
          <w:szCs w:val="18"/>
        </w:rPr>
      </w:pPr>
    </w:p>
    <w:p w14:paraId="1EB47CD8" w14:textId="0D261D59" w:rsidR="00235844" w:rsidRPr="00235844" w:rsidRDefault="00235844" w:rsidP="00235844">
      <w:pPr>
        <w:rPr>
          <w:sz w:val="18"/>
          <w:szCs w:val="18"/>
        </w:rPr>
      </w:pPr>
    </w:p>
    <w:p w14:paraId="0A409FA0" w14:textId="6C386AC1" w:rsidR="00235844" w:rsidRPr="00235844" w:rsidRDefault="00235844" w:rsidP="00235844">
      <w:pPr>
        <w:rPr>
          <w:sz w:val="18"/>
          <w:szCs w:val="18"/>
        </w:rPr>
      </w:pPr>
    </w:p>
    <w:p w14:paraId="4B645FB4" w14:textId="64B86450" w:rsidR="00235844" w:rsidRPr="00235844" w:rsidRDefault="00235844" w:rsidP="00235844">
      <w:pPr>
        <w:rPr>
          <w:sz w:val="18"/>
          <w:szCs w:val="18"/>
        </w:rPr>
      </w:pPr>
    </w:p>
    <w:p w14:paraId="10ED4ECC" w14:textId="7AF493A4" w:rsidR="00235844" w:rsidRPr="00235844" w:rsidRDefault="00235844" w:rsidP="00235844">
      <w:pPr>
        <w:rPr>
          <w:sz w:val="18"/>
          <w:szCs w:val="18"/>
        </w:rPr>
      </w:pPr>
    </w:p>
    <w:p w14:paraId="13D0E8E0" w14:textId="50829B3C" w:rsidR="00235844" w:rsidRPr="00235844" w:rsidRDefault="00235844" w:rsidP="00235844">
      <w:pPr>
        <w:rPr>
          <w:sz w:val="18"/>
          <w:szCs w:val="18"/>
        </w:rPr>
      </w:pPr>
    </w:p>
    <w:p w14:paraId="3D8A4009" w14:textId="7BC7810B" w:rsidR="00235844" w:rsidRPr="00235844" w:rsidRDefault="00235844" w:rsidP="00235844">
      <w:pPr>
        <w:rPr>
          <w:sz w:val="18"/>
          <w:szCs w:val="18"/>
        </w:rPr>
      </w:pPr>
    </w:p>
    <w:p w14:paraId="2FAE72CA" w14:textId="52768985" w:rsidR="00235844" w:rsidRPr="00235844" w:rsidRDefault="00235844" w:rsidP="00235844">
      <w:pPr>
        <w:rPr>
          <w:sz w:val="18"/>
          <w:szCs w:val="18"/>
        </w:rPr>
      </w:pPr>
    </w:p>
    <w:p w14:paraId="2886A0DD" w14:textId="4FD60731" w:rsidR="00235844" w:rsidRPr="00235844" w:rsidRDefault="00235844" w:rsidP="00235844">
      <w:pPr>
        <w:rPr>
          <w:sz w:val="18"/>
          <w:szCs w:val="18"/>
        </w:rPr>
      </w:pPr>
    </w:p>
    <w:p w14:paraId="60DEB286" w14:textId="5A73A2B5" w:rsidR="00235844" w:rsidRPr="00235844" w:rsidRDefault="00235844" w:rsidP="00235844">
      <w:pPr>
        <w:rPr>
          <w:sz w:val="18"/>
          <w:szCs w:val="18"/>
        </w:rPr>
      </w:pPr>
    </w:p>
    <w:p w14:paraId="2135E667" w14:textId="2BD4BF6E" w:rsidR="00235844" w:rsidRPr="00235844" w:rsidRDefault="00235844" w:rsidP="00235844">
      <w:pPr>
        <w:rPr>
          <w:sz w:val="18"/>
          <w:szCs w:val="18"/>
        </w:rPr>
      </w:pPr>
    </w:p>
    <w:p w14:paraId="1BC0B9C7" w14:textId="4BA3C076" w:rsidR="00235844" w:rsidRPr="00235844" w:rsidRDefault="00235844" w:rsidP="00235844">
      <w:pPr>
        <w:rPr>
          <w:sz w:val="18"/>
          <w:szCs w:val="18"/>
        </w:rPr>
      </w:pPr>
    </w:p>
    <w:p w14:paraId="641B5F68" w14:textId="0928123E" w:rsidR="00235844" w:rsidRPr="00235844" w:rsidRDefault="00235844" w:rsidP="00235844">
      <w:pPr>
        <w:rPr>
          <w:sz w:val="18"/>
          <w:szCs w:val="18"/>
        </w:rPr>
      </w:pPr>
    </w:p>
    <w:p w14:paraId="615098DB" w14:textId="6C04FC92" w:rsidR="00235844" w:rsidRPr="00235844" w:rsidRDefault="00235844" w:rsidP="00235844">
      <w:pPr>
        <w:rPr>
          <w:sz w:val="18"/>
          <w:szCs w:val="18"/>
        </w:rPr>
      </w:pPr>
    </w:p>
    <w:p w14:paraId="165A6647" w14:textId="25126160" w:rsidR="00235844" w:rsidRDefault="00235844" w:rsidP="00235844">
      <w:pPr>
        <w:rPr>
          <w:sz w:val="18"/>
          <w:szCs w:val="18"/>
        </w:rPr>
      </w:pPr>
    </w:p>
    <w:p w14:paraId="4D2E6076" w14:textId="7705D367" w:rsidR="00235844" w:rsidRDefault="00235844" w:rsidP="00235844">
      <w:pPr>
        <w:tabs>
          <w:tab w:val="left" w:pos="5376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358BFFD8" w14:textId="56E2CAD3" w:rsidR="00235844" w:rsidRDefault="00235844" w:rsidP="00235844">
      <w:pPr>
        <w:tabs>
          <w:tab w:val="left" w:pos="5376"/>
        </w:tabs>
        <w:rPr>
          <w:sz w:val="18"/>
          <w:szCs w:val="18"/>
        </w:rPr>
      </w:pPr>
    </w:p>
    <w:p w14:paraId="4940F0CE" w14:textId="29394432" w:rsidR="00235844" w:rsidRDefault="00235844" w:rsidP="0023584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3" w:name="_Toc9163710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14F9F634" w14:textId="026E3763" w:rsidR="00235844" w:rsidRPr="00235844" w:rsidRDefault="00CB3BF9" w:rsidP="002358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F9141" wp14:editId="372938BF">
            <wp:extent cx="5940425" cy="2735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855A" w14:textId="77777777" w:rsidR="00235844" w:rsidRPr="00235844" w:rsidRDefault="00235844" w:rsidP="00235844">
      <w:pPr>
        <w:spacing w:line="360" w:lineRule="auto"/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</w:pPr>
      <w:r w:rsidRPr="00235844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 xml:space="preserve">Рисунок 6 – решение тестового примера задания 2-2 в </w:t>
      </w:r>
      <w:r w:rsidRPr="00235844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  <w:lang w:val="en-US"/>
        </w:rPr>
        <w:t>Excel</w:t>
      </w:r>
    </w:p>
    <w:p w14:paraId="558BD3D2" w14:textId="77777777" w:rsidR="00235844" w:rsidRPr="00235844" w:rsidRDefault="00235844" w:rsidP="00235844">
      <w:pPr>
        <w:tabs>
          <w:tab w:val="left" w:pos="5376"/>
        </w:tabs>
        <w:rPr>
          <w:sz w:val="18"/>
          <w:szCs w:val="18"/>
        </w:rPr>
      </w:pPr>
    </w:p>
    <w:sectPr w:rsidR="00235844" w:rsidRPr="0023584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131A" w14:textId="77777777" w:rsidR="008E177F" w:rsidRDefault="008E177F" w:rsidP="008E177F">
      <w:pPr>
        <w:spacing w:after="0" w:line="240" w:lineRule="auto"/>
      </w:pPr>
      <w:r>
        <w:separator/>
      </w:r>
    </w:p>
  </w:endnote>
  <w:endnote w:type="continuationSeparator" w:id="0">
    <w:p w14:paraId="7812927D" w14:textId="77777777" w:rsidR="008E177F" w:rsidRDefault="008E177F" w:rsidP="008E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44843"/>
      <w:docPartObj>
        <w:docPartGallery w:val="Page Numbers (Bottom of Page)"/>
        <w:docPartUnique/>
      </w:docPartObj>
    </w:sdtPr>
    <w:sdtEndPr/>
    <w:sdtContent>
      <w:p w14:paraId="313EACA0" w14:textId="2F2D09E6" w:rsidR="008E177F" w:rsidRDefault="008E17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4A61E" w14:textId="77777777" w:rsidR="008E177F" w:rsidRDefault="008E17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6BDA" w14:textId="77777777" w:rsidR="008E177F" w:rsidRDefault="008E177F" w:rsidP="008E177F">
      <w:pPr>
        <w:spacing w:after="0" w:line="240" w:lineRule="auto"/>
      </w:pPr>
      <w:r>
        <w:separator/>
      </w:r>
    </w:p>
  </w:footnote>
  <w:footnote w:type="continuationSeparator" w:id="0">
    <w:p w14:paraId="2FFD7A19" w14:textId="77777777" w:rsidR="008E177F" w:rsidRDefault="008E177F" w:rsidP="008E1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F"/>
    <w:rsid w:val="000D4F8E"/>
    <w:rsid w:val="00154120"/>
    <w:rsid w:val="001C6D55"/>
    <w:rsid w:val="00235844"/>
    <w:rsid w:val="00344191"/>
    <w:rsid w:val="00541A06"/>
    <w:rsid w:val="008E177F"/>
    <w:rsid w:val="00A32D41"/>
    <w:rsid w:val="00CB3BF9"/>
    <w:rsid w:val="00EE4BDF"/>
    <w:rsid w:val="00F64378"/>
    <w:rsid w:val="00F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C9B9"/>
  <w15:chartTrackingRefBased/>
  <w15:docId w15:val="{27F82903-7935-4A82-8305-7E29CA2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7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77F"/>
  </w:style>
  <w:style w:type="paragraph" w:styleId="a5">
    <w:name w:val="footer"/>
    <w:basedOn w:val="a"/>
    <w:link w:val="a6"/>
    <w:uiPriority w:val="99"/>
    <w:unhideWhenUsed/>
    <w:rsid w:val="008E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77F"/>
  </w:style>
  <w:style w:type="character" w:styleId="a7">
    <w:name w:val="Hyperlink"/>
    <w:basedOn w:val="a0"/>
    <w:uiPriority w:val="99"/>
    <w:unhideWhenUsed/>
    <w:rsid w:val="008E177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E177F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8E177F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E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8E177F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1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8E177F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table" w:styleId="12">
    <w:name w:val="Plain Table 1"/>
    <w:basedOn w:val="a1"/>
    <w:uiPriority w:val="41"/>
    <w:rsid w:val="008E177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Мария Самохвалова</cp:lastModifiedBy>
  <cp:revision>2</cp:revision>
  <dcterms:created xsi:type="dcterms:W3CDTF">2021-12-28T22:22:00Z</dcterms:created>
  <dcterms:modified xsi:type="dcterms:W3CDTF">2021-12-28T23:29:00Z</dcterms:modified>
</cp:coreProperties>
</file>