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9AEC" w14:textId="6C74BF47" w:rsidR="00825749" w:rsidRDefault="00193C40">
      <w:pPr>
        <w:rPr>
          <w:rFonts w:hint="eastAsia"/>
        </w:rPr>
      </w:pPr>
      <w:r>
        <w:rPr>
          <w:rFonts w:hint="eastAsia"/>
        </w:rPr>
        <w:t>僵尸进程会造成内存泄露？？</w:t>
      </w:r>
      <w:r>
        <w:br/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上下文有多份？</w:t>
      </w:r>
    </w:p>
    <w:p w14:paraId="0497BFF7" w14:textId="06E8138C" w:rsidR="00177CC9" w:rsidRDefault="00177CC9">
      <w:proofErr w:type="gramStart"/>
      <w:r w:rsidRPr="00177CC9">
        <w:t>bitmap[</w:t>
      </w:r>
      <w:proofErr w:type="gramEnd"/>
      <w:r w:rsidRPr="00177CC9">
        <w:t>5]</w:t>
      </w:r>
    </w:p>
    <w:p w14:paraId="49FF4BFA" w14:textId="0197A4A9" w:rsidR="00D90CE7" w:rsidRDefault="00D90CE7">
      <w:r w:rsidRPr="00D90CE7">
        <w:t>可是活动队列上的进程会越来越少，过期队列上的进程会越来越多，因为进程时间⽚到期时⼀直 都存在的</w:t>
      </w:r>
    </w:p>
    <w:p w14:paraId="6A166857" w14:textId="3F73EB28" w:rsidR="00531378" w:rsidRDefault="00531378">
      <w:r w:rsidRPr="00531378">
        <w:t>环境变量通常具有某些特殊⽤途，还有在系统当中通常具有全局特性</w:t>
      </w:r>
    </w:p>
    <w:p w14:paraId="1955A008" w14:textId="243FFD61" w:rsidR="00856E10" w:rsidRDefault="00856E10">
      <w:r w:rsidRPr="00856E10">
        <w:t>如：我们在编写C/C++代码的时候，在链接的时候，从来不知道我们的所链接的动态静态库在哪 ⾥，但是照样可以链接成功，⽣成可执⾏程序，原因就是有相关环境变量帮助编译器进⾏查找。</w:t>
      </w:r>
    </w:p>
    <w:p w14:paraId="4CCFC37E" w14:textId="0F180009" w:rsidR="00D918BE" w:rsidRPr="006B3834" w:rsidRDefault="00D918BE">
      <w:pPr>
        <w:rPr>
          <w:rFonts w:hint="eastAsia"/>
          <w:color w:val="EE0000"/>
        </w:rPr>
      </w:pPr>
      <w:r w:rsidRPr="00D918BE">
        <w:t>导出环境变量 export MYENV="hello world" • 再次运⾏程序，发现结果有了！说明：环境变量是可以被</w:t>
      </w:r>
      <w:proofErr w:type="gramStart"/>
      <w:r w:rsidRPr="00D918BE">
        <w:t>⼦进程</w:t>
      </w:r>
      <w:proofErr w:type="gramEnd"/>
      <w:r w:rsidRPr="00D918BE">
        <w:t>继承下去的！</w:t>
      </w:r>
      <w:r w:rsidRPr="006B3834">
        <w:rPr>
          <w:color w:val="EE0000"/>
        </w:rPr>
        <w:t>想想为什么？</w:t>
      </w:r>
    </w:p>
    <w:sectPr w:rsidR="00D918BE" w:rsidRPr="006B3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49"/>
    <w:rsid w:val="00177CC9"/>
    <w:rsid w:val="00193C40"/>
    <w:rsid w:val="00531378"/>
    <w:rsid w:val="0055108F"/>
    <w:rsid w:val="006B2F63"/>
    <w:rsid w:val="006B3834"/>
    <w:rsid w:val="00825749"/>
    <w:rsid w:val="00856E10"/>
    <w:rsid w:val="00961CB5"/>
    <w:rsid w:val="00D90CE7"/>
    <w:rsid w:val="00D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E1B96"/>
  <w15:chartTrackingRefBased/>
  <w15:docId w15:val="{C4E4AEC8-1F87-45AF-9771-E7A8B94C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57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7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74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74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74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7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7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7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74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5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5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574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74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2574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57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57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57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57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5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7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57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5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57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57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574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5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574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25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113</Words>
  <Characters>166</Characters>
  <Application>Microsoft Office Word</Application>
  <DocSecurity>0</DocSecurity>
  <Lines>16</Lines>
  <Paragraphs>16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安成 王</dc:creator>
  <cp:keywords/>
  <dc:description/>
  <cp:lastModifiedBy>安成 王</cp:lastModifiedBy>
  <cp:revision>14</cp:revision>
  <dcterms:created xsi:type="dcterms:W3CDTF">2025-06-12T01:48:00Z</dcterms:created>
  <dcterms:modified xsi:type="dcterms:W3CDTF">2025-06-12T07:59:00Z</dcterms:modified>
</cp:coreProperties>
</file>