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9D310" w14:textId="178382A4" w:rsidR="00342F1C" w:rsidRPr="006447EA" w:rsidRDefault="003273D0">
      <w:pPr>
        <w:rPr>
          <w:rFonts w:hint="eastAsia"/>
          <w:b/>
          <w:bCs/>
        </w:rPr>
      </w:pPr>
      <w:r w:rsidRPr="006447EA">
        <w:rPr>
          <w:rFonts w:hint="eastAsia"/>
          <w:b/>
          <w:bCs/>
        </w:rPr>
        <w:t>虚拟地址空间</w:t>
      </w:r>
    </w:p>
    <w:p w14:paraId="0C393DEF" w14:textId="5AEADB9E" w:rsidR="003273D0" w:rsidRPr="006447EA" w:rsidRDefault="006447EA">
      <w:pPr>
        <w:rPr>
          <w:rFonts w:hint="eastAsia"/>
          <w:color w:val="EE0000"/>
        </w:rPr>
      </w:pPr>
      <w:r w:rsidRPr="006447EA">
        <w:rPr>
          <w:rFonts w:hint="eastAsia"/>
          <w:color w:val="EE0000"/>
        </w:rPr>
        <w:t>见一见更多的环境变量</w:t>
      </w:r>
    </w:p>
    <w:p w14:paraId="113D1405" w14:textId="4EF7FBA1" w:rsidR="006447EA" w:rsidRDefault="00594E7A">
      <w:pPr>
        <w:rPr>
          <w:rFonts w:hint="eastAsia"/>
        </w:rPr>
      </w:pPr>
      <w:r>
        <w:rPr>
          <w:rFonts w:hint="eastAsia"/>
        </w:rPr>
        <w:t>获取环境变量的方式</w:t>
      </w:r>
      <w:proofErr w:type="spellStart"/>
      <w:r w:rsidR="000203E3">
        <w:rPr>
          <w:rFonts w:hint="eastAsia"/>
        </w:rPr>
        <w:t>g</w:t>
      </w:r>
      <w:r w:rsidR="00704190">
        <w:rPr>
          <w:rFonts w:hint="eastAsia"/>
        </w:rPr>
        <w:t>etenv</w:t>
      </w:r>
      <w:proofErr w:type="spellEnd"/>
      <w:r w:rsidR="00704190">
        <w:rPr>
          <w:rFonts w:hint="eastAsia"/>
        </w:rPr>
        <w:t>(环境变量名)</w:t>
      </w:r>
    </w:p>
    <w:p w14:paraId="189191E8" w14:textId="04191809" w:rsidR="006447EA" w:rsidRDefault="00594E7A">
      <w:r>
        <w:rPr>
          <w:rFonts w:hint="eastAsia"/>
        </w:rPr>
        <w:t>由此可知进程可以获取自己所在路径</w:t>
      </w:r>
    </w:p>
    <w:p w14:paraId="28FF4183" w14:textId="22423B4D" w:rsidR="00594E7A" w:rsidRDefault="00594E7A">
      <w:r>
        <w:rPr>
          <w:rFonts w:hint="eastAsia"/>
        </w:rPr>
        <w:t>如果我们新建文件log.txt</w:t>
      </w:r>
    </w:p>
    <w:p w14:paraId="567A8802" w14:textId="6B6DFA9C" w:rsidR="000203E3" w:rsidRDefault="000203E3">
      <w:pPr>
        <w:rPr>
          <w:rFonts w:hint="eastAsia"/>
        </w:rPr>
      </w:pPr>
      <w:r>
        <w:rPr>
          <w:rFonts w:hint="eastAsia"/>
        </w:rPr>
        <w:t>先</w:t>
      </w:r>
      <w:proofErr w:type="spellStart"/>
      <w:r>
        <w:rPr>
          <w:rFonts w:hint="eastAsia"/>
        </w:rPr>
        <w:t>getenv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PWD</w:t>
      </w:r>
      <w:r w:rsidR="007E209E">
        <w:rPr>
          <w:rFonts w:hint="eastAsia"/>
        </w:rPr>
        <w:t>“</w:t>
      </w:r>
      <w:r>
        <w:rPr>
          <w:rFonts w:hint="eastAsia"/>
        </w:rPr>
        <w:t>)</w:t>
      </w:r>
      <w:r>
        <w:rPr>
          <w:rFonts w:hint="eastAsia"/>
        </w:rPr>
        <w:t>再+/文件名就能帮我们新建/打开文件</w:t>
      </w:r>
    </w:p>
    <w:p w14:paraId="60CDD84E" w14:textId="0122E543" w:rsidR="00594E7A" w:rsidRPr="00594E7A" w:rsidRDefault="000203E3">
      <w:pPr>
        <w:rPr>
          <w:rFonts w:hint="eastAsia"/>
        </w:rPr>
      </w:pPr>
      <w:r>
        <w:rPr>
          <w:rFonts w:hint="eastAsia"/>
        </w:rPr>
        <w:t>这样就方便定位到当前工作目录对文件进行操作。</w:t>
      </w:r>
    </w:p>
    <w:p w14:paraId="7744C556" w14:textId="49A79DD1" w:rsidR="006447EA" w:rsidRDefault="007E209E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getenv</w:t>
      </w:r>
      <w:proofErr w:type="spellEnd"/>
      <w:r>
        <w:rPr>
          <w:rFonts w:hint="eastAsia"/>
        </w:rPr>
        <w:t>(</w:t>
      </w:r>
      <w:proofErr w:type="gramStart"/>
      <w:r>
        <w:t>“</w:t>
      </w:r>
      <w:proofErr w:type="gramEnd"/>
      <w:r>
        <w:rPr>
          <w:rFonts w:hint="eastAsia"/>
        </w:rPr>
        <w:t>USER</w:t>
      </w:r>
      <w:r>
        <w:rPr>
          <w:rFonts w:hint="eastAsia"/>
        </w:rPr>
        <w:t>“)</w:t>
      </w:r>
      <w:r>
        <w:rPr>
          <w:rFonts w:hint="eastAsia"/>
        </w:rPr>
        <w:t>，可以限制用户访问权限</w:t>
      </w:r>
    </w:p>
    <w:p w14:paraId="7E0164AB" w14:textId="4C4C1DC9" w:rsidR="006447EA" w:rsidRPr="004F0E60" w:rsidRDefault="006447EA">
      <w:pPr>
        <w:rPr>
          <w:color w:val="EE0000"/>
        </w:rPr>
      </w:pPr>
      <w:r w:rsidRPr="004F0E60">
        <w:rPr>
          <w:rFonts w:hint="eastAsia"/>
          <w:color w:val="EE0000"/>
        </w:rPr>
        <w:t>进程获取环境变量的方式</w:t>
      </w:r>
    </w:p>
    <w:p w14:paraId="00413D5A" w14:textId="3B5AB573" w:rsidR="00F741BB" w:rsidRDefault="00F741BB">
      <w:r>
        <w:rPr>
          <w:rFonts w:hint="eastAsia"/>
        </w:rPr>
        <w:t>HOSTNAME</w:t>
      </w:r>
      <w:r>
        <w:t>云服务器对应的主机名</w:t>
      </w:r>
    </w:p>
    <w:p w14:paraId="05C1E2D6" w14:textId="259CFEE7" w:rsidR="00F741BB" w:rsidRDefault="00F741BB">
      <w:r>
        <w:rPr>
          <w:rFonts w:hint="eastAsia"/>
        </w:rPr>
        <w:t>OLDPWD</w:t>
      </w:r>
      <w:r>
        <w:t>记录你最近一次</w:t>
      </w:r>
      <w:proofErr w:type="spellStart"/>
      <w:r>
        <w:t>pwd</w:t>
      </w:r>
      <w:proofErr w:type="spellEnd"/>
    </w:p>
    <w:p w14:paraId="360CB484" w14:textId="78583356" w:rsidR="00F741BB" w:rsidRDefault="00F741BB">
      <w:r>
        <w:rPr>
          <w:rFonts w:hint="eastAsia"/>
        </w:rPr>
        <w:t>理解环境变量</w:t>
      </w:r>
      <w:r w:rsidR="004F0E60">
        <w:t>：系统提供的具有</w:t>
      </w:r>
      <w:proofErr w:type="gramStart"/>
      <w:r w:rsidR="004F0E60">
        <w:t>”</w:t>
      </w:r>
      <w:proofErr w:type="gramEnd"/>
      <w:r w:rsidR="004F0E60">
        <w:t>全局</w:t>
      </w:r>
      <w:proofErr w:type="gramStart"/>
      <w:r w:rsidR="004F0E60">
        <w:t>”</w:t>
      </w:r>
      <w:proofErr w:type="gramEnd"/>
      <w:r w:rsidR="004F0E60">
        <w:t>属性的全局变量</w:t>
      </w:r>
    </w:p>
    <w:p w14:paraId="2E048777" w14:textId="18F334D6" w:rsidR="00171FDE" w:rsidRDefault="00171FDE">
      <w:pPr>
        <w:rPr>
          <w:rFonts w:hint="eastAsia"/>
        </w:rPr>
      </w:pPr>
      <w:r>
        <w:t>环境变量可以在系统里直接定义</w:t>
      </w:r>
    </w:p>
    <w:p w14:paraId="704FC97D" w14:textId="1981DA75" w:rsidR="004F0E60" w:rsidRDefault="00171FDE">
      <w:r>
        <w:rPr>
          <w:rFonts w:hint="eastAsia"/>
        </w:rPr>
        <w:t>S</w:t>
      </w:r>
      <w:r>
        <w:t>hell还</w:t>
      </w:r>
      <w:r>
        <w:rPr>
          <w:rFonts w:hint="eastAsia"/>
        </w:rPr>
        <w:t>支持</w:t>
      </w:r>
      <w:r>
        <w:t>在命令行里建立本地变量</w:t>
      </w:r>
    </w:p>
    <w:p w14:paraId="0FC37CF5" w14:textId="3ACA0328" w:rsidR="00171FDE" w:rsidRDefault="00171FDE">
      <w:r>
        <w:rPr>
          <w:rFonts w:hint="eastAsia"/>
        </w:rPr>
        <w:t>本地变量在shell内部，由shell内部来维护</w:t>
      </w:r>
    </w:p>
    <w:p w14:paraId="6ADD1009" w14:textId="05FF4524" w:rsidR="00027120" w:rsidRDefault="00171FDE">
      <w:r>
        <w:rPr>
          <w:rFonts w:hint="eastAsia"/>
        </w:rPr>
        <w:t>A=10实际上是一个字符串，会shell先读到，</w:t>
      </w:r>
      <w:r w:rsidR="00027120">
        <w:rPr>
          <w:rFonts w:hint="eastAsia"/>
        </w:rPr>
        <w:t xml:space="preserve"> 在shell进程中他会malloc出一段空间将本地变量储存起来。当我们echo $变量的时候，我们的shell会根据$ 后面的值进行字符串匹配</w:t>
      </w:r>
    </w:p>
    <w:p w14:paraId="462A43B0" w14:textId="79704F24" w:rsidR="00027120" w:rsidRDefault="00027120">
      <w:r>
        <w:rPr>
          <w:rFonts w:hint="eastAsia"/>
        </w:rPr>
        <w:t>Set  这个命令既可以看环境变量也可以看本地变量</w:t>
      </w:r>
    </w:p>
    <w:p w14:paraId="60707209" w14:textId="77777777" w:rsidR="00027120" w:rsidRDefault="00027120"/>
    <w:p w14:paraId="59807BD4" w14:textId="61AA7C1B" w:rsidR="00027120" w:rsidRDefault="00027120" w:rsidP="00027120">
      <w:pPr>
        <w:ind w:firstLineChars="200" w:firstLine="440"/>
      </w:pPr>
      <w:r>
        <w:rPr>
          <w:rFonts w:hint="eastAsia"/>
        </w:rPr>
        <w:t>export  a  将本地变量导成环境变量</w:t>
      </w:r>
    </w:p>
    <w:p w14:paraId="6DD7B02F" w14:textId="30FF058C" w:rsidR="00027120" w:rsidRDefault="00027120">
      <w:r>
        <w:rPr>
          <w:rFonts w:hint="eastAsia"/>
        </w:rPr>
        <w:t>bash</w:t>
      </w:r>
      <w:r w:rsidR="0058296E">
        <w:rPr>
          <w:rFonts w:hint="eastAsia"/>
        </w:rPr>
        <w:t xml:space="preserve"> 可以识别语法，又能定义变量，形成一门语言shell脚本。</w:t>
      </w:r>
    </w:p>
    <w:p w14:paraId="7572550B" w14:textId="081EAE20" w:rsidR="0058296E" w:rsidRDefault="0058296E" w:rsidP="0058296E">
      <w:pPr>
        <w:ind w:firstLineChars="200" w:firstLine="440"/>
      </w:pPr>
      <w:r>
        <w:rPr>
          <w:rFonts w:hint="eastAsia"/>
        </w:rPr>
        <w:t>export  a</w:t>
      </w:r>
      <w:r>
        <w:rPr>
          <w:rFonts w:hint="eastAsia"/>
        </w:rPr>
        <w:t>=1000</w:t>
      </w:r>
      <w:r>
        <w:rPr>
          <w:rFonts w:hint="eastAsia"/>
        </w:rPr>
        <w:t xml:space="preserve">  将本地变量</w:t>
      </w:r>
      <w:r>
        <w:rPr>
          <w:rFonts w:hint="eastAsia"/>
        </w:rPr>
        <w:t>直接</w:t>
      </w:r>
      <w:r>
        <w:rPr>
          <w:rFonts w:hint="eastAsia"/>
        </w:rPr>
        <w:t>导成环境变量</w:t>
      </w:r>
    </w:p>
    <w:p w14:paraId="73CD4D1B" w14:textId="7174BD2B" w:rsidR="0058296E" w:rsidRDefault="0058296E">
      <w:r>
        <w:rPr>
          <w:rFonts w:hint="eastAsia"/>
        </w:rPr>
        <w:t>shell自己导</w:t>
      </w:r>
    </w:p>
    <w:p w14:paraId="16E41410" w14:textId="75A7FC14" w:rsidR="0058296E" w:rsidRDefault="0058296E">
      <w:r>
        <w:rPr>
          <w:rFonts w:hint="eastAsia"/>
        </w:rPr>
        <w:t>本地变量可以</w:t>
      </w:r>
      <w:proofErr w:type="gramStart"/>
      <w:r>
        <w:rPr>
          <w:rFonts w:hint="eastAsia"/>
        </w:rPr>
        <w:t>导环境</w:t>
      </w:r>
      <w:proofErr w:type="gramEnd"/>
      <w:r>
        <w:rPr>
          <w:rFonts w:hint="eastAsia"/>
        </w:rPr>
        <w:t>变量</w:t>
      </w:r>
    </w:p>
    <w:p w14:paraId="38E775DB" w14:textId="7DBF9856" w:rsidR="0058296E" w:rsidRDefault="0058296E">
      <w:r>
        <w:rPr>
          <w:rFonts w:hint="eastAsia"/>
        </w:rPr>
        <w:t>未来定义的变量直接导成环境变量</w:t>
      </w:r>
    </w:p>
    <w:p w14:paraId="4F85613A" w14:textId="77777777" w:rsidR="0058296E" w:rsidRDefault="0058296E">
      <w:pPr>
        <w:rPr>
          <w:rFonts w:hint="eastAsia"/>
        </w:rPr>
      </w:pPr>
    </w:p>
    <w:p w14:paraId="62453181" w14:textId="0B96F4F0" w:rsidR="0058296E" w:rsidRDefault="0058296E">
      <w:r>
        <w:rPr>
          <w:rFonts w:hint="eastAsia"/>
        </w:rPr>
        <w:lastRenderedPageBreak/>
        <w:t>有什么用呢？？</w:t>
      </w:r>
    </w:p>
    <w:p w14:paraId="6D369768" w14:textId="77777777" w:rsidR="0058296E" w:rsidRDefault="0058296E">
      <w:pPr>
        <w:rPr>
          <w:rFonts w:hint="eastAsia"/>
        </w:rPr>
      </w:pPr>
    </w:p>
    <w:sectPr w:rsidR="00582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E7E56" w14:textId="77777777" w:rsidR="00F971C7" w:rsidRDefault="00F971C7" w:rsidP="003273D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81BF0B" w14:textId="77777777" w:rsidR="00F971C7" w:rsidRDefault="00F971C7" w:rsidP="003273D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827C0" w14:textId="77777777" w:rsidR="00F971C7" w:rsidRDefault="00F971C7" w:rsidP="003273D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771C3DD" w14:textId="77777777" w:rsidR="00F971C7" w:rsidRDefault="00F971C7" w:rsidP="003273D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1C"/>
    <w:rsid w:val="000203E3"/>
    <w:rsid w:val="00027120"/>
    <w:rsid w:val="000D5AB7"/>
    <w:rsid w:val="00171FDE"/>
    <w:rsid w:val="002D6B4A"/>
    <w:rsid w:val="002F7694"/>
    <w:rsid w:val="003273D0"/>
    <w:rsid w:val="00342F1C"/>
    <w:rsid w:val="003F7095"/>
    <w:rsid w:val="004F0E60"/>
    <w:rsid w:val="0058296E"/>
    <w:rsid w:val="00594E7A"/>
    <w:rsid w:val="006447EA"/>
    <w:rsid w:val="00704190"/>
    <w:rsid w:val="007E209E"/>
    <w:rsid w:val="00C65111"/>
    <w:rsid w:val="00F741BB"/>
    <w:rsid w:val="00F9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2B76E7"/>
  <w15:chartTrackingRefBased/>
  <w15:docId w15:val="{B0BCCB07-F0EE-42D1-8FDE-39FAB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2F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F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F1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F1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F1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F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F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F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2F1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42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42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2F1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2F1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42F1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2F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F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F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2F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2F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2F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2F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2F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2F1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2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2F1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42F1C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73D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73D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73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73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235</Words>
  <Characters>316</Characters>
  <Application>Microsoft Office Word</Application>
  <DocSecurity>0</DocSecurity>
  <Lines>16</Lines>
  <Paragraphs>18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安成 王</dc:creator>
  <cp:keywords/>
  <dc:description/>
  <cp:lastModifiedBy>安成 王</cp:lastModifiedBy>
  <cp:revision>9</cp:revision>
  <dcterms:created xsi:type="dcterms:W3CDTF">2025-07-17T12:41:00Z</dcterms:created>
  <dcterms:modified xsi:type="dcterms:W3CDTF">2025-07-17T16:02:00Z</dcterms:modified>
</cp:coreProperties>
</file>