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C62A1" w14:textId="539C234F" w:rsidR="008726E2" w:rsidRDefault="00B27ED5">
      <w:r>
        <w:rPr>
          <w:rFonts w:hint="eastAsia"/>
        </w:rPr>
        <w:t xml:space="preserve"> 进度条三个版本？？</w:t>
      </w:r>
    </w:p>
    <w:p w14:paraId="291D42F9" w14:textId="54A49577" w:rsidR="00B27ED5" w:rsidRDefault="00B27ED5">
      <w:pPr>
        <w:rPr>
          <w:rFonts w:hint="eastAsia"/>
        </w:rPr>
      </w:pPr>
      <w:r>
        <w:rPr>
          <w:rFonts w:hint="eastAsia"/>
        </w:rPr>
        <w:t>模拟下载</w:t>
      </w:r>
    </w:p>
    <w:sectPr w:rsidR="00B27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6CD429" w14:textId="77777777" w:rsidR="00F27A79" w:rsidRDefault="00F27A79" w:rsidP="00B27ED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E9996DC" w14:textId="77777777" w:rsidR="00F27A79" w:rsidRDefault="00F27A79" w:rsidP="00B27ED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AD3D04" w14:textId="77777777" w:rsidR="00F27A79" w:rsidRDefault="00F27A79" w:rsidP="00B27ED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6EF1A54" w14:textId="77777777" w:rsidR="00F27A79" w:rsidRDefault="00F27A79" w:rsidP="00B27ED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E2"/>
    <w:rsid w:val="004D4D23"/>
    <w:rsid w:val="00651378"/>
    <w:rsid w:val="008726E2"/>
    <w:rsid w:val="00B27ED5"/>
    <w:rsid w:val="00F2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D44C5F"/>
  <w15:chartTrackingRefBased/>
  <w15:docId w15:val="{6992E01D-C5CB-43DF-877C-73297291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726E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2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26E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26E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26E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26E2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26E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26E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26E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26E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726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72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726E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726E2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726E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726E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726E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726E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726E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72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26E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726E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72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726E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726E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726E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726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726E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726E2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27ED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27ED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27ED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27E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</Words>
  <Characters>9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安成 王</dc:creator>
  <cp:keywords/>
  <dc:description/>
  <cp:lastModifiedBy>安成 王</cp:lastModifiedBy>
  <cp:revision>2</cp:revision>
  <dcterms:created xsi:type="dcterms:W3CDTF">2025-05-31T12:46:00Z</dcterms:created>
  <dcterms:modified xsi:type="dcterms:W3CDTF">2025-05-31T13:00:00Z</dcterms:modified>
</cp:coreProperties>
</file>