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40679" w14:textId="5B6DCF1C" w:rsidR="00372DAF" w:rsidRDefault="0008790A">
      <w:r>
        <w:rPr>
          <w:rFonts w:hint="eastAsia"/>
        </w:rPr>
        <w:t>Client 和服务器一体，版本控制的功能，任何人都能随意架设</w:t>
      </w:r>
    </w:p>
    <w:p w14:paraId="6EFF2678" w14:textId="45F86A9C" w:rsidR="0008790A" w:rsidRDefault="00A21674">
      <w:r>
        <w:rPr>
          <w:rFonts w:hint="eastAsia"/>
        </w:rPr>
        <w:t>Git 进行本地版本管理，以及将本地版本管理同步到远端的工具。</w:t>
      </w:r>
    </w:p>
    <w:p w14:paraId="43A03CDC" w14:textId="11CD9A3A" w:rsidR="00A21674" w:rsidRDefault="00A21674">
      <w:r>
        <w:rPr>
          <w:rFonts w:hint="eastAsia"/>
        </w:rPr>
        <w:t>Git 可以进行本地版本控制，</w:t>
      </w:r>
      <w:r w:rsidR="006468DA">
        <w:t xml:space="preserve"> </w:t>
      </w:r>
      <w:r w:rsidR="00263597">
        <w:rPr>
          <w:rFonts w:hint="eastAsia"/>
        </w:rPr>
        <w:t>分布式的，去中心化的。</w:t>
      </w:r>
    </w:p>
    <w:p w14:paraId="48411D27" w14:textId="0BD7D9DE" w:rsidR="00263597" w:rsidRDefault="00263597">
      <w:r>
        <w:rPr>
          <w:rFonts w:hint="eastAsia"/>
        </w:rPr>
        <w:t>版本管理在</w:t>
      </w:r>
      <w:proofErr w:type="gramStart"/>
      <w:r>
        <w:rPr>
          <w:rFonts w:hint="eastAsia"/>
        </w:rPr>
        <w:t>本地做</w:t>
      </w:r>
      <w:proofErr w:type="gramEnd"/>
      <w:r>
        <w:rPr>
          <w:rFonts w:hint="eastAsia"/>
        </w:rPr>
        <w:t>管理，并且同步到远端</w:t>
      </w:r>
    </w:p>
    <w:p w14:paraId="6F6DD351" w14:textId="3272F83E" w:rsidR="00263597" w:rsidRDefault="00263597">
      <w:r>
        <w:rPr>
          <w:noProof/>
        </w:rPr>
        <w:drawing>
          <wp:inline distT="0" distB="0" distL="0" distR="0" wp14:anchorId="15D10433" wp14:editId="0A4CE900">
            <wp:extent cx="5257800" cy="914400"/>
            <wp:effectExtent l="0" t="0" r="0" b="0"/>
            <wp:docPr id="180092800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8069" w14:textId="63FCECE5" w:rsidR="00263597" w:rsidRDefault="007F6BDC">
      <w:r>
        <w:rPr>
          <w:rFonts w:hint="eastAsia"/>
        </w:rPr>
        <w:t>.git 就是一个本地仓库</w:t>
      </w:r>
    </w:p>
    <w:p w14:paraId="04D3A0FD" w14:textId="4A936C0C" w:rsidR="0009280D" w:rsidRDefault="0009280D">
      <w:r>
        <w:rPr>
          <w:rFonts w:hint="eastAsia"/>
        </w:rPr>
        <w:t>A 当我们把源文件放入到项目仓库中，默认这个源文件和git没有任何关系</w:t>
      </w:r>
    </w:p>
    <w:p w14:paraId="1677D9D4" w14:textId="44AECE86" w:rsidR="0009280D" w:rsidRDefault="0009280D">
      <w:pPr>
        <w:rPr>
          <w:b/>
          <w:bCs/>
        </w:rPr>
      </w:pPr>
      <w:r w:rsidRPr="0009280D">
        <w:rPr>
          <w:rFonts w:hint="eastAsia"/>
          <w:b/>
          <w:bCs/>
        </w:rPr>
        <w:t>git status</w:t>
      </w:r>
      <w:r>
        <w:rPr>
          <w:rFonts w:hint="eastAsia"/>
          <w:b/>
          <w:bCs/>
        </w:rPr>
        <w:t>---查看仓库的状态，</w:t>
      </w:r>
    </w:p>
    <w:p w14:paraId="098CB3CA" w14:textId="266079AC" w:rsidR="0009280D" w:rsidRDefault="0009280D">
      <w:pPr>
        <w:rPr>
          <w:b/>
          <w:bCs/>
        </w:rPr>
      </w:pPr>
      <w:r w:rsidRPr="0009280D">
        <w:rPr>
          <w:rFonts w:hint="eastAsia"/>
          <w:b/>
          <w:bCs/>
        </w:rPr>
        <w:t xml:space="preserve">git add </w:t>
      </w:r>
      <w:proofErr w:type="spellStart"/>
      <w:r w:rsidRPr="0009280D">
        <w:rPr>
          <w:rFonts w:hint="eastAsia"/>
          <w:b/>
          <w:bCs/>
        </w:rPr>
        <w:t>test.c</w:t>
      </w:r>
      <w:proofErr w:type="spellEnd"/>
      <w:r>
        <w:rPr>
          <w:rFonts w:hint="eastAsia"/>
          <w:b/>
          <w:bCs/>
        </w:rPr>
        <w:t xml:space="preserve">   ----文件添加到git中（git的暂存区）</w:t>
      </w:r>
    </w:p>
    <w:p w14:paraId="67E7A3C9" w14:textId="6A886740" w:rsidR="00C658DA" w:rsidRDefault="00C658DA">
      <w:pPr>
        <w:rPr>
          <w:b/>
          <w:bCs/>
        </w:rPr>
      </w:pPr>
      <w:r w:rsidRPr="00C658DA">
        <w:rPr>
          <w:rFonts w:hint="eastAsia"/>
          <w:b/>
          <w:bCs/>
        </w:rPr>
        <w:t>git commit -m "添加第一个源代码</w:t>
      </w:r>
      <w:proofErr w:type="spellStart"/>
      <w:r w:rsidRPr="00C658DA">
        <w:rPr>
          <w:rFonts w:hint="eastAsia"/>
          <w:b/>
          <w:bCs/>
        </w:rPr>
        <w:t>test.c</w:t>
      </w:r>
      <w:proofErr w:type="spellEnd"/>
      <w:r w:rsidRPr="00C658DA">
        <w:rPr>
          <w:rFonts w:hint="eastAsia"/>
          <w:b/>
          <w:bCs/>
        </w:rPr>
        <w:t>"</w:t>
      </w:r>
    </w:p>
    <w:p w14:paraId="6FA77B3E" w14:textId="055034BA" w:rsidR="005E0C5F" w:rsidRDefault="005E0C5F">
      <w:pPr>
        <w:rPr>
          <w:b/>
          <w:bCs/>
        </w:rPr>
      </w:pPr>
      <w:r>
        <w:rPr>
          <w:rFonts w:hint="eastAsia"/>
          <w:b/>
          <w:bCs/>
        </w:rPr>
        <w:t>git push 本地仓库和远端仓库同步，---提交到远端</w:t>
      </w:r>
    </w:p>
    <w:p w14:paraId="2C400170" w14:textId="1C8740A6" w:rsidR="005E0C5F" w:rsidRDefault="005E0C5F">
      <w:pPr>
        <w:rPr>
          <w:b/>
          <w:bCs/>
        </w:rPr>
      </w:pPr>
      <w:r>
        <w:rPr>
          <w:rFonts w:hint="eastAsia"/>
          <w:b/>
          <w:bCs/>
        </w:rPr>
        <w:t>细节介绍</w:t>
      </w:r>
    </w:p>
    <w:p w14:paraId="0C848C4A" w14:textId="5E92F57F" w:rsidR="005E0C5F" w:rsidRDefault="00A86A49">
      <w:pPr>
        <w:rPr>
          <w:b/>
          <w:bCs/>
        </w:rPr>
      </w:pPr>
      <w:r w:rsidRPr="00A86A49">
        <w:rPr>
          <w:b/>
          <w:bCs/>
        </w:rPr>
        <w:t> .</w:t>
      </w:r>
      <w:proofErr w:type="spellStart"/>
      <w:r w:rsidRPr="00A86A49">
        <w:rPr>
          <w:b/>
          <w:bCs/>
        </w:rPr>
        <w:t>gitignore</w:t>
      </w:r>
      <w:proofErr w:type="spellEnd"/>
      <w:r w:rsidRPr="00A86A49">
        <w:rPr>
          <w:b/>
          <w:bCs/>
        </w:rPr>
        <w:t> </w:t>
      </w:r>
      <w:r>
        <w:rPr>
          <w:rFonts w:hint="eastAsia"/>
          <w:b/>
          <w:bCs/>
        </w:rPr>
        <w:t>忽略掉不想本地托管/上传的文件</w:t>
      </w:r>
    </w:p>
    <w:p w14:paraId="757C06DD" w14:textId="55E1C228" w:rsidR="00B405DC" w:rsidRDefault="00B405DC">
      <w:pPr>
        <w:rPr>
          <w:b/>
          <w:bCs/>
        </w:rPr>
      </w:pPr>
      <w:r w:rsidRPr="00B405DC">
        <w:rPr>
          <w:b/>
          <w:bCs/>
        </w:rPr>
        <w:drawing>
          <wp:inline distT="0" distB="0" distL="0" distR="0" wp14:anchorId="50E24927" wp14:editId="6B7A0488">
            <wp:extent cx="5997672" cy="2385060"/>
            <wp:effectExtent l="0" t="0" r="3175" b="0"/>
            <wp:docPr id="1220618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18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66" cy="239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D2A9" w14:textId="15A5ECC2" w:rsidR="00B405DC" w:rsidRDefault="00B405DC">
      <w:pPr>
        <w:rPr>
          <w:b/>
          <w:bCs/>
        </w:rPr>
      </w:pPr>
      <w:r>
        <w:rPr>
          <w:rFonts w:hint="eastAsia"/>
          <w:b/>
          <w:bCs/>
        </w:rPr>
        <w:t>以这些结尾的文件将不会被本地·托管或上传到远端</w:t>
      </w:r>
    </w:p>
    <w:p w14:paraId="45C8B320" w14:textId="54DB0F83" w:rsidR="008A7DFD" w:rsidRDefault="008A7DFD">
      <w:pPr>
        <w:rPr>
          <w:b/>
          <w:bCs/>
        </w:rPr>
      </w:pPr>
      <w:r>
        <w:rPr>
          <w:rFonts w:hint="eastAsia"/>
          <w:b/>
          <w:bCs/>
        </w:rPr>
        <w:t>Git仓库提交必须保证本地仓库和远端仓库一致。</w:t>
      </w:r>
    </w:p>
    <w:p w14:paraId="560C634D" w14:textId="0241BF9B" w:rsidR="008A7DFD" w:rsidRDefault="008A7DFD">
      <w:pPr>
        <w:rPr>
          <w:b/>
          <w:bCs/>
        </w:rPr>
      </w:pPr>
      <w:r>
        <w:rPr>
          <w:rFonts w:hint="eastAsia"/>
          <w:b/>
          <w:bCs/>
        </w:rPr>
        <w:t>Git pull 拉取。</w:t>
      </w:r>
    </w:p>
    <w:p w14:paraId="1AE01987" w14:textId="63A653C5" w:rsidR="008A7DFD" w:rsidRDefault="004A559C">
      <w:pPr>
        <w:rPr>
          <w:b/>
          <w:bCs/>
        </w:rPr>
      </w:pPr>
      <w:r>
        <w:rPr>
          <w:rFonts w:hint="eastAsia"/>
          <w:b/>
          <w:bCs/>
        </w:rPr>
        <w:lastRenderedPageBreak/>
        <w:t>4linux和windows同时使用，会冲突，冲突解决</w:t>
      </w:r>
      <w:proofErr w:type="gramStart"/>
      <w:r>
        <w:rPr>
          <w:b/>
          <w:bCs/>
        </w:rPr>
        <w:t>—</w:t>
      </w:r>
      <w:r>
        <w:rPr>
          <w:rFonts w:hint="eastAsia"/>
          <w:b/>
          <w:bCs/>
        </w:rPr>
        <w:t>重新</w:t>
      </w:r>
      <w:proofErr w:type="gramEnd"/>
      <w:r>
        <w:rPr>
          <w:rFonts w:hint="eastAsia"/>
          <w:b/>
          <w:bCs/>
        </w:rPr>
        <w:t>git pull 如果修改了同一个文件git不会覆盖，修改会暴露出来由程序员自己解决冲突。</w:t>
      </w:r>
    </w:p>
    <w:p w14:paraId="354E3B56" w14:textId="77777777" w:rsidR="00CE2162" w:rsidRPr="005E0C5F" w:rsidRDefault="00CE2162">
      <w:pPr>
        <w:rPr>
          <w:rFonts w:hint="eastAsia"/>
          <w:b/>
          <w:bCs/>
        </w:rPr>
      </w:pPr>
    </w:p>
    <w:sectPr w:rsidR="00CE2162" w:rsidRPr="005E0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AF"/>
    <w:rsid w:val="0008790A"/>
    <w:rsid w:val="0009280D"/>
    <w:rsid w:val="00263597"/>
    <w:rsid w:val="00372DAF"/>
    <w:rsid w:val="004A559C"/>
    <w:rsid w:val="005E0C5F"/>
    <w:rsid w:val="006468DA"/>
    <w:rsid w:val="007F6BDC"/>
    <w:rsid w:val="008A7DFD"/>
    <w:rsid w:val="00A21674"/>
    <w:rsid w:val="00A86A49"/>
    <w:rsid w:val="00B405DC"/>
    <w:rsid w:val="00B533BA"/>
    <w:rsid w:val="00C26752"/>
    <w:rsid w:val="00C658DA"/>
    <w:rsid w:val="00CE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54F33A"/>
  <w15:chartTrackingRefBased/>
  <w15:docId w15:val="{BD2ABE8C-719C-4914-9F5F-AA13DEC4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2D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D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D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2D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DAF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D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D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D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2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2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2D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2DAF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72D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2D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2D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2D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2D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2D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2D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2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2D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2D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2D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2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2D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72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安成 王</dc:creator>
  <cp:keywords/>
  <dc:description/>
  <cp:lastModifiedBy>安成 王</cp:lastModifiedBy>
  <cp:revision>8</cp:revision>
  <dcterms:created xsi:type="dcterms:W3CDTF">2025-06-02T07:30:00Z</dcterms:created>
  <dcterms:modified xsi:type="dcterms:W3CDTF">2025-06-02T14:09:00Z</dcterms:modified>
</cp:coreProperties>
</file>