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567"/>
        <w:gridCol w:w="8080"/>
      </w:tblGrid>
      <w:tr w:rsidR="00B71DB0" w:rsidRPr="00E4402F" w:rsidTr="008E46E1"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5B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F514709" wp14:editId="2C1EEBD4">
                  <wp:extent cx="1224000" cy="1185690"/>
                  <wp:effectExtent l="1905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00" cy="1185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57831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b/>
                <w:bCs/>
                <w:sz w:val="44"/>
                <w:szCs w:val="50"/>
              </w:rPr>
            </w:pPr>
            <w:r w:rsidRPr="0053774C">
              <w:rPr>
                <w:rFonts w:ascii="Arial" w:hAnsi="Arial" w:cs="Arial"/>
                <w:b/>
                <w:bCs/>
                <w:sz w:val="44"/>
                <w:szCs w:val="50"/>
              </w:rPr>
              <w:t>Белянский Александр Сергеевич</w:t>
            </w:r>
          </w:p>
          <w:p w:rsidR="00E57831" w:rsidRPr="0053774C" w:rsidRDefault="00E57831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53774C" w:rsidRDefault="0053774C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Мужской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>, 2</w:t>
            </w:r>
            <w:r w:rsidR="00A40A2F" w:rsidRPr="00B20213">
              <w:rPr>
                <w:rFonts w:ascii="Arial" w:hAnsi="Arial" w:cs="Arial"/>
                <w:sz w:val="18"/>
                <w:szCs w:val="18"/>
              </w:rPr>
              <w:t>5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="00A40A2F">
              <w:rPr>
                <w:rFonts w:ascii="Arial" w:hAnsi="Arial" w:cs="Arial"/>
                <w:sz w:val="18"/>
                <w:szCs w:val="18"/>
              </w:rPr>
              <w:t>лет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, 2 </w:t>
            </w:r>
            <w:r>
              <w:rPr>
                <w:rFonts w:ascii="Arial" w:hAnsi="Arial" w:cs="Arial"/>
                <w:sz w:val="18"/>
                <w:szCs w:val="18"/>
              </w:rPr>
              <w:t>Октября</w:t>
            </w:r>
            <w:r w:rsidR="008D4966" w:rsidRPr="0053774C">
              <w:rPr>
                <w:rFonts w:ascii="Arial" w:hAnsi="Arial" w:cs="Arial"/>
                <w:sz w:val="18"/>
                <w:szCs w:val="18"/>
              </w:rPr>
              <w:t xml:space="preserve"> 1989</w:t>
            </w:r>
          </w:p>
          <w:p w:rsidR="00B71DB0" w:rsidRPr="0053774C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4A2447" w:rsidRDefault="008D4966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 w:rsidRPr="00E600F2">
              <w:rPr>
                <w:rFonts w:ascii="Arial" w:hAnsi="Arial" w:cs="Arial"/>
                <w:sz w:val="18"/>
                <w:szCs w:val="18"/>
              </w:rPr>
              <w:t>+375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(25)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 </w:t>
            </w:r>
            <w:r w:rsidRPr="00E600F2">
              <w:rPr>
                <w:rFonts w:ascii="Arial" w:hAnsi="Arial" w:cs="Arial"/>
                <w:sz w:val="18"/>
                <w:szCs w:val="18"/>
              </w:rPr>
              <w:t>618-94-63</w:t>
            </w:r>
          </w:p>
          <w:p w:rsidR="00B71DB0" w:rsidRPr="00E600F2" w:rsidRDefault="00912C3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belsanya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@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tut</w:t>
              </w:r>
              <w:r w:rsidR="008D4966" w:rsidRPr="00E600F2">
                <w:rPr>
                  <w:rFonts w:ascii="Arial" w:hAnsi="Arial" w:cs="Arial"/>
                  <w:sz w:val="18"/>
                  <w:szCs w:val="18"/>
                  <w:u w:val="single"/>
                </w:rPr>
                <w:t>.</w:t>
              </w:r>
              <w:r w:rsidR="008D4966" w:rsidRPr="00E57831">
                <w:rPr>
                  <w:rFonts w:ascii="Arial" w:hAnsi="Arial" w:cs="Arial"/>
                  <w:sz w:val="18"/>
                  <w:szCs w:val="18"/>
                  <w:u w:val="single"/>
                  <w:lang w:val="en-US"/>
                </w:rPr>
                <w:t>by</w:t>
              </w:r>
            </w:hyperlink>
          </w:p>
          <w:p w:rsidR="00B71DB0" w:rsidRPr="00E600F2" w:rsidRDefault="007C0C72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Skype</w:t>
            </w:r>
            <w:r w:rsidR="008D4966" w:rsidRPr="00E600F2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8D4966" w:rsidRPr="00E57831">
              <w:rPr>
                <w:rFonts w:ascii="Arial" w:hAnsi="Arial" w:cs="Arial"/>
                <w:sz w:val="18"/>
                <w:szCs w:val="18"/>
                <w:lang w:val="en-US"/>
              </w:rPr>
              <w:t>alexanderbelyansky</w:t>
            </w:r>
          </w:p>
          <w:p w:rsidR="00B71DB0" w:rsidRPr="00E600F2" w:rsidRDefault="00B71DB0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</w:p>
          <w:p w:rsidR="00B71DB0" w:rsidRPr="00E4402F" w:rsidRDefault="00E4402F" w:rsidP="00AF16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Расположение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>Минск</w:t>
            </w:r>
          </w:p>
          <w:p w:rsidR="00B71DB0" w:rsidRPr="00E4402F" w:rsidRDefault="00E4402F" w:rsidP="00E440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56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Готов к переезду</w:t>
            </w:r>
            <w:r w:rsidR="008D4966" w:rsidRPr="00E4402F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готов к командировкам.</w:t>
            </w:r>
          </w:p>
        </w:tc>
      </w:tr>
      <w:tr w:rsid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E4402F" w:rsidRDefault="00E440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AEAEAE"/>
              </w:rPr>
            </w:pPr>
            <w:r>
              <w:rPr>
                <w:rFonts w:ascii="Arial" w:hAnsi="Arial" w:cs="Arial"/>
                <w:color w:val="AEAEAE"/>
              </w:rPr>
              <w:t>Цель</w:t>
            </w:r>
          </w:p>
        </w:tc>
      </w:tr>
      <w:tr w:rsidR="009672E0" w:rsidRPr="00E4402F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672E0" w:rsidRPr="00F12F1E" w:rsidRDefault="00E4402F" w:rsidP="00F12FF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Получить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позицию</w:t>
            </w:r>
            <w:r w:rsidRPr="00F12F1E">
              <w:rPr>
                <w:rFonts w:ascii="Arial" w:hAnsi="Arial" w:cs="Arial"/>
                <w:sz w:val="18"/>
                <w:szCs w:val="18"/>
              </w:rPr>
              <w:t xml:space="preserve"> «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E600F2" w:rsidRPr="00F12F1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600F2">
              <w:rPr>
                <w:rFonts w:ascii="Arial" w:hAnsi="Arial" w:cs="Arial"/>
                <w:sz w:val="18"/>
                <w:szCs w:val="18"/>
                <w:lang w:val="en-US"/>
              </w:rPr>
              <w:t>Developer</w:t>
            </w:r>
            <w:r w:rsidRPr="00F12F1E">
              <w:rPr>
                <w:rFonts w:ascii="Arial" w:hAnsi="Arial" w:cs="Arial"/>
                <w:sz w:val="18"/>
                <w:szCs w:val="18"/>
              </w:rPr>
              <w:t>»</w:t>
            </w:r>
            <w:r w:rsidR="006A1C32" w:rsidRPr="00F12F1E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B71DB0" w:rsidRPr="00882A3E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E4402F" w:rsidRDefault="00B71DB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rPr>
          <w:trHeight w:val="170"/>
        </w:trPr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F12F1E" w:rsidRDefault="00E4402F" w:rsidP="00AB3EAB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О</w:t>
            </w:r>
            <w:r w:rsidRPr="00E4402F">
              <w:rPr>
                <w:rFonts w:ascii="Arial" w:hAnsi="Arial" w:cs="Arial"/>
                <w:color w:val="AEAEAE"/>
                <w:lang w:val="en-US"/>
              </w:rPr>
              <w:t xml:space="preserve">пыт работы 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>—</w:t>
            </w:r>
            <w:r>
              <w:rPr>
                <w:rFonts w:ascii="Arial" w:hAnsi="Arial" w:cs="Arial"/>
                <w:color w:val="AEAEAE"/>
              </w:rPr>
              <w:t xml:space="preserve"> </w:t>
            </w:r>
            <w:r w:rsidR="00AB3EAB">
              <w:rPr>
                <w:rFonts w:ascii="Arial" w:hAnsi="Arial" w:cs="Arial"/>
                <w:color w:val="AEAEAE"/>
              </w:rPr>
              <w:t>3</w:t>
            </w:r>
            <w:r w:rsidR="008D4966" w:rsidRPr="006A1C32">
              <w:rPr>
                <w:rFonts w:ascii="Arial" w:hAnsi="Arial" w:cs="Arial"/>
                <w:color w:val="AEAEAE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EAEAE"/>
              </w:rPr>
              <w:t>год</w:t>
            </w:r>
            <w:r w:rsidR="00A40F53">
              <w:rPr>
                <w:rFonts w:ascii="Arial" w:hAnsi="Arial" w:cs="Arial"/>
                <w:color w:val="AEAEAE"/>
              </w:rPr>
              <w:t>а</w:t>
            </w: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Pr="004A2447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Апрель 2013 — </w:t>
            </w:r>
          </w:p>
          <w:p w:rsidR="004D57FB" w:rsidRP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д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о</w:t>
            </w:r>
            <w:r w:rsidRPr="004A2447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сих пор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</w:t>
            </w:r>
            <w:r w:rsidR="00162C43" w:rsidRPr="00F12F1E"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 xml:space="preserve">год </w:t>
            </w:r>
            <w:r w:rsidR="00B20213" w:rsidRPr="007629AF">
              <w:rPr>
                <w:rFonts w:ascii="Arial" w:hAnsi="Arial" w:cs="Arial"/>
                <w:color w:val="707070"/>
                <w:sz w:val="16"/>
                <w:szCs w:val="16"/>
              </w:rPr>
              <w:t>10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t xml:space="preserve"> </w:t>
            </w:r>
            <w:r w:rsidRPr="00E4402F">
              <w:rPr>
                <w:rFonts w:ascii="Arial" w:hAnsi="Arial" w:cs="Arial"/>
                <w:color w:val="707070"/>
                <w:sz w:val="16"/>
                <w:szCs w:val="16"/>
              </w:rPr>
              <w:t>месяц</w:t>
            </w:r>
            <w:r w:rsidR="00162C43">
              <w:rPr>
                <w:rFonts w:ascii="Arial" w:hAnsi="Arial" w:cs="Arial"/>
                <w:color w:val="707070"/>
                <w:sz w:val="16"/>
                <w:szCs w:val="16"/>
              </w:rPr>
              <w:t>а</w:t>
            </w: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E4402F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R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Style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Lab</w:t>
            </w:r>
          </w:p>
          <w:p w:rsidR="00061F63" w:rsidRDefault="00061F63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r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-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stylelab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CB193D" w:rsidRPr="00CB193D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Developer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D57FB" w:rsidRPr="00E600F2" w:rsidRDefault="0004575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java-приложений</w:t>
            </w:r>
            <w:r w:rsidR="004D57FB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АИС «Зачисление в Профтех» КИС «Государственные услуги в сфере образования в электронном виде» Департамента образования города Москвы.</w:t>
            </w:r>
          </w:p>
          <w:p w:rsidR="004D57FB" w:rsidRPr="00430B23" w:rsidRDefault="004D57FB" w:rsidP="000B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</w:t>
            </w:r>
            <w:r w:rsidR="007D4072">
              <w:rPr>
                <w:rFonts w:ascii="Arial" w:eastAsia="Times New Roman" w:hAnsi="Arial" w:cs="Arial"/>
                <w:color w:val="999999"/>
                <w:sz w:val="15"/>
              </w:rPr>
              <w:t>Март 2014</w:t>
            </w:r>
            <w:r w:rsidR="00430B23" w:rsidRPr="00430B23">
              <w:rPr>
                <w:rFonts w:ascii="Arial" w:eastAsia="Times New Roman" w:hAnsi="Arial" w:cs="Arial"/>
                <w:color w:val="999999"/>
                <w:sz w:val="15"/>
              </w:rPr>
              <w:t xml:space="preserve">, </w:t>
            </w:r>
            <w:r w:rsidR="00430B23">
              <w:rPr>
                <w:rFonts w:ascii="Arial" w:eastAsia="Times New Roman" w:hAnsi="Arial" w:cs="Arial"/>
                <w:color w:val="999999"/>
                <w:sz w:val="15"/>
              </w:rPr>
              <w:t>кон</w:t>
            </w:r>
            <w:r w:rsidR="00F12F1E">
              <w:rPr>
                <w:rFonts w:ascii="Arial" w:eastAsia="Times New Roman" w:hAnsi="Arial" w:cs="Arial"/>
                <w:color w:val="999999"/>
                <w:sz w:val="15"/>
              </w:rPr>
              <w:t xml:space="preserve">ец Июня 2014 – начало Июля 2014, сентябрь 2014 – </w:t>
            </w:r>
            <w:r w:rsidR="00884BF3">
              <w:rPr>
                <w:rFonts w:ascii="Arial" w:eastAsia="Times New Roman" w:hAnsi="Arial" w:cs="Arial"/>
                <w:color w:val="999999"/>
                <w:sz w:val="15"/>
              </w:rPr>
              <w:t>декабрь 2014</w:t>
            </w:r>
          </w:p>
          <w:p w:rsidR="00A65CDA" w:rsidRPr="001C2056" w:rsidRDefault="00A65CD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Разработка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подсистемы</w:t>
            </w:r>
            <w:r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"Контингент".</w:t>
            </w:r>
          </w:p>
          <w:p w:rsidR="00CA6AE9" w:rsidRPr="00CA6AE9" w:rsidRDefault="00CA6AE9" w:rsidP="0062275D">
            <w:pPr>
              <w:shd w:val="clear" w:color="auto" w:fill="FFFFFF"/>
              <w:spacing w:before="115"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CA6AE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АМ "Контингент" — модуль автоматизирующий процесс учета перемещения контингента учреждений специального профессионального образования (ОУ СПО), подведомственных Департаменту образования города Москвы. Также, модуль используется для подготовки внутриведомственной и государственной статистической отчетности в электронном виде.</w:t>
            </w:r>
          </w:p>
          <w:p w:rsidR="008E53F7" w:rsidRPr="008E53F7" w:rsidRDefault="008E53F7" w:rsidP="008E53F7">
            <w:p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Основные возможности, предоставляемые модулем:</w:t>
            </w:r>
          </w:p>
          <w:p w:rsidR="008E53F7" w:rsidRPr="008E53F7" w:rsidRDefault="008E53F7" w:rsidP="008E53F7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реестра контингента ОУ СПО.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after="0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Ведение нормативно-справочной информации, необходимой для работы модуля.</w:t>
            </w:r>
          </w:p>
          <w:p w:rsidR="008E53F7" w:rsidRPr="008E53F7" w:rsidRDefault="008E53F7" w:rsidP="008E46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Синхронизация справочной информации с системой Master Data Management.</w:t>
            </w:r>
          </w:p>
          <w:p w:rsidR="008E53F7" w:rsidRPr="008E53F7" w:rsidRDefault="008E53F7" w:rsidP="008E53F7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300" w:lineRule="atLeast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8E53F7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Формирование отчётности в электронном виде (HTML, Excel, RTF).</w:t>
            </w:r>
          </w:p>
          <w:p w:rsidR="00CD0DEA" w:rsidRDefault="00CD0DEA" w:rsidP="000B6231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</w:p>
          <w:p w:rsidR="00CD0DEA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сентябрь 2014 – </w:t>
            </w:r>
            <w:r w:rsidR="00CC0556">
              <w:rPr>
                <w:rFonts w:ascii="Arial" w:eastAsia="Times New Roman" w:hAnsi="Arial" w:cs="Arial"/>
                <w:color w:val="999999"/>
                <w:sz w:val="15"/>
              </w:rPr>
              <w:t>декабрь 2014:</w:t>
            </w:r>
          </w:p>
          <w:p w:rsidR="00CD0DEA" w:rsidRDefault="00176425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Развитие/доработка системы,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техподдержк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а</w:t>
            </w:r>
            <w:r w:rsidR="00CD0DE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44EA9" w:rsidRDefault="00944EA9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999999"/>
                <w:sz w:val="15"/>
              </w:rPr>
              <w:t>конец Июня 2014 – начало Июля 2014</w:t>
            </w:r>
            <w:r w:rsidR="0065590F">
              <w:rPr>
                <w:rFonts w:ascii="Arial" w:eastAsia="Times New Roman" w:hAnsi="Arial" w:cs="Arial"/>
                <w:color w:val="999999"/>
                <w:sz w:val="15"/>
              </w:rPr>
              <w:t>:</w:t>
            </w:r>
          </w:p>
          <w:p w:rsidR="00944EA9" w:rsidRDefault="00CD0DEA" w:rsidP="00CD0DEA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Ф</w:t>
            </w:r>
            <w:r w:rsidR="00944EA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ормирование отчётов о контингенте. Доработка функционала системы.</w:t>
            </w:r>
          </w:p>
          <w:p w:rsidR="00944EA9" w:rsidRDefault="00944EA9" w:rsidP="00944EA9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август 2013 г.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 xml:space="preserve"> – Март 2014:</w:t>
            </w:r>
          </w:p>
          <w:p w:rsidR="004D57FB" w:rsidRPr="00D10A00" w:rsidRDefault="001953F7" w:rsidP="00A26EF9">
            <w:pPr>
              <w:shd w:val="clear" w:color="auto" w:fill="FFFFFF"/>
              <w:spacing w:after="0" w:line="196" w:lineRule="atLeast"/>
              <w:jc w:val="both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Занимался </w:t>
            </w:r>
            <w:r w:rsidR="00596EA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анализом и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разработкой компонентов системы(заявления, приказы, учебные группы, учебные программы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 w:rsidR="00C3018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у</w:t>
            </w:r>
            <w:r w:rsidR="00F20F1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правление пользователями</w:t>
            </w:r>
            <w:r w:rsidR="001E5168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 отчёты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), реализацией функциональных требований. </w:t>
            </w:r>
            <w:r w:rsidR="002D2C56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Особо п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роявил себя в понимании и умении работать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2.</w:t>
            </w:r>
            <w:r w:rsidR="004805F2" w:rsidRP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Приходилось работать в качестве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full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-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stack</w:t>
            </w:r>
            <w:r w:rsidR="004805F2" w:rsidRPr="00AB77F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 w:rsidR="004805F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разработчика.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br/>
              <w:t>Используемые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технологии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: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: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access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Security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JPA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(</w:t>
            </w:r>
            <w:r w:rsidR="004D57FB" w:rsidRPr="000B62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Hibernate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)</w:t>
            </w:r>
            <w:r w:rsidR="00D66537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Query</w:t>
            </w:r>
            <w:r w:rsidR="00AB77F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 w:rsidR="00D66537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DSL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 w:rsidR="004D57FB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SQL</w:t>
            </w:r>
            <w:r w:rsidR="004D57FB" w:rsidRPr="00D10A00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4D57FB" w:rsidRPr="00E600F2" w:rsidRDefault="004D57FB" w:rsidP="00E600F2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HTML, CSS;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 xml:space="preserve">- JSF2 + Primefaces </w:t>
            </w:r>
            <w:r w:rsidR="00200E2A" w:rsidRPr="00FC1131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4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СУБД Oracle; 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Maven;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Git;</w:t>
            </w:r>
            <w:r w:rsidRPr="00E600F2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br/>
              <w:t>- Jira.</w:t>
            </w:r>
          </w:p>
          <w:p w:rsidR="004D57FB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:rsidR="009E53FB" w:rsidRDefault="009E53FB" w:rsidP="009E53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«РЕЕСТР ДОМОВЛАДЕНИЙ. </w:t>
            </w:r>
            <w:r w:rsidRPr="007D407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Модуль интеграции с внешними системами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»</w:t>
            </w:r>
          </w:p>
          <w:p w:rsidR="009E53FB" w:rsidRPr="007D4072" w:rsidRDefault="009E53FB" w:rsidP="009E53FB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>Июнь</w:t>
            </w:r>
            <w:r>
              <w:rPr>
                <w:rFonts w:ascii="Arial" w:eastAsia="Times New Roman" w:hAnsi="Arial" w:cs="Arial"/>
                <w:color w:val="999999"/>
                <w:sz w:val="15"/>
              </w:rPr>
              <w:t>, Июль</w:t>
            </w:r>
            <w:r w:rsidRPr="007D4072">
              <w:rPr>
                <w:rFonts w:ascii="Arial" w:eastAsia="Times New Roman" w:hAnsi="Arial" w:cs="Arial"/>
                <w:color w:val="999999"/>
                <w:sz w:val="15"/>
              </w:rPr>
              <w:t xml:space="preserve"> 2014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7D407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Создание JSF-приложения системы.</w:t>
            </w:r>
          </w:p>
          <w:p w:rsidR="009E53FB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Основная роль на проекте - создание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Web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-приложения системы.  </w:t>
            </w:r>
          </w:p>
          <w:p w:rsidR="009E53FB" w:rsidRPr="00F12F1E" w:rsidRDefault="009E53FB" w:rsidP="009E53FB">
            <w:pPr>
              <w:shd w:val="clear" w:color="auto" w:fill="FFFFFF"/>
              <w:spacing w:before="115"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Используемые технологии: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2,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5,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HML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F12F1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; </w:t>
            </w: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lastRenderedPageBreak/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MyBatis;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Maven</w:t>
            </w:r>
            <w:r w:rsidRPr="007629AF"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;</w:t>
            </w:r>
          </w:p>
          <w:p w:rsidR="009E53FB" w:rsidRPr="007629AF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</w:pPr>
          </w:p>
          <w:p w:rsidR="009E53FB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2F45E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Внутренние проекты компании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:</w:t>
            </w:r>
          </w:p>
          <w:p w:rsidR="009E53FB" w:rsidRPr="003768D0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999999"/>
                <w:sz w:val="15"/>
              </w:rPr>
            </w:pPr>
            <w:r w:rsidRPr="003768D0">
              <w:rPr>
                <w:rFonts w:ascii="Arial" w:eastAsia="Times New Roman" w:hAnsi="Arial" w:cs="Arial"/>
                <w:color w:val="999999"/>
                <w:sz w:val="15"/>
              </w:rPr>
              <w:t>Апрель 2014 – Май 2014</w:t>
            </w:r>
          </w:p>
          <w:p w:rsidR="009E53FB" w:rsidRPr="00747651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  <w:shd w:val="clear" w:color="auto" w:fill="FFFFFF"/>
              </w:rPr>
            </w:pP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Управлени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>е</w:t>
            </w:r>
            <w:r w:rsidRPr="00747651">
              <w:rPr>
                <w:rFonts w:ascii="Arial" w:hAnsi="Arial" w:cs="Arial"/>
                <w:b/>
                <w:bCs/>
                <w:i/>
                <w:color w:val="000000"/>
                <w:sz w:val="16"/>
                <w:szCs w:val="18"/>
                <w:shd w:val="clear" w:color="auto" w:fill="FFFFFF"/>
              </w:rPr>
              <w:t xml:space="preserve"> отпусками. </w:t>
            </w:r>
          </w:p>
          <w:p w:rsidR="009E53FB" w:rsidRPr="00F854B3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eastAsia="Times New Roman" w:hAnsi="Arial" w:cs="Arial"/>
                <w:color w:val="333333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   </w:t>
            </w:r>
            <w:r w:rsidRPr="003768D0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Принимал участие в доработке системы и исправлении ошибок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. Приходилось использовать следующие технологии: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JSF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Primefaces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4,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HTML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CSS</w:t>
            </w:r>
            <w:r w:rsidRPr="0093664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Java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Script</w:t>
            </w:r>
            <w:r w:rsidRPr="00A23C2E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+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jQuery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работа с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DOM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и и обращение к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RESTFul</w:t>
            </w:r>
            <w:r w:rsidRPr="006E2FC2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)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C6605A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core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Spring</w:t>
            </w:r>
            <w:r w:rsidRPr="007D2224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Data</w:t>
            </w:r>
            <w:r w:rsidRPr="00F854B3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,</w:t>
            </w:r>
            <w:r w:rsidRPr="001F231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15"/>
                <w:szCs w:val="15"/>
                <w:lang w:val="en-US"/>
              </w:rPr>
              <w:t>Git</w:t>
            </w:r>
            <w:r w:rsidRPr="00387069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>.</w:t>
            </w:r>
          </w:p>
          <w:p w:rsidR="009E53FB" w:rsidRPr="00F12F1E" w:rsidRDefault="009E53FB" w:rsidP="009E53FB">
            <w:pPr>
              <w:shd w:val="clear" w:color="auto" w:fill="FFFFFF"/>
              <w:spacing w:after="0" w:line="196" w:lineRule="atLeast"/>
              <w:textAlignment w:val="baseline"/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</w:pPr>
            <w:r w:rsidRPr="0005685B">
              <w:rPr>
                <w:rFonts w:ascii="Arial" w:eastAsia="Times New Roman" w:hAnsi="Arial" w:cs="Arial"/>
                <w:color w:val="333333"/>
                <w:sz w:val="15"/>
                <w:szCs w:val="15"/>
              </w:rPr>
              <w:t xml:space="preserve">  </w:t>
            </w:r>
            <w:r w:rsidRPr="00F12F1E">
              <w:rPr>
                <w:rFonts w:ascii="Arial" w:hAnsi="Arial" w:cs="Arial"/>
                <w:bCs/>
                <w:i/>
                <w:color w:val="000000"/>
                <w:sz w:val="16"/>
                <w:szCs w:val="18"/>
                <w:shd w:val="clear" w:color="auto" w:fill="FFFFFF"/>
              </w:rPr>
              <w:t>Выделение модулей «управление справочниками», «управление пользователями» системы «Зачисление в Профтех» в отдельные Web-фрагменты по спецификации Servlets 3.0.</w:t>
            </w:r>
          </w:p>
          <w:p w:rsidR="009E53FB" w:rsidRPr="009E53FB" w:rsidRDefault="009E53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65590F" w:rsidRPr="009E53FB" w:rsidRDefault="0065590F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0B6231" w:rsidRDefault="004D57FB" w:rsidP="000B6231">
            <w:pPr>
              <w:spacing w:after="0" w:line="240" w:lineRule="auto"/>
              <w:rPr>
                <w:rFonts w:ascii="Arial" w:eastAsia="Times New Roman" w:hAnsi="Arial" w:cs="Arial"/>
                <w:color w:val="999999"/>
                <w:sz w:val="15"/>
              </w:rPr>
            </w:pPr>
            <w:r w:rsidRPr="000B6231">
              <w:rPr>
                <w:rFonts w:ascii="Arial" w:eastAsia="Times New Roman" w:hAnsi="Arial" w:cs="Arial"/>
                <w:color w:val="999999"/>
                <w:sz w:val="15"/>
              </w:rPr>
              <w:t>апрель 2013 г. – июнь 2013 г.</w:t>
            </w:r>
          </w:p>
          <w:p w:rsidR="004D57FB" w:rsidRPr="000B6231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  <w:r w:rsidR="00112ED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Занимался реализацией функциональных требований.</w:t>
            </w:r>
          </w:p>
          <w:p w:rsidR="004D57FB" w:rsidRPr="00E600F2" w:rsidRDefault="004D57FB" w:rsidP="000B62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о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: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="0087080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57FB" w:rsidRPr="000B6231" w:rsidTr="0062275D">
        <w:tblPrEx>
          <w:tblCellMar>
            <w:top w:w="0" w:type="dxa"/>
          </w:tblCellMar>
        </w:tblPrEx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lastRenderedPageBreak/>
              <w:t xml:space="preserve">Апрель 2012 — 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Март 2013</w:t>
            </w:r>
            <w:r>
              <w:rPr>
                <w:rFonts w:ascii="Arial" w:hAnsi="Arial" w:cs="Arial"/>
                <w:color w:val="707070"/>
                <w:sz w:val="16"/>
                <w:szCs w:val="16"/>
              </w:rPr>
              <w:br/>
              <w:t>1 год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</w:p>
          <w:p w:rsidR="004D57FB" w:rsidRPr="000B6231" w:rsidRDefault="004D57F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707070"/>
                <w:sz w:val="16"/>
                <w:szCs w:val="16"/>
              </w:rPr>
              <w:t>Проекты:</w:t>
            </w: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D57FB" w:rsidRDefault="004D57F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Qulix</w:t>
            </w:r>
            <w:r w:rsidRPr="007629A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Systems</w:t>
            </w:r>
          </w:p>
          <w:p w:rsidR="004D57FB" w:rsidRPr="00D005AD" w:rsidRDefault="002455A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</w:rPr>
              <w:t>Минск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, 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qulix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>.</w:t>
            </w:r>
            <w:r w:rsidR="004D57FB" w:rsidRPr="00E57831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com</w:t>
            </w:r>
            <w:r w:rsidR="004D57FB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  <w:lang w:val="en-US"/>
              </w:rPr>
              <w:t>IT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>, системн</w:t>
            </w:r>
            <w:r w:rsidR="00D005AD">
              <w:rPr>
                <w:rFonts w:ascii="Arial" w:hAnsi="Arial" w:cs="Arial"/>
                <w:color w:val="AEAEAE"/>
                <w:sz w:val="18"/>
                <w:szCs w:val="18"/>
              </w:rPr>
              <w:t>ая</w:t>
            </w:r>
            <w:r w:rsidR="00D005AD" w:rsidRPr="00D005AD">
              <w:rPr>
                <w:rFonts w:ascii="Arial" w:hAnsi="Arial" w:cs="Arial"/>
                <w:color w:val="AEAEAE"/>
                <w:sz w:val="18"/>
                <w:szCs w:val="18"/>
              </w:rPr>
              <w:t xml:space="preserve"> интеграции, Интернет</w:t>
            </w:r>
          </w:p>
          <w:p w:rsidR="004D57FB" w:rsidRPr="007629AF" w:rsidRDefault="004D57F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Junior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Java</w:t>
            </w:r>
            <w:r w:rsidRPr="007629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005AD">
              <w:rPr>
                <w:rFonts w:ascii="Arial" w:hAnsi="Arial" w:cs="Arial"/>
                <w:sz w:val="24"/>
                <w:szCs w:val="24"/>
                <w:lang w:val="en-US"/>
              </w:rPr>
              <w:t>Developer</w:t>
            </w:r>
          </w:p>
          <w:p w:rsidR="00706E54" w:rsidRPr="00E600F2" w:rsidRDefault="00706E54" w:rsidP="00706E5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Разработка приложений</w:t>
            </w:r>
            <w:r w:rsidRPr="003771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под пл</w:t>
            </w:r>
            <w:r w:rsidR="006B6921">
              <w:rPr>
                <w:rFonts w:ascii="Arial" w:hAnsi="Arial" w:cs="Arial"/>
                <w:sz w:val="18"/>
                <w:szCs w:val="18"/>
              </w:rPr>
              <w:t>а</w:t>
            </w:r>
            <w:r>
              <w:rPr>
                <w:rFonts w:ascii="Arial" w:hAnsi="Arial" w:cs="Arial"/>
                <w:sz w:val="18"/>
                <w:szCs w:val="18"/>
              </w:rPr>
              <w:t>тформу java.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Комплексная информационная система для РОСТЕХНАДЗОР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</w:pPr>
            <w:r>
              <w:t>май 2012 г.</w:t>
            </w:r>
            <w:r>
              <w:rPr>
                <w:rStyle w:val="apple-converted-space"/>
              </w:rPr>
              <w:t> </w:t>
            </w:r>
            <w:r>
              <w:t>– апрель 2013 г.</w:t>
            </w:r>
          </w:p>
          <w:p w:rsidR="004D57FB" w:rsidRPr="00E600F2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Принимал участие в разработке нескольких подсистем.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Используемые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технологии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: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</w:rPr>
              <w:t xml:space="preserve"> </w:t>
            </w:r>
            <w:r w:rsid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Java</w:t>
            </w:r>
            <w:r w:rsidR="00646843" w:rsidRPr="00646843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ADF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СУБД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Oracle</w:t>
            </w:r>
            <w:r w:rsidRPr="00394336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,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SVN</w:t>
            </w:r>
            <w:r w:rsidRPr="004D57FB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,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 xml:space="preserve"> </w:t>
            </w:r>
            <w:r w:rsidRPr="000B6231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  <w:lang w:val="en-US"/>
              </w:rPr>
              <w:t>JIRA</w:t>
            </w:r>
            <w:r w:rsidRPr="00E600F2">
              <w:rPr>
                <w:rFonts w:ascii="Arial" w:hAnsi="Arial" w:cs="Arial"/>
                <w:color w:val="333333"/>
                <w:sz w:val="15"/>
                <w:szCs w:val="15"/>
                <w:shd w:val="clear" w:color="auto" w:fill="FFFFFF"/>
              </w:rPr>
              <w:t>;</w:t>
            </w:r>
          </w:p>
          <w:p w:rsidR="004D57FB" w:rsidRPr="0006662F" w:rsidRDefault="004D57F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</w:rPr>
              <w:t>В</w:t>
            </w:r>
            <w:r w:rsidRPr="00EB19C2">
              <w:rPr>
                <w:rFonts w:ascii="Arial" w:hAnsi="Arial" w:cs="Arial"/>
                <w:color w:val="AEAEAE"/>
              </w:rPr>
              <w:t>ысшее образование</w:t>
            </w: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2012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Барановичский </w:t>
            </w:r>
            <w:r w:rsidR="006A1C32">
              <w:rPr>
                <w:rFonts w:ascii="Arial" w:hAnsi="Arial" w:cs="Arial"/>
                <w:b/>
                <w:bCs/>
                <w:sz w:val="24"/>
                <w:szCs w:val="24"/>
              </w:rPr>
              <w:t>Государственный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Университет</w:t>
            </w:r>
          </w:p>
          <w:p w:rsidR="00B71DB0" w:rsidRPr="0006662F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инженерный, информационные системы и технологии</w:t>
            </w:r>
          </w:p>
          <w:p w:rsidR="0006662F" w:rsidRPr="0006662F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71DB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Default="00EB19C2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sz w:val="24"/>
                <w:szCs w:val="24"/>
              </w:rPr>
            </w:pPr>
            <w:r w:rsidRPr="00EB19C2">
              <w:rPr>
                <w:rFonts w:ascii="Arial" w:hAnsi="Arial" w:cs="Arial"/>
                <w:color w:val="AEAEAE"/>
              </w:rPr>
              <w:t>Тесты, экзамены</w:t>
            </w:r>
          </w:p>
        </w:tc>
      </w:tr>
      <w:tr w:rsidR="00B71DB0" w:rsidRPr="00F12FFC" w:rsidTr="008E46E1">
        <w:tblPrEx>
          <w:tblCellMar>
            <w:top w:w="0" w:type="dxa"/>
          </w:tblCellMar>
        </w:tblPrEx>
        <w:trPr>
          <w:trHeight w:val="721"/>
        </w:trPr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2013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E57831" w:rsidRDefault="008D4966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783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Java Standard Edition 6 Programmer Certified Professional Exam</w:t>
            </w:r>
          </w:p>
          <w:p w:rsidR="00B71DB0" w:rsidRDefault="008D496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Oracle, Oracle Certified Professional, Java SE 6 Programmer</w:t>
            </w:r>
          </w:p>
          <w:p w:rsidR="0006662F" w:rsidRPr="00E57831" w:rsidRDefault="0006662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71DB0" w:rsidRPr="009672E0" w:rsidTr="008E46E1">
        <w:tblPrEx>
          <w:tblCellMar>
            <w:top w:w="0" w:type="dxa"/>
          </w:tblCellMar>
        </w:tblPrEx>
        <w:tc>
          <w:tcPr>
            <w:tcW w:w="103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1DB0" w:rsidRPr="009672E0" w:rsidRDefault="00EB19C2" w:rsidP="0006662F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after="150" w:line="240" w:lineRule="auto"/>
              <w:rPr>
                <w:rFonts w:ascii="Arial" w:hAnsi="Arial" w:cs="Arial"/>
                <w:color w:val="707070"/>
                <w:sz w:val="16"/>
                <w:szCs w:val="16"/>
              </w:rPr>
            </w:pPr>
            <w:r w:rsidRPr="00EB19C2">
              <w:rPr>
                <w:rFonts w:ascii="Arial" w:hAnsi="Arial" w:cs="Arial"/>
                <w:color w:val="AEAEAE"/>
              </w:rPr>
              <w:t>Ключевые навыки</w:t>
            </w:r>
          </w:p>
        </w:tc>
      </w:tr>
      <w:tr w:rsidR="00256FF5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Языки</w:t>
            </w:r>
          </w:p>
          <w:p w:rsidR="00256FF5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программирования</w:t>
            </w:r>
          </w:p>
          <w:p w:rsidR="00612E0C" w:rsidRPr="00612E0C" w:rsidRDefault="00612E0C" w:rsidP="00166DE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</w:rPr>
              <w:t>и технологии.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256FF5" w:rsidRPr="0006209A" w:rsidRDefault="00526E9B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Java</w:t>
            </w:r>
            <w:r w:rsidR="009672E0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894755" w:rsidRDefault="004A2447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="00E600F2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600F2">
              <w:rPr>
                <w:rFonts w:ascii="Arial" w:hAnsi="Arial" w:cs="Arial"/>
                <w:sz w:val="18"/>
                <w:szCs w:val="18"/>
                <w:lang w:val="en-US"/>
              </w:rPr>
              <w:t>CSS</w:t>
            </w:r>
            <w:r w:rsidR="00526E9B"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  <w:r w:rsidR="0089475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53E20" w:rsidRPr="0006209A" w:rsidRDefault="00646843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JSF</w:t>
            </w:r>
            <w:r w:rsidR="00584121"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Servlets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526E9B" w:rsidRPr="0006209A" w:rsidRDefault="0082404C" w:rsidP="00526E9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SQL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Hibernate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JPA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  <w:p w:rsidR="0082404C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Spring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F854B3">
              <w:rPr>
                <w:rFonts w:ascii="Arial" w:hAnsi="Arial" w:cs="Arial"/>
                <w:sz w:val="18"/>
                <w:szCs w:val="18"/>
              </w:rPr>
              <w:t>С</w:t>
            </w:r>
            <w:r w:rsidR="00F854B3">
              <w:rPr>
                <w:rFonts w:ascii="Arial" w:hAnsi="Arial" w:cs="Arial"/>
                <w:sz w:val="18"/>
                <w:szCs w:val="18"/>
                <w:lang w:val="en-US"/>
              </w:rPr>
              <w:t>ore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Data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037769">
              <w:rPr>
                <w:rFonts w:ascii="Arial" w:hAnsi="Arial" w:cs="Arial"/>
                <w:sz w:val="18"/>
                <w:szCs w:val="18"/>
                <w:lang w:val="en-US"/>
              </w:rPr>
              <w:t>MVC</w:t>
            </w:r>
            <w:r w:rsidR="00F854B3" w:rsidRPr="0006209A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037769"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1865AA">
              <w:rPr>
                <w:rFonts w:ascii="Arial" w:hAnsi="Arial" w:cs="Arial"/>
                <w:sz w:val="18"/>
                <w:szCs w:val="18"/>
                <w:lang w:val="en-US"/>
              </w:rPr>
              <w:t>Security</w:t>
            </w:r>
            <w:r w:rsidRPr="0006209A">
              <w:rPr>
                <w:rFonts w:ascii="Arial" w:hAnsi="Arial" w:cs="Arial"/>
                <w:sz w:val="18"/>
                <w:szCs w:val="18"/>
                <w:lang w:val="en-US"/>
              </w:rPr>
              <w:t xml:space="preserve">; </w:t>
            </w:r>
          </w:p>
          <w:p w:rsidR="00166DEE" w:rsidRPr="00E136D0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Oracle</w:t>
            </w:r>
            <w:r w:rsidRP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57831">
              <w:rPr>
                <w:rFonts w:ascii="Arial" w:hAnsi="Arial" w:cs="Arial"/>
                <w:sz w:val="18"/>
                <w:szCs w:val="18"/>
                <w:lang w:val="en-US"/>
              </w:rPr>
              <w:t>ADF</w:t>
            </w:r>
            <w:r w:rsidR="00E1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– последние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</w:t>
            </w:r>
            <w:r w:rsidR="00C0083F">
              <w:rPr>
                <w:rFonts w:ascii="Arial" w:hAnsi="Arial" w:cs="Arial"/>
                <w:color w:val="AEAEAE"/>
                <w:sz w:val="18"/>
                <w:szCs w:val="18"/>
              </w:rPr>
              <w:t>2</w:t>
            </w:r>
            <w:r w:rsidR="00E136D0" w:rsidRPr="00E136D0">
              <w:rPr>
                <w:rFonts w:ascii="Arial" w:hAnsi="Arial" w:cs="Arial"/>
                <w:color w:val="AEAEAE"/>
                <w:sz w:val="18"/>
                <w:szCs w:val="18"/>
              </w:rPr>
              <w:t xml:space="preserve"> года не использовал</w:t>
            </w:r>
            <w:r w:rsidRPr="00E136D0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66DEE" w:rsidRPr="00C9179D" w:rsidRDefault="00166DEE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Design</w:t>
            </w:r>
            <w:r w:rsidRPr="00C9179D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patterns</w:t>
            </w:r>
            <w:r w:rsidRPr="00C9179D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82404C" w:rsidRPr="002F7947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Maven</w:t>
            </w:r>
            <w:r w:rsidRPr="002F7947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A2447" w:rsidRPr="0006209A" w:rsidRDefault="0082404C" w:rsidP="0082404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Git</w:t>
            </w:r>
            <w:r w:rsidRPr="00AD37E9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9672E0" w:rsidRPr="003771F4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672E0" w:rsidRPr="0082404C" w:rsidRDefault="009672E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</w:pP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9672E0" w:rsidRDefault="009672E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71DB0" w:rsidRPr="00C97A98" w:rsidTr="008E46E1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71DB0" w:rsidRPr="00E600F2" w:rsidRDefault="001C3901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C3901">
              <w:rPr>
                <w:rFonts w:ascii="Arial" w:hAnsi="Arial" w:cs="Arial"/>
                <w:color w:val="707070"/>
                <w:sz w:val="16"/>
                <w:szCs w:val="16"/>
                <w:lang w:val="en-US"/>
              </w:rPr>
              <w:t>Языки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B71DB0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Русский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AB0668" w:rsidRPr="00C97A98" w:rsidRDefault="00C97A9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Белорусский</w:t>
            </w:r>
            <w:r w:rsidR="00AB0668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 — </w:t>
            </w:r>
            <w:r>
              <w:rPr>
                <w:rFonts w:ascii="Arial" w:hAnsi="Arial" w:cs="Arial"/>
                <w:color w:val="AEAEAE"/>
                <w:sz w:val="18"/>
                <w:szCs w:val="18"/>
              </w:rPr>
              <w:t>родной</w:t>
            </w:r>
          </w:p>
          <w:p w:rsidR="00B71DB0" w:rsidRPr="00C97A98" w:rsidRDefault="00C97A98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Английский</w:t>
            </w:r>
            <w:r w:rsidR="008D4966" w:rsidRPr="00C97A9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D4966" w:rsidRPr="00C97A98">
              <w:rPr>
                <w:rFonts w:ascii="Arial" w:hAnsi="Arial" w:cs="Arial"/>
                <w:color w:val="AEAEAE"/>
                <w:sz w:val="18"/>
                <w:szCs w:val="18"/>
              </w:rPr>
              <w:t xml:space="preserve">— </w:t>
            </w:r>
            <w:hyperlink r:id="rId10" w:history="1">
              <w:r w:rsidRPr="00C97A98">
                <w:rPr>
                  <w:rFonts w:ascii="Arial" w:hAnsi="Arial" w:cs="Arial"/>
                  <w:color w:val="AEAEAE"/>
                  <w:sz w:val="18"/>
                  <w:szCs w:val="18"/>
                </w:rPr>
                <w:t>ниже среднего</w:t>
              </w:r>
            </w:hyperlink>
            <w:r w:rsidR="00894755">
              <w:rPr>
                <w:rFonts w:ascii="Arial" w:hAnsi="Arial" w:cs="Arial"/>
                <w:color w:val="AEAEAE"/>
                <w:sz w:val="18"/>
                <w:szCs w:val="18"/>
              </w:rPr>
              <w:t>, читаю техническую литературу/документацию.</w:t>
            </w:r>
            <w:bookmarkStart w:id="0" w:name="_GoBack"/>
            <w:bookmarkEnd w:id="0"/>
          </w:p>
          <w:p w:rsidR="004D57FB" w:rsidRPr="00C97A98" w:rsidRDefault="004D57FB" w:rsidP="00C55AEA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D4966" w:rsidRPr="00C97A98" w:rsidRDefault="008D4966"/>
    <w:sectPr w:rsidR="008D4966" w:rsidRPr="00C97A98" w:rsidSect="00135168">
      <w:footerReference w:type="default" r:id="rId11"/>
      <w:headerReference w:type="first" r:id="rId12"/>
      <w:footerReference w:type="first" r:id="rId13"/>
      <w:pgSz w:w="11906" w:h="16838"/>
      <w:pgMar w:top="539" w:right="1134" w:bottom="1134" w:left="1134" w:header="0" w:footer="26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C30" w:rsidRDefault="00912C30">
      <w:pPr>
        <w:spacing w:after="0" w:line="240" w:lineRule="auto"/>
      </w:pPr>
      <w:r>
        <w:separator/>
      </w:r>
    </w:p>
  </w:endnote>
  <w:endnote w:type="continuationSeparator" w:id="0">
    <w:p w:rsidR="00912C30" w:rsidRDefault="00912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421985"/>
      <w:docPartObj>
        <w:docPartGallery w:val="Page Numbers (Bottom of Page)"/>
        <w:docPartUnique/>
      </w:docPartObj>
    </w:sdtPr>
    <w:sdtEndPr/>
    <w:sdtContent>
      <w:p w:rsidR="0054284D" w:rsidRDefault="005F08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47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E9B" w:rsidRDefault="00526E9B"/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861"/>
      <w:gridCol w:w="777"/>
    </w:tblGrid>
    <w:tr w:rsidR="00B71DB0">
      <w:tc>
        <w:tcPr>
          <w:tcW w:w="886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777" w:type="dxa"/>
          <w:tcBorders>
            <w:top w:val="nil"/>
            <w:left w:val="nil"/>
            <w:bottom w:val="nil"/>
            <w:right w:val="nil"/>
          </w:tcBorders>
        </w:tcPr>
        <w:p w:rsidR="00B71DB0" w:rsidRDefault="008D4966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BCBCBC"/>
              <w:sz w:val="16"/>
              <w:szCs w:val="16"/>
            </w:rPr>
            <w:pgNum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C30" w:rsidRDefault="00912C30">
      <w:pPr>
        <w:spacing w:after="0" w:line="240" w:lineRule="auto"/>
      </w:pPr>
      <w:r>
        <w:separator/>
      </w:r>
    </w:p>
  </w:footnote>
  <w:footnote w:type="continuationSeparator" w:id="0">
    <w:p w:rsidR="00912C30" w:rsidRDefault="00912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561"/>
      <w:gridCol w:w="1077"/>
    </w:tblGrid>
    <w:tr w:rsidR="00B71DB0" w:rsidTr="00DB7461">
      <w:trPr>
        <w:trHeight w:val="66"/>
      </w:trPr>
      <w:tc>
        <w:tcPr>
          <w:tcW w:w="8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B71DB0" w:rsidRDefault="00B71D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077" w:type="dxa"/>
          <w:tcBorders>
            <w:top w:val="nil"/>
            <w:left w:val="nil"/>
            <w:bottom w:val="single" w:sz="6" w:space="0" w:color="AEAEAE"/>
            <w:right w:val="nil"/>
          </w:tcBorders>
        </w:tcPr>
        <w:p w:rsidR="00582740" w:rsidRDefault="00582740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noProof/>
              <w:sz w:val="24"/>
              <w:szCs w:val="24"/>
              <w:lang w:val="en-US"/>
            </w:rPr>
          </w:pPr>
        </w:p>
        <w:p w:rsidR="00B71DB0" w:rsidRDefault="008D4966">
          <w:pPr>
            <w:widowControl w:val="0"/>
            <w:autoSpaceDE w:val="0"/>
            <w:autoSpaceDN w:val="0"/>
            <w:adjustRightInd w:val="0"/>
            <w:spacing w:after="150" w:line="24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E12F2"/>
    <w:multiLevelType w:val="multilevel"/>
    <w:tmpl w:val="00F8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E47545"/>
    <w:multiLevelType w:val="hybridMultilevel"/>
    <w:tmpl w:val="4E0C8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B6FEA"/>
    <w:multiLevelType w:val="hybridMultilevel"/>
    <w:tmpl w:val="7CA2E886"/>
    <w:lvl w:ilvl="0" w:tplc="26249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301C1"/>
    <w:multiLevelType w:val="hybridMultilevel"/>
    <w:tmpl w:val="E3165D1A"/>
    <w:lvl w:ilvl="0" w:tplc="734C94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0293"/>
    <w:multiLevelType w:val="hybridMultilevel"/>
    <w:tmpl w:val="AFD86128"/>
    <w:lvl w:ilvl="0" w:tplc="968E670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088A"/>
    <w:rsid w:val="000017C5"/>
    <w:rsid w:val="0002338E"/>
    <w:rsid w:val="00030422"/>
    <w:rsid w:val="00037769"/>
    <w:rsid w:val="0004575A"/>
    <w:rsid w:val="0005685B"/>
    <w:rsid w:val="000608DA"/>
    <w:rsid w:val="00061F63"/>
    <w:rsid w:val="0006209A"/>
    <w:rsid w:val="0006662F"/>
    <w:rsid w:val="00070D1B"/>
    <w:rsid w:val="00083256"/>
    <w:rsid w:val="00084F1F"/>
    <w:rsid w:val="00091948"/>
    <w:rsid w:val="000958AF"/>
    <w:rsid w:val="000A7712"/>
    <w:rsid w:val="000B6231"/>
    <w:rsid w:val="000E2672"/>
    <w:rsid w:val="000E5093"/>
    <w:rsid w:val="0010463E"/>
    <w:rsid w:val="0010788A"/>
    <w:rsid w:val="00112ED6"/>
    <w:rsid w:val="00117578"/>
    <w:rsid w:val="00135168"/>
    <w:rsid w:val="001501C9"/>
    <w:rsid w:val="00156860"/>
    <w:rsid w:val="00162C43"/>
    <w:rsid w:val="00166CA3"/>
    <w:rsid w:val="00166DEE"/>
    <w:rsid w:val="00176425"/>
    <w:rsid w:val="001865AA"/>
    <w:rsid w:val="00190019"/>
    <w:rsid w:val="00190990"/>
    <w:rsid w:val="00190C9C"/>
    <w:rsid w:val="001953F7"/>
    <w:rsid w:val="001A5E96"/>
    <w:rsid w:val="001C2056"/>
    <w:rsid w:val="001C3901"/>
    <w:rsid w:val="001C5550"/>
    <w:rsid w:val="001D56CA"/>
    <w:rsid w:val="001E15A9"/>
    <w:rsid w:val="001E5168"/>
    <w:rsid w:val="001F2319"/>
    <w:rsid w:val="001F336F"/>
    <w:rsid w:val="001F376D"/>
    <w:rsid w:val="001F51B3"/>
    <w:rsid w:val="00200E2A"/>
    <w:rsid w:val="0020580D"/>
    <w:rsid w:val="00211091"/>
    <w:rsid w:val="00222E8F"/>
    <w:rsid w:val="002455A2"/>
    <w:rsid w:val="00256FF5"/>
    <w:rsid w:val="0026168A"/>
    <w:rsid w:val="00266527"/>
    <w:rsid w:val="002879B4"/>
    <w:rsid w:val="002A11CE"/>
    <w:rsid w:val="002C68E1"/>
    <w:rsid w:val="002D2C56"/>
    <w:rsid w:val="002D57F1"/>
    <w:rsid w:val="002F45E4"/>
    <w:rsid w:val="002F7947"/>
    <w:rsid w:val="003210F3"/>
    <w:rsid w:val="00323A36"/>
    <w:rsid w:val="003306B1"/>
    <w:rsid w:val="00353B7E"/>
    <w:rsid w:val="003644C7"/>
    <w:rsid w:val="00373598"/>
    <w:rsid w:val="00375B2F"/>
    <w:rsid w:val="003768D0"/>
    <w:rsid w:val="003771F4"/>
    <w:rsid w:val="00387069"/>
    <w:rsid w:val="00392FC2"/>
    <w:rsid w:val="00394336"/>
    <w:rsid w:val="003A3368"/>
    <w:rsid w:val="003A3910"/>
    <w:rsid w:val="003A6FD3"/>
    <w:rsid w:val="003B3518"/>
    <w:rsid w:val="003C518C"/>
    <w:rsid w:val="003C7995"/>
    <w:rsid w:val="003D189A"/>
    <w:rsid w:val="003F5338"/>
    <w:rsid w:val="00426B28"/>
    <w:rsid w:val="00430675"/>
    <w:rsid w:val="00430B23"/>
    <w:rsid w:val="00450195"/>
    <w:rsid w:val="004721C5"/>
    <w:rsid w:val="004805F2"/>
    <w:rsid w:val="00487D60"/>
    <w:rsid w:val="004A2447"/>
    <w:rsid w:val="004B55C5"/>
    <w:rsid w:val="004B7054"/>
    <w:rsid w:val="004C162C"/>
    <w:rsid w:val="004D20E2"/>
    <w:rsid w:val="004D57FB"/>
    <w:rsid w:val="004E4774"/>
    <w:rsid w:val="0050475E"/>
    <w:rsid w:val="00510711"/>
    <w:rsid w:val="00511EB1"/>
    <w:rsid w:val="00514448"/>
    <w:rsid w:val="005255D7"/>
    <w:rsid w:val="00526E9B"/>
    <w:rsid w:val="00527AAC"/>
    <w:rsid w:val="0053774C"/>
    <w:rsid w:val="00541F01"/>
    <w:rsid w:val="0054284D"/>
    <w:rsid w:val="00582740"/>
    <w:rsid w:val="005833EE"/>
    <w:rsid w:val="00584121"/>
    <w:rsid w:val="0058763F"/>
    <w:rsid w:val="00594068"/>
    <w:rsid w:val="00596EA6"/>
    <w:rsid w:val="005A226E"/>
    <w:rsid w:val="005D2DC9"/>
    <w:rsid w:val="005E4230"/>
    <w:rsid w:val="005F0889"/>
    <w:rsid w:val="005F2E78"/>
    <w:rsid w:val="00601956"/>
    <w:rsid w:val="0060337C"/>
    <w:rsid w:val="00604917"/>
    <w:rsid w:val="00612E0C"/>
    <w:rsid w:val="00612F2A"/>
    <w:rsid w:val="006136F8"/>
    <w:rsid w:val="0062275D"/>
    <w:rsid w:val="00625D78"/>
    <w:rsid w:val="00631F10"/>
    <w:rsid w:val="00646843"/>
    <w:rsid w:val="0065590F"/>
    <w:rsid w:val="00675F9B"/>
    <w:rsid w:val="00691097"/>
    <w:rsid w:val="00693C17"/>
    <w:rsid w:val="006A1C32"/>
    <w:rsid w:val="006B6921"/>
    <w:rsid w:val="006C6593"/>
    <w:rsid w:val="006E0594"/>
    <w:rsid w:val="006E0E89"/>
    <w:rsid w:val="006E2FC2"/>
    <w:rsid w:val="006F4BB0"/>
    <w:rsid w:val="007032DF"/>
    <w:rsid w:val="00706E54"/>
    <w:rsid w:val="00722C9A"/>
    <w:rsid w:val="00725923"/>
    <w:rsid w:val="00727960"/>
    <w:rsid w:val="00747651"/>
    <w:rsid w:val="0075355E"/>
    <w:rsid w:val="00761DA2"/>
    <w:rsid w:val="007629AF"/>
    <w:rsid w:val="0078578A"/>
    <w:rsid w:val="007911C2"/>
    <w:rsid w:val="007B3F7F"/>
    <w:rsid w:val="007B4907"/>
    <w:rsid w:val="007C07D3"/>
    <w:rsid w:val="007C0C72"/>
    <w:rsid w:val="007D2224"/>
    <w:rsid w:val="007D4072"/>
    <w:rsid w:val="007D4D85"/>
    <w:rsid w:val="007E467B"/>
    <w:rsid w:val="007F0F1A"/>
    <w:rsid w:val="00817966"/>
    <w:rsid w:val="0082404C"/>
    <w:rsid w:val="00825585"/>
    <w:rsid w:val="008305F0"/>
    <w:rsid w:val="00870801"/>
    <w:rsid w:val="00882A3E"/>
    <w:rsid w:val="00884BF3"/>
    <w:rsid w:val="00885399"/>
    <w:rsid w:val="00892082"/>
    <w:rsid w:val="00894755"/>
    <w:rsid w:val="008A318D"/>
    <w:rsid w:val="008C076F"/>
    <w:rsid w:val="008C3520"/>
    <w:rsid w:val="008D47B6"/>
    <w:rsid w:val="008D4966"/>
    <w:rsid w:val="008E46E1"/>
    <w:rsid w:val="008E53F7"/>
    <w:rsid w:val="008F1657"/>
    <w:rsid w:val="009079DF"/>
    <w:rsid w:val="00912C30"/>
    <w:rsid w:val="00914B1C"/>
    <w:rsid w:val="00936644"/>
    <w:rsid w:val="00944EA9"/>
    <w:rsid w:val="00946FCE"/>
    <w:rsid w:val="00952D07"/>
    <w:rsid w:val="00956BC1"/>
    <w:rsid w:val="009672E0"/>
    <w:rsid w:val="0098088A"/>
    <w:rsid w:val="00991C81"/>
    <w:rsid w:val="009A40E2"/>
    <w:rsid w:val="009A5D45"/>
    <w:rsid w:val="009B5462"/>
    <w:rsid w:val="009D003C"/>
    <w:rsid w:val="009D3CED"/>
    <w:rsid w:val="009E11C0"/>
    <w:rsid w:val="009E3A85"/>
    <w:rsid w:val="009E53FB"/>
    <w:rsid w:val="009F2B5C"/>
    <w:rsid w:val="009F4E41"/>
    <w:rsid w:val="00A0307A"/>
    <w:rsid w:val="00A23C2E"/>
    <w:rsid w:val="00A26EF9"/>
    <w:rsid w:val="00A34D35"/>
    <w:rsid w:val="00A40A2F"/>
    <w:rsid w:val="00A40F53"/>
    <w:rsid w:val="00A50B39"/>
    <w:rsid w:val="00A65CDA"/>
    <w:rsid w:val="00A76B93"/>
    <w:rsid w:val="00A954DD"/>
    <w:rsid w:val="00A97144"/>
    <w:rsid w:val="00AB0668"/>
    <w:rsid w:val="00AB3EAB"/>
    <w:rsid w:val="00AB54CC"/>
    <w:rsid w:val="00AB77F1"/>
    <w:rsid w:val="00AC1E3C"/>
    <w:rsid w:val="00AD37E9"/>
    <w:rsid w:val="00AF099E"/>
    <w:rsid w:val="00AF1606"/>
    <w:rsid w:val="00AF378F"/>
    <w:rsid w:val="00AF4F0C"/>
    <w:rsid w:val="00B0265E"/>
    <w:rsid w:val="00B20213"/>
    <w:rsid w:val="00B22A08"/>
    <w:rsid w:val="00B312CC"/>
    <w:rsid w:val="00B32116"/>
    <w:rsid w:val="00B3784C"/>
    <w:rsid w:val="00B55476"/>
    <w:rsid w:val="00B56494"/>
    <w:rsid w:val="00B71DB0"/>
    <w:rsid w:val="00B747D8"/>
    <w:rsid w:val="00B83AF0"/>
    <w:rsid w:val="00BA7B92"/>
    <w:rsid w:val="00BC4DD4"/>
    <w:rsid w:val="00BD652A"/>
    <w:rsid w:val="00BF2F35"/>
    <w:rsid w:val="00C004B3"/>
    <w:rsid w:val="00C0083F"/>
    <w:rsid w:val="00C30184"/>
    <w:rsid w:val="00C35879"/>
    <w:rsid w:val="00C542A6"/>
    <w:rsid w:val="00C55AEA"/>
    <w:rsid w:val="00C64D15"/>
    <w:rsid w:val="00C6605A"/>
    <w:rsid w:val="00C6699D"/>
    <w:rsid w:val="00C718CB"/>
    <w:rsid w:val="00C746EC"/>
    <w:rsid w:val="00C80C86"/>
    <w:rsid w:val="00C9179D"/>
    <w:rsid w:val="00C94A98"/>
    <w:rsid w:val="00C97A98"/>
    <w:rsid w:val="00CA067A"/>
    <w:rsid w:val="00CA6AE9"/>
    <w:rsid w:val="00CB193D"/>
    <w:rsid w:val="00CC0556"/>
    <w:rsid w:val="00CD0DEA"/>
    <w:rsid w:val="00CD64C3"/>
    <w:rsid w:val="00CE4569"/>
    <w:rsid w:val="00CF45B6"/>
    <w:rsid w:val="00CF562B"/>
    <w:rsid w:val="00D005AD"/>
    <w:rsid w:val="00D06C3A"/>
    <w:rsid w:val="00D10A00"/>
    <w:rsid w:val="00D21A86"/>
    <w:rsid w:val="00D24B2A"/>
    <w:rsid w:val="00D42ACC"/>
    <w:rsid w:val="00D6528A"/>
    <w:rsid w:val="00D66537"/>
    <w:rsid w:val="00D83AC1"/>
    <w:rsid w:val="00D86112"/>
    <w:rsid w:val="00D86CE5"/>
    <w:rsid w:val="00D87707"/>
    <w:rsid w:val="00D87BC5"/>
    <w:rsid w:val="00D87F56"/>
    <w:rsid w:val="00D91537"/>
    <w:rsid w:val="00DA31BE"/>
    <w:rsid w:val="00DB1900"/>
    <w:rsid w:val="00DB33D0"/>
    <w:rsid w:val="00DB7461"/>
    <w:rsid w:val="00DC2A17"/>
    <w:rsid w:val="00DC6115"/>
    <w:rsid w:val="00DE1E0E"/>
    <w:rsid w:val="00E03838"/>
    <w:rsid w:val="00E063BE"/>
    <w:rsid w:val="00E136D0"/>
    <w:rsid w:val="00E17404"/>
    <w:rsid w:val="00E27FA6"/>
    <w:rsid w:val="00E4402F"/>
    <w:rsid w:val="00E509A4"/>
    <w:rsid w:val="00E525FA"/>
    <w:rsid w:val="00E57831"/>
    <w:rsid w:val="00E600F2"/>
    <w:rsid w:val="00E759F9"/>
    <w:rsid w:val="00E804C0"/>
    <w:rsid w:val="00EB19C2"/>
    <w:rsid w:val="00EB41F2"/>
    <w:rsid w:val="00ED150E"/>
    <w:rsid w:val="00ED16D4"/>
    <w:rsid w:val="00ED3683"/>
    <w:rsid w:val="00ED4876"/>
    <w:rsid w:val="00F12A3F"/>
    <w:rsid w:val="00F12F1E"/>
    <w:rsid w:val="00F12FFC"/>
    <w:rsid w:val="00F20F13"/>
    <w:rsid w:val="00F43D8D"/>
    <w:rsid w:val="00F51BCB"/>
    <w:rsid w:val="00F53E20"/>
    <w:rsid w:val="00F71F91"/>
    <w:rsid w:val="00F83D0C"/>
    <w:rsid w:val="00F854B3"/>
    <w:rsid w:val="00F85AF9"/>
    <w:rsid w:val="00FA3E96"/>
    <w:rsid w:val="00FA64FD"/>
    <w:rsid w:val="00FC1131"/>
    <w:rsid w:val="00FC2658"/>
    <w:rsid w:val="00F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740"/>
  </w:style>
  <w:style w:type="paragraph" w:styleId="Footer">
    <w:name w:val="footer"/>
    <w:basedOn w:val="Normal"/>
    <w:link w:val="FooterChar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740"/>
  </w:style>
  <w:style w:type="character" w:customStyle="1" w:styleId="apple-converted-space">
    <w:name w:val="apple-converted-space"/>
    <w:basedOn w:val="DefaultParagraphFont"/>
    <w:rsid w:val="000B6231"/>
  </w:style>
  <w:style w:type="character" w:customStyle="1" w:styleId="projects-date">
    <w:name w:val="projects-date"/>
    <w:basedOn w:val="DefaultParagraphFont"/>
    <w:rsid w:val="000B6231"/>
  </w:style>
  <w:style w:type="paragraph" w:customStyle="1" w:styleId="description">
    <w:name w:val="description"/>
    <w:basedOn w:val="Normal"/>
    <w:rsid w:val="000B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00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7A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5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void%2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lsanya@tut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10990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AlexanderBeliansky</dc:creator>
  <cp:lastModifiedBy>Белянский Александр Сргеевич</cp:lastModifiedBy>
  <cp:revision>397</cp:revision>
  <cp:lastPrinted>2014-01-25T21:19:00Z</cp:lastPrinted>
  <dcterms:created xsi:type="dcterms:W3CDTF">2014-01-25T21:11:00Z</dcterms:created>
  <dcterms:modified xsi:type="dcterms:W3CDTF">2015-03-11T13:55:00Z</dcterms:modified>
</cp:coreProperties>
</file>