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567"/>
        <w:gridCol w:w="8080"/>
      </w:tblGrid>
      <w:tr w:rsidR="00B71DB0" w:rsidRPr="00E4402F" w:rsidTr="008E46E1"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F514709" wp14:editId="2C1EEBD4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</w:t>
            </w:r>
            <w:r w:rsidR="00A40A2F" w:rsidRPr="00B20213">
              <w:rPr>
                <w:rFonts w:ascii="Arial" w:hAnsi="Arial" w:cs="Arial"/>
                <w:sz w:val="18"/>
                <w:szCs w:val="18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40A2F">
              <w:rPr>
                <w:rFonts w:ascii="Arial" w:hAnsi="Arial" w:cs="Arial"/>
                <w:sz w:val="18"/>
                <w:szCs w:val="18"/>
              </w:rPr>
              <w:t>лет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3A288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переезду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готов к командировкам.</w:t>
            </w:r>
          </w:p>
        </w:tc>
      </w:tr>
      <w:tr w:rsid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E4402F" w:rsidP="00F12FF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«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E600F2"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 w:rsidRPr="00F12F1E">
              <w:rPr>
                <w:rFonts w:ascii="Arial" w:hAnsi="Arial" w:cs="Arial"/>
                <w:sz w:val="18"/>
                <w:szCs w:val="18"/>
              </w:rPr>
              <w:t>»</w:t>
            </w:r>
            <w:r w:rsidR="006A1C32" w:rsidRPr="00F12F1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71DB0" w:rsidRPr="00882A3E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rPr>
          <w:trHeight w:val="170"/>
        </w:trPr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E4402F" w:rsidP="00AB3EA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пыт работы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</w:t>
            </w:r>
            <w:r w:rsidR="00162C43" w:rsidRPr="00F12F1E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 xml:space="preserve">год </w:t>
            </w:r>
            <w:r w:rsidR="00B20213" w:rsidRPr="007629AF">
              <w:rPr>
                <w:rFonts w:ascii="Arial" w:hAnsi="Arial" w:cs="Arial"/>
                <w:color w:val="707070"/>
                <w:sz w:val="16"/>
                <w:szCs w:val="16"/>
              </w:rPr>
              <w:t>10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месяц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Style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Lab</w:t>
            </w:r>
          </w:p>
          <w:p w:rsidR="00061F63" w:rsidRDefault="00061F6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r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-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stylelab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0457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java-приложений</w:t>
            </w:r>
            <w:r w:rsidR="004D57F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430B23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кон</w:t>
            </w:r>
            <w:r w:rsidR="00F12F1E">
              <w:rPr>
                <w:rFonts w:ascii="Arial" w:eastAsia="Times New Roman" w:hAnsi="Arial" w:cs="Arial"/>
                <w:color w:val="999999"/>
                <w:sz w:val="15"/>
              </w:rPr>
              <w:t xml:space="preserve">ец Июня 2014 – начало Июля 2014, сентябрь 2014 – </w:t>
            </w:r>
            <w:r w:rsidR="00884BF3">
              <w:rPr>
                <w:rFonts w:ascii="Arial" w:eastAsia="Times New Roman" w:hAnsi="Arial" w:cs="Arial"/>
                <w:color w:val="999999"/>
                <w:sz w:val="15"/>
              </w:rPr>
              <w:t>декабрь 2014</w:t>
            </w:r>
          </w:p>
          <w:p w:rsidR="00A65CDA" w:rsidRPr="001C2056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"Контингент".</w:t>
            </w:r>
          </w:p>
          <w:p w:rsidR="00CA6AE9" w:rsidRPr="00CA6AE9" w:rsidRDefault="00CA6AE9" w:rsidP="0062275D">
            <w:pPr>
              <w:shd w:val="clear" w:color="auto" w:fill="FFFFFF"/>
              <w:spacing w:before="115"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A6AE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АМ "Контингент" — модуль автоматизирующий процесс учета перемещения контингента учреждений специального профессионального образования (ОУ СПО), подведомственных Департаменту образования города Москвы. Также, модуль используется для подготовки внутриведомственной и государственной статистической отчетности в электронном виде.</w:t>
            </w:r>
          </w:p>
          <w:p w:rsidR="008E53F7" w:rsidRPr="008E53F7" w:rsidRDefault="008E53F7" w:rsidP="008E53F7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Основные возможности, предоставляемые модулем:</w:t>
            </w:r>
          </w:p>
          <w:p w:rsidR="008E53F7" w:rsidRPr="008E53F7" w:rsidRDefault="008E53F7" w:rsidP="008E53F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реестра контингента ОУ СПО.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нормативно-справочной информации, необходимой для работы модуля.</w:t>
            </w:r>
          </w:p>
          <w:p w:rsidR="008E53F7" w:rsidRPr="008E53F7" w:rsidRDefault="008E53F7" w:rsidP="008E46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Синхронизация справочной информации с системой Master Data Management.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Формирование отчётности в электронном виде (HTML, Excel, RTF).</w:t>
            </w:r>
          </w:p>
          <w:p w:rsidR="00CD0DEA" w:rsidRDefault="00CD0DE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сентябрь 2014 – </w:t>
            </w:r>
            <w:r w:rsidR="00CC0556">
              <w:rPr>
                <w:rFonts w:ascii="Arial" w:eastAsia="Times New Roman" w:hAnsi="Arial" w:cs="Arial"/>
                <w:color w:val="999999"/>
                <w:sz w:val="15"/>
              </w:rPr>
              <w:t>декабрь 2014:</w:t>
            </w:r>
          </w:p>
          <w:p w:rsidR="00CD0DEA" w:rsidRDefault="00176425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системы,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техподдержк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435146" w:rsidRDefault="001953F7" w:rsidP="00A26EF9">
            <w:pPr>
              <w:shd w:val="clear" w:color="auto" w:fill="FFFFFF"/>
              <w:spacing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C3018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у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</w:t>
            </w:r>
            <w:r w:rsidR="002D2C5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Особо п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: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="00D66537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Primefaces </w:t>
            </w:r>
            <w:r w:rsidR="00200E2A" w:rsidRPr="00FC11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4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Git;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E53FB" w:rsidRDefault="009E53FB" w:rsidP="009E53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«РЕЕСТР ДОМОВЛАДЕНИЙ. </w:t>
            </w:r>
            <w:r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9E53FB" w:rsidRPr="007D4072" w:rsidRDefault="009E53FB" w:rsidP="009E53FB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>, Июль</w:t>
            </w: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 xml:space="preserve"> 2014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Основная роль на проекте - создание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-приложения системы.  </w:t>
            </w:r>
          </w:p>
          <w:p w:rsidR="009E53FB" w:rsidRPr="00F12F1E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lastRenderedPageBreak/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9E53FB" w:rsidRPr="003768D0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9E53FB" w:rsidRPr="00747651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е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отпусками. </w:t>
            </w:r>
          </w:p>
          <w:p w:rsidR="009E53FB" w:rsidRPr="00F854B3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Приходилось использовать следующие технологии: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и обращение к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r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F12F1E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Выделение модулей «управление справочниками», «управление пользователями» системы «Зачисление в Профтех» в отдельные Web-фрагменты по спецификации Servlets 3.0.</w:t>
            </w:r>
          </w:p>
          <w:p w:rsidR="009E53FB" w:rsidRPr="009E53FB" w:rsidRDefault="009E53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65590F" w:rsidRPr="009E53FB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Systems</w:t>
            </w:r>
          </w:p>
          <w:p w:rsidR="004D57FB" w:rsidRPr="00D005AD" w:rsidRDefault="002455A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qulix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 w:rsidR="00D005AD"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</w:p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Junior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435146" w:rsidTr="008E46E1">
        <w:tblPrEx>
          <w:tblCellMar>
            <w:top w:w="0" w:type="dxa"/>
          </w:tblCellMar>
        </w:tblPrEx>
        <w:trPr>
          <w:trHeight w:val="721"/>
        </w:trPr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Языки</w:t>
            </w:r>
          </w:p>
          <w:p w:rsidR="00256FF5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программирования</w:t>
            </w:r>
          </w:p>
          <w:p w:rsidR="00612E0C" w:rsidRP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и технологии.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06209A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9672E0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435146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526E9B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894755" w:rsidRPr="0043514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F53E20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="00584121" w:rsidRPr="00435146">
              <w:rPr>
                <w:rFonts w:ascii="Arial" w:hAnsi="Arial" w:cs="Arial"/>
                <w:sz w:val="18"/>
                <w:szCs w:val="18"/>
                <w:lang w:val="en-US"/>
              </w:rPr>
              <w:t xml:space="preserve"> 2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435146" w:rsidRPr="00435146" w:rsidRDefault="00435146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Web-</w:t>
            </w:r>
            <w:r>
              <w:rPr>
                <w:rFonts w:ascii="Arial" w:hAnsi="Arial" w:cs="Arial"/>
                <w:sz w:val="18"/>
                <w:szCs w:val="18"/>
              </w:rPr>
              <w:t xml:space="preserve">сервисы: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REST;</w:t>
            </w:r>
            <w:bookmarkStart w:id="0" w:name="_GoBack"/>
            <w:bookmarkEnd w:id="0"/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– последние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2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C97A98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1C39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3901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Языки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Русский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AB0668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Белорусский</w:t>
            </w:r>
            <w:r w:rsidR="00AB0668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B71DB0" w:rsidRPr="00C97A98" w:rsidRDefault="00C97A98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Английский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hyperlink r:id="rId10" w:history="1">
              <w:r w:rsidRPr="00C97A98">
                <w:rPr>
                  <w:rFonts w:ascii="Arial" w:hAnsi="Arial" w:cs="Arial"/>
                  <w:color w:val="AEAEAE"/>
                  <w:sz w:val="18"/>
                  <w:szCs w:val="18"/>
                </w:rPr>
                <w:t>ниже среднего</w:t>
              </w:r>
            </w:hyperlink>
            <w:r w:rsidR="00894755">
              <w:rPr>
                <w:rFonts w:ascii="Arial" w:hAnsi="Arial" w:cs="Arial"/>
                <w:color w:val="AEAEAE"/>
                <w:sz w:val="18"/>
                <w:szCs w:val="18"/>
              </w:rPr>
              <w:t>, читаю техническую литературу/документацию.</w:t>
            </w:r>
          </w:p>
          <w:p w:rsidR="004D57FB" w:rsidRPr="00C97A9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4966" w:rsidRPr="00C97A98" w:rsidRDefault="008D4966"/>
    <w:sectPr w:rsidR="008D4966" w:rsidRPr="00C97A98" w:rsidSect="00135168">
      <w:footerReference w:type="default" r:id="rId11"/>
      <w:headerReference w:type="first" r:id="rId12"/>
      <w:footerReference w:type="first" r:id="rId13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881" w:rsidRDefault="003A2881">
      <w:pPr>
        <w:spacing w:after="0" w:line="240" w:lineRule="auto"/>
      </w:pPr>
      <w:r>
        <w:separator/>
      </w:r>
    </w:p>
  </w:endnote>
  <w:endnote w:type="continuationSeparator" w:id="0">
    <w:p w:rsidR="003A2881" w:rsidRDefault="003A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5F0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1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881" w:rsidRDefault="003A2881">
      <w:pPr>
        <w:spacing w:after="0" w:line="240" w:lineRule="auto"/>
      </w:pPr>
      <w:r>
        <w:separator/>
      </w:r>
    </w:p>
  </w:footnote>
  <w:footnote w:type="continuationSeparator" w:id="0">
    <w:p w:rsidR="003A2881" w:rsidRDefault="003A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2F2"/>
    <w:multiLevelType w:val="multilevel"/>
    <w:tmpl w:val="00F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E47545"/>
    <w:multiLevelType w:val="hybridMultilevel"/>
    <w:tmpl w:val="4E0C8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338E"/>
    <w:rsid w:val="00030422"/>
    <w:rsid w:val="00037769"/>
    <w:rsid w:val="0004575A"/>
    <w:rsid w:val="0005685B"/>
    <w:rsid w:val="000608DA"/>
    <w:rsid w:val="00061F63"/>
    <w:rsid w:val="0006209A"/>
    <w:rsid w:val="0006662F"/>
    <w:rsid w:val="00070D1B"/>
    <w:rsid w:val="00083256"/>
    <w:rsid w:val="00084F1F"/>
    <w:rsid w:val="00091948"/>
    <w:rsid w:val="000958AF"/>
    <w:rsid w:val="000A7712"/>
    <w:rsid w:val="000B6231"/>
    <w:rsid w:val="000E2672"/>
    <w:rsid w:val="000E5093"/>
    <w:rsid w:val="0010463E"/>
    <w:rsid w:val="0010788A"/>
    <w:rsid w:val="00112ED6"/>
    <w:rsid w:val="00117578"/>
    <w:rsid w:val="00135168"/>
    <w:rsid w:val="001501C9"/>
    <w:rsid w:val="00156860"/>
    <w:rsid w:val="00162C43"/>
    <w:rsid w:val="00166CA3"/>
    <w:rsid w:val="00166DEE"/>
    <w:rsid w:val="00176425"/>
    <w:rsid w:val="001865AA"/>
    <w:rsid w:val="00190019"/>
    <w:rsid w:val="00190990"/>
    <w:rsid w:val="00190C9C"/>
    <w:rsid w:val="001953F7"/>
    <w:rsid w:val="001A5E96"/>
    <w:rsid w:val="001C2056"/>
    <w:rsid w:val="001C3901"/>
    <w:rsid w:val="001C5550"/>
    <w:rsid w:val="001D56CA"/>
    <w:rsid w:val="001E15A9"/>
    <w:rsid w:val="001E5168"/>
    <w:rsid w:val="001F2319"/>
    <w:rsid w:val="001F336F"/>
    <w:rsid w:val="001F376D"/>
    <w:rsid w:val="001F51B3"/>
    <w:rsid w:val="00200E2A"/>
    <w:rsid w:val="0020580D"/>
    <w:rsid w:val="00211091"/>
    <w:rsid w:val="00222E8F"/>
    <w:rsid w:val="002455A2"/>
    <w:rsid w:val="00256FF5"/>
    <w:rsid w:val="0026168A"/>
    <w:rsid w:val="00266527"/>
    <w:rsid w:val="002879B4"/>
    <w:rsid w:val="002A11CE"/>
    <w:rsid w:val="002C68E1"/>
    <w:rsid w:val="002D2C56"/>
    <w:rsid w:val="002D57F1"/>
    <w:rsid w:val="002F45E4"/>
    <w:rsid w:val="002F7947"/>
    <w:rsid w:val="003210F3"/>
    <w:rsid w:val="00323A36"/>
    <w:rsid w:val="003306B1"/>
    <w:rsid w:val="00353B7E"/>
    <w:rsid w:val="003644C7"/>
    <w:rsid w:val="00373598"/>
    <w:rsid w:val="00375B2F"/>
    <w:rsid w:val="003768D0"/>
    <w:rsid w:val="003771F4"/>
    <w:rsid w:val="00387069"/>
    <w:rsid w:val="00392FC2"/>
    <w:rsid w:val="00394336"/>
    <w:rsid w:val="003A2881"/>
    <w:rsid w:val="003A3368"/>
    <w:rsid w:val="003A3910"/>
    <w:rsid w:val="003A6FD3"/>
    <w:rsid w:val="003B3518"/>
    <w:rsid w:val="003C518C"/>
    <w:rsid w:val="003C7995"/>
    <w:rsid w:val="003D189A"/>
    <w:rsid w:val="003F5338"/>
    <w:rsid w:val="00426B28"/>
    <w:rsid w:val="00430675"/>
    <w:rsid w:val="00430B23"/>
    <w:rsid w:val="00435146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4121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E0C"/>
    <w:rsid w:val="00612F2A"/>
    <w:rsid w:val="006136F8"/>
    <w:rsid w:val="0062275D"/>
    <w:rsid w:val="00625D78"/>
    <w:rsid w:val="00631F10"/>
    <w:rsid w:val="00646843"/>
    <w:rsid w:val="0065590F"/>
    <w:rsid w:val="00675F9B"/>
    <w:rsid w:val="00691097"/>
    <w:rsid w:val="00693C17"/>
    <w:rsid w:val="006A1C32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629AF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70801"/>
    <w:rsid w:val="00882A3E"/>
    <w:rsid w:val="00884BF3"/>
    <w:rsid w:val="00885399"/>
    <w:rsid w:val="00892082"/>
    <w:rsid w:val="00894755"/>
    <w:rsid w:val="008A318D"/>
    <w:rsid w:val="008C076F"/>
    <w:rsid w:val="008C3520"/>
    <w:rsid w:val="008D47B6"/>
    <w:rsid w:val="008D4966"/>
    <w:rsid w:val="008E46E1"/>
    <w:rsid w:val="008E53F7"/>
    <w:rsid w:val="008F1657"/>
    <w:rsid w:val="009079DF"/>
    <w:rsid w:val="00912C30"/>
    <w:rsid w:val="00914B1C"/>
    <w:rsid w:val="00936644"/>
    <w:rsid w:val="00944EA9"/>
    <w:rsid w:val="00946FCE"/>
    <w:rsid w:val="00952D07"/>
    <w:rsid w:val="00956BC1"/>
    <w:rsid w:val="009672E0"/>
    <w:rsid w:val="0098088A"/>
    <w:rsid w:val="00991C81"/>
    <w:rsid w:val="009A40E2"/>
    <w:rsid w:val="009A5D45"/>
    <w:rsid w:val="009B5462"/>
    <w:rsid w:val="009D003C"/>
    <w:rsid w:val="009D3CED"/>
    <w:rsid w:val="009E11C0"/>
    <w:rsid w:val="009E3A85"/>
    <w:rsid w:val="009E53FB"/>
    <w:rsid w:val="009F2B5C"/>
    <w:rsid w:val="009F4E41"/>
    <w:rsid w:val="00A0307A"/>
    <w:rsid w:val="00A23C2E"/>
    <w:rsid w:val="00A26EF9"/>
    <w:rsid w:val="00A34D35"/>
    <w:rsid w:val="00A40A2F"/>
    <w:rsid w:val="00A40F53"/>
    <w:rsid w:val="00A50B39"/>
    <w:rsid w:val="00A65CDA"/>
    <w:rsid w:val="00A76B93"/>
    <w:rsid w:val="00A954DD"/>
    <w:rsid w:val="00A97144"/>
    <w:rsid w:val="00AB0668"/>
    <w:rsid w:val="00AB3EAB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20213"/>
    <w:rsid w:val="00B22A08"/>
    <w:rsid w:val="00B312CC"/>
    <w:rsid w:val="00B32116"/>
    <w:rsid w:val="00B3784C"/>
    <w:rsid w:val="00B55476"/>
    <w:rsid w:val="00B56494"/>
    <w:rsid w:val="00B71DB0"/>
    <w:rsid w:val="00B747D8"/>
    <w:rsid w:val="00B83AF0"/>
    <w:rsid w:val="00BA7B92"/>
    <w:rsid w:val="00BC4DD4"/>
    <w:rsid w:val="00BD652A"/>
    <w:rsid w:val="00BF2F35"/>
    <w:rsid w:val="00C004B3"/>
    <w:rsid w:val="00C0083F"/>
    <w:rsid w:val="00C30184"/>
    <w:rsid w:val="00C35879"/>
    <w:rsid w:val="00C542A6"/>
    <w:rsid w:val="00C55AEA"/>
    <w:rsid w:val="00C64D15"/>
    <w:rsid w:val="00C6605A"/>
    <w:rsid w:val="00C6699D"/>
    <w:rsid w:val="00C718CB"/>
    <w:rsid w:val="00C746EC"/>
    <w:rsid w:val="00C80C86"/>
    <w:rsid w:val="00C9179D"/>
    <w:rsid w:val="00C94A98"/>
    <w:rsid w:val="00C97A98"/>
    <w:rsid w:val="00CA067A"/>
    <w:rsid w:val="00CA6AE9"/>
    <w:rsid w:val="00CB193D"/>
    <w:rsid w:val="00CC0556"/>
    <w:rsid w:val="00CD0DEA"/>
    <w:rsid w:val="00CD64C3"/>
    <w:rsid w:val="00CE4569"/>
    <w:rsid w:val="00CF45B6"/>
    <w:rsid w:val="00CF562B"/>
    <w:rsid w:val="00D005AD"/>
    <w:rsid w:val="00D06C3A"/>
    <w:rsid w:val="00D10A00"/>
    <w:rsid w:val="00D21A86"/>
    <w:rsid w:val="00D24B2A"/>
    <w:rsid w:val="00D42ACC"/>
    <w:rsid w:val="00D6528A"/>
    <w:rsid w:val="00D6653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36D0"/>
    <w:rsid w:val="00E17404"/>
    <w:rsid w:val="00E27FA6"/>
    <w:rsid w:val="00E4402F"/>
    <w:rsid w:val="00E509A4"/>
    <w:rsid w:val="00E525FA"/>
    <w:rsid w:val="00E57831"/>
    <w:rsid w:val="00E600F2"/>
    <w:rsid w:val="00E759F9"/>
    <w:rsid w:val="00E804C0"/>
    <w:rsid w:val="00EB19C2"/>
    <w:rsid w:val="00EB41F2"/>
    <w:rsid w:val="00ED150E"/>
    <w:rsid w:val="00ED16D4"/>
    <w:rsid w:val="00ED3683"/>
    <w:rsid w:val="00ED4876"/>
    <w:rsid w:val="00F12A3F"/>
    <w:rsid w:val="00F12F1E"/>
    <w:rsid w:val="00F12FFC"/>
    <w:rsid w:val="00F20F13"/>
    <w:rsid w:val="00F43D8D"/>
    <w:rsid w:val="00F51BCB"/>
    <w:rsid w:val="00F53E20"/>
    <w:rsid w:val="00F71F91"/>
    <w:rsid w:val="00F83D0C"/>
    <w:rsid w:val="00F854B3"/>
    <w:rsid w:val="00F85AF9"/>
    <w:rsid w:val="00FA3E96"/>
    <w:rsid w:val="00FA64FD"/>
    <w:rsid w:val="00FC1131"/>
    <w:rsid w:val="00FC2658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7A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%2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Белянский Александр Сргеевич</cp:lastModifiedBy>
  <cp:revision>398</cp:revision>
  <cp:lastPrinted>2014-01-25T21:19:00Z</cp:lastPrinted>
  <dcterms:created xsi:type="dcterms:W3CDTF">2014-01-25T21:11:00Z</dcterms:created>
  <dcterms:modified xsi:type="dcterms:W3CDTF">2015-03-11T14:00:00Z</dcterms:modified>
</cp:coreProperties>
</file>