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3" w:type="dxa"/>
        <w:tblLayout w:type="fixed"/>
        <w:tblCellMar>
          <w:top w:w="200" w:type="dxa"/>
          <w:left w:w="0" w:type="dxa"/>
          <w:right w:w="0" w:type="dxa"/>
        </w:tblCellMar>
        <w:tblLook w:val="0000"/>
      </w:tblPr>
      <w:tblGrid>
        <w:gridCol w:w="1985"/>
        <w:gridCol w:w="7838"/>
      </w:tblGrid>
      <w:tr w:rsidR="00B71DB0" w:rsidRPr="00E4402F" w:rsidTr="00AF160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57831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53774C">
              <w:rPr>
                <w:rFonts w:ascii="Arial" w:hAnsi="Arial" w:cs="Arial"/>
                <w:b/>
                <w:bCs/>
                <w:sz w:val="44"/>
                <w:szCs w:val="50"/>
              </w:rPr>
              <w:t>Белянский Александр Сергеевич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Мужской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>, 24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года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, 2 </w:t>
            </w:r>
            <w:r>
              <w:rPr>
                <w:rFonts w:ascii="Arial" w:hAnsi="Arial" w:cs="Arial"/>
                <w:sz w:val="18"/>
                <w:szCs w:val="18"/>
              </w:rPr>
              <w:t>Октября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 1989</w:t>
            </w:r>
          </w:p>
          <w:p w:rsidR="00B71DB0" w:rsidRPr="0053774C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4A2447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E600F2">
              <w:rPr>
                <w:rFonts w:ascii="Arial" w:hAnsi="Arial" w:cs="Arial"/>
                <w:sz w:val="18"/>
                <w:szCs w:val="18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618-94-63</w:t>
            </w:r>
          </w:p>
          <w:p w:rsidR="00B71DB0" w:rsidRPr="00E600F2" w:rsidRDefault="00D426BD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E600F2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E600F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</w:p>
          <w:p w:rsidR="00B71DB0" w:rsidRPr="00E600F2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E4402F" w:rsidRDefault="00E4402F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Расположение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Минск</w:t>
            </w:r>
          </w:p>
          <w:p w:rsidR="00B71DB0" w:rsidRPr="00E4402F" w:rsidRDefault="00E4402F" w:rsidP="00E440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Готов к переезду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готов к командировкам.</w:t>
            </w:r>
          </w:p>
        </w:tc>
      </w:tr>
      <w:tr w:rsidR="009672E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E440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Цель</w:t>
            </w:r>
          </w:p>
        </w:tc>
      </w:tr>
      <w:tr w:rsidR="009672E0" w:rsidRPr="00E4402F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402F" w:rsidRPr="009645DB" w:rsidRDefault="00E4402F" w:rsidP="00E440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Получить</w:t>
            </w:r>
            <w:r w:rsidRPr="009645D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позицию</w:t>
            </w:r>
            <w:r w:rsidRPr="009645DB">
              <w:rPr>
                <w:rFonts w:ascii="Arial" w:hAnsi="Arial" w:cs="Arial"/>
                <w:sz w:val="18"/>
                <w:szCs w:val="18"/>
              </w:rPr>
              <w:t xml:space="preserve"> «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E600F2" w:rsidRPr="009645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645DB">
              <w:rPr>
                <w:rFonts w:ascii="Arial" w:hAnsi="Arial" w:cs="Arial"/>
                <w:sz w:val="18"/>
                <w:szCs w:val="18"/>
                <w:lang w:val="en-US"/>
              </w:rPr>
              <w:t>Web</w:t>
            </w:r>
            <w:r w:rsidRPr="009645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Developer</w:t>
            </w:r>
            <w:r w:rsidRPr="009645DB">
              <w:rPr>
                <w:rFonts w:ascii="Arial" w:hAnsi="Arial" w:cs="Arial"/>
                <w:sz w:val="18"/>
                <w:szCs w:val="18"/>
              </w:rPr>
              <w:t>»</w:t>
            </w:r>
            <w:r w:rsidR="006A1C32" w:rsidRPr="009645D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9672E0" w:rsidRPr="00E4402F" w:rsidRDefault="00E4402F" w:rsidP="00E440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Желаемая</w:t>
            </w:r>
            <w:r w:rsidRPr="00E4402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зарплата</w:t>
            </w:r>
            <w:r w:rsidRPr="00E4402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$</w:t>
            </w:r>
            <w:r w:rsidRPr="00E4402F">
              <w:rPr>
                <w:rFonts w:ascii="Arial" w:hAnsi="Arial" w:cs="Arial"/>
                <w:sz w:val="18"/>
                <w:szCs w:val="18"/>
                <w:lang w:val="en-US"/>
              </w:rPr>
              <w:t>1500.</w:t>
            </w:r>
          </w:p>
        </w:tc>
      </w:tr>
      <w:tr w:rsidR="00B71DB0" w:rsidRPr="00882A3E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E4402F">
        <w:tblPrEx>
          <w:tblCellMar>
            <w:top w:w="0" w:type="dxa"/>
          </w:tblCellMar>
        </w:tblPrEx>
        <w:trPr>
          <w:trHeight w:val="170"/>
        </w:trPr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4402F" w:rsidP="00A40F5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О</w:t>
            </w:r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пыт работы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>
              <w:rPr>
                <w:rFonts w:ascii="Arial" w:hAnsi="Arial" w:cs="Arial"/>
                <w:color w:val="AEAEAE"/>
              </w:rPr>
              <w:t xml:space="preserve"> </w:t>
            </w:r>
            <w:r w:rsidR="00A40F53">
              <w:rPr>
                <w:rFonts w:ascii="Arial" w:hAnsi="Arial" w:cs="Arial"/>
                <w:color w:val="AEAEAE"/>
                <w:lang w:val="en-US"/>
              </w:rPr>
              <w:t>2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год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  <w:r w:rsidR="008D4966">
              <w:rPr>
                <w:rFonts w:ascii="Arial" w:hAnsi="Arial" w:cs="Arial"/>
                <w:color w:val="AEAEAE"/>
              </w:rPr>
              <w:t xml:space="preserve"> </w:t>
            </w:r>
            <w:r w:rsidR="00A40F53">
              <w:rPr>
                <w:rFonts w:ascii="Arial" w:hAnsi="Arial" w:cs="Arial"/>
                <w:color w:val="AEAEAE"/>
              </w:rPr>
              <w:t>2</w:t>
            </w:r>
            <w:r w:rsidR="008D4966">
              <w:rPr>
                <w:rFonts w:ascii="Arial" w:hAnsi="Arial" w:cs="Arial"/>
                <w:color w:val="AEAEAE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месяц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</w:p>
        </w:tc>
      </w:tr>
      <w:tr w:rsidR="004D57FB" w:rsidRPr="000B6231" w:rsidTr="00223957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4A2447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Апрель 2013 — </w:t>
            </w:r>
          </w:p>
          <w:p w:rsidR="004D57FB" w:rsidRP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д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 w:rsidRPr="004A2447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сих пор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</w:t>
            </w:r>
            <w:r w:rsidR="00162C43" w:rsidRPr="009645DB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год 2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месяц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а</w:t>
            </w:r>
            <w:bookmarkStart w:id="0" w:name="_GoBack"/>
            <w:bookmarkEnd w:id="0"/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R-Style Lab</w:t>
            </w:r>
          </w:p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 — IT, System Integration, Internet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="003771F4"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71F4">
              <w:rPr>
                <w:rFonts w:ascii="Arial" w:hAnsi="Arial" w:cs="Arial"/>
                <w:sz w:val="18"/>
                <w:szCs w:val="18"/>
              </w:rPr>
              <w:t>под пл</w:t>
            </w:r>
            <w:r w:rsidR="00DC2A17">
              <w:rPr>
                <w:rFonts w:ascii="Arial" w:hAnsi="Arial" w:cs="Arial"/>
                <w:sz w:val="18"/>
                <w:szCs w:val="18"/>
              </w:rPr>
              <w:t>а</w:t>
            </w:r>
            <w:r w:rsidR="003771F4">
              <w:rPr>
                <w:rFonts w:ascii="Arial" w:hAnsi="Arial" w:cs="Arial"/>
                <w:sz w:val="18"/>
                <w:szCs w:val="18"/>
              </w:rPr>
              <w:t xml:space="preserve">тформу </w:t>
            </w:r>
            <w:r>
              <w:rPr>
                <w:rFonts w:ascii="Arial" w:hAnsi="Arial" w:cs="Arial"/>
                <w:sz w:val="18"/>
                <w:szCs w:val="18"/>
              </w:rPr>
              <w:t>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596EA6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«РЕЕСТР ДОМОВЛАДЕНИЙ</w:t>
            </w:r>
            <w:r w:rsid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 w:rsidR="007D4072" w:rsidRP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Модуль интеграции с внешними системами</w:t>
            </w:r>
            <w:r w:rsid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»</w:t>
            </w:r>
          </w:p>
          <w:p w:rsidR="007D4072" w:rsidRPr="007D4072" w:rsidRDefault="007D4072" w:rsidP="007D407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>Июнь 2014</w:t>
            </w:r>
            <w:r w:rsidR="009645DB">
              <w:rPr>
                <w:rFonts w:ascii="Arial" w:eastAsia="Times New Roman" w:hAnsi="Arial" w:cs="Arial"/>
                <w:color w:val="999999"/>
                <w:sz w:val="15"/>
              </w:rPr>
              <w:t xml:space="preserve"> – Июль 2014</w:t>
            </w:r>
          </w:p>
          <w:p w:rsidR="007D4072" w:rsidRDefault="007D4072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407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Создание JSF-приложения системы.</w:t>
            </w:r>
          </w:p>
          <w:p w:rsidR="008D47B6" w:rsidRDefault="008D47B6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созданием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-приложения системы.</w:t>
            </w:r>
          </w:p>
          <w:p w:rsidR="008D47B6" w:rsidRPr="009645DB" w:rsidRDefault="008D47B6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 технологии:</w:t>
            </w:r>
          </w:p>
          <w:p w:rsidR="008D47B6" w:rsidRPr="009645DB" w:rsidRDefault="008D47B6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5,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</w:t>
            </w:r>
            <w:r w:rsidR="009645D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ML</w:t>
            </w:r>
            <w:r w:rsidR="00952D07"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952D07"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</w:p>
          <w:p w:rsidR="00952D07" w:rsidRPr="009645DB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612F2A" w:rsidRPr="009645DB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9645D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2F45E4" w:rsidRPr="009645DB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2F45E4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2F45E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Внутренние проекты компании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:rsidR="002F45E4" w:rsidRPr="003768D0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>Апрель 2014 – Май 2014</w:t>
            </w:r>
          </w:p>
          <w:p w:rsidR="002F45E4" w:rsidRPr="00747651" w:rsidRDefault="002F45E4" w:rsidP="0074765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Управления отпусками.</w:t>
            </w:r>
            <w:r w:rsidR="003768D0"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</w:t>
            </w:r>
          </w:p>
          <w:p w:rsidR="003768D0" w:rsidRPr="00F854B3" w:rsidRDefault="003768D0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3768D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Принимал участие в доработке системы и исправлении ошибок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.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использовать следующие технологии: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proofErr w:type="spellStart"/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4,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="00C6605A"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="00C6605A" w:rsidRPr="00A23C2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+ </w:t>
            </w:r>
            <w:proofErr w:type="spellStart"/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</w:t>
            </w:r>
            <w:r w:rsidR="009A5D45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uery</w:t>
            </w:r>
            <w:proofErr w:type="spellEnd"/>
            <w:r w:rsidR="006E2FC2"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(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работа с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="006E2FC2"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и </w:t>
            </w:r>
            <w:proofErr w:type="spellStart"/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</w:t>
            </w:r>
            <w:proofErr w:type="spellEnd"/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обращение к </w:t>
            </w:r>
            <w:proofErr w:type="spellStart"/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proofErr w:type="spellEnd"/>
            <w:r w:rsidR="006E2FC2"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="00C6605A"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936644"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2D57F1"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="00F854B3"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F854B3"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F854B3" w:rsidRPr="00F854B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="002D57F1"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 w:rsidR="002D5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="006F4BB0" w:rsidRPr="0038706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05685B" w:rsidRPr="00747651" w:rsidRDefault="0005685B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 w:rsidRPr="0005685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Выделение модулей «управление справочниками», «управление пользователями» системы «Зачисление в Профтех» в отдельные Web-фрагменты по спецификации Servlets 3.0.</w:t>
            </w:r>
          </w:p>
          <w:p w:rsidR="00596EA6" w:rsidRPr="007D4072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«Зачисление в Профтех» КИС «Государственные услуги в сфере образования в электронном виде» Департамента образования города Москвы.</w:t>
            </w:r>
          </w:p>
          <w:p w:rsidR="004D57FB" w:rsidRPr="009645DB" w:rsidRDefault="004D57FB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</w:t>
            </w:r>
            <w:r w:rsidR="007D4072">
              <w:rPr>
                <w:rFonts w:ascii="Arial" w:eastAsia="Times New Roman" w:hAnsi="Arial" w:cs="Arial"/>
                <w:color w:val="999999"/>
                <w:sz w:val="15"/>
              </w:rPr>
              <w:t>Март 2014</w:t>
            </w:r>
            <w:r w:rsidR="00430B23" w:rsidRPr="00430B23">
              <w:rPr>
                <w:rFonts w:ascii="Arial" w:eastAsia="Times New Roman" w:hAnsi="Arial" w:cs="Arial"/>
                <w:color w:val="999999"/>
                <w:sz w:val="15"/>
              </w:rPr>
              <w:t xml:space="preserve">, 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</w:t>
            </w:r>
            <w:r w:rsidR="009645DB" w:rsidRPr="009645DB">
              <w:rPr>
                <w:rFonts w:ascii="Arial" w:eastAsia="Times New Roman" w:hAnsi="Arial" w:cs="Arial"/>
                <w:color w:val="999999"/>
                <w:sz w:val="15"/>
              </w:rPr>
              <w:t xml:space="preserve">, </w:t>
            </w:r>
            <w:r w:rsidR="009645DB">
              <w:rPr>
                <w:rFonts w:ascii="Arial" w:eastAsia="Times New Roman" w:hAnsi="Arial" w:cs="Arial"/>
                <w:color w:val="999999"/>
                <w:sz w:val="15"/>
              </w:rPr>
              <w:t>август 2014 – по текущий момент</w:t>
            </w:r>
          </w:p>
          <w:p w:rsidR="00A65CDA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"Контингент".</w:t>
            </w:r>
          </w:p>
          <w:p w:rsidR="004D57FB" w:rsidRPr="00D10A00" w:rsidRDefault="001953F7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кправление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Проявил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>Используемые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: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 w:rsidR="00D66537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proofErr w:type="gram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JSF2 + Primefaces 3.5;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Git;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Jira.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F45AFF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 Systems</w:t>
            </w:r>
          </w:p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Minsk, qulix.com — IT, System Integration, Internet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Java 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4D57FB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9645DB" w:rsidTr="0006662F">
        <w:tblPrEx>
          <w:tblCellMar>
            <w:top w:w="0" w:type="dxa"/>
          </w:tblCellMar>
        </w:tblPrEx>
        <w:trPr>
          <w:trHeight w:val="72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526E9B" w:rsidRDefault="009672E0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 w:rsidRPr="009672E0">
              <w:rPr>
                <w:rFonts w:ascii="Arial" w:hAnsi="Arial" w:cs="Arial"/>
                <w:color w:val="707070"/>
                <w:sz w:val="16"/>
                <w:szCs w:val="16"/>
              </w:rPr>
              <w:t xml:space="preserve">Programming </w:t>
            </w:r>
            <w:r w:rsidR="00166DEE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l</w:t>
            </w:r>
            <w:r w:rsidRPr="009672E0">
              <w:rPr>
                <w:rFonts w:ascii="Arial" w:hAnsi="Arial" w:cs="Arial"/>
                <w:color w:val="707070"/>
                <w:sz w:val="16"/>
                <w:szCs w:val="16"/>
              </w:rPr>
              <w:t>anguages</w:t>
            </w:r>
            <w:r w:rsidR="00526E9B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526E9B" w:rsidRPr="0082404C">
              <w:rPr>
                <w:rFonts w:ascii="Arial" w:hAnsi="Arial" w:cs="Arial"/>
                <w:color w:val="707070"/>
                <w:sz w:val="16"/>
                <w:szCs w:val="16"/>
              </w:rPr>
              <w:t>and technologies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375B2F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B312CC">
              <w:rPr>
                <w:rFonts w:ascii="Arial" w:hAnsi="Arial" w:cs="Arial"/>
                <w:sz w:val="18"/>
                <w:szCs w:val="18"/>
              </w:rPr>
              <w:t>(6, 7)</w:t>
            </w:r>
            <w:r w:rsidR="00946FC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46FCE" w:rsidRPr="009645DB">
              <w:rPr>
                <w:rFonts w:ascii="Arial" w:hAnsi="Arial" w:cs="Arial"/>
                <w:color w:val="AEAEAE"/>
                <w:sz w:val="18"/>
                <w:szCs w:val="18"/>
              </w:rPr>
              <w:t>–</w:t>
            </w:r>
            <w:r w:rsidR="004D20E2" w:rsidRPr="009645DB">
              <w:rPr>
                <w:rFonts w:ascii="Arial" w:hAnsi="Arial" w:cs="Arial"/>
                <w:color w:val="AEAEAE"/>
                <w:sz w:val="18"/>
                <w:szCs w:val="18"/>
              </w:rPr>
              <w:t xml:space="preserve"> хорошие знания</w:t>
            </w:r>
            <w:r w:rsidR="00F85AF9" w:rsidRPr="009645DB">
              <w:rPr>
                <w:rFonts w:ascii="Arial" w:hAnsi="Arial" w:cs="Arial"/>
                <w:color w:val="AEAEAE"/>
                <w:sz w:val="18"/>
                <w:szCs w:val="18"/>
              </w:rPr>
              <w:t xml:space="preserve"> и умения</w:t>
            </w:r>
            <w:r w:rsidR="009672E0" w:rsidRPr="00375B2F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526E9B" w:rsidRPr="00375B2F" w:rsidRDefault="004A2447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 w:rsidRPr="00375B2F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="00E600F2" w:rsidRPr="00375B2F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CSS</w:t>
            </w:r>
            <w:r w:rsidR="00375B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5B2F" w:rsidRPr="009645DB">
              <w:rPr>
                <w:rFonts w:ascii="Arial" w:hAnsi="Arial" w:cs="Arial"/>
                <w:color w:val="AEAEAE"/>
                <w:sz w:val="18"/>
                <w:szCs w:val="18"/>
              </w:rPr>
              <w:t>– второстепенные знания</w:t>
            </w:r>
            <w:r w:rsidR="00526E9B" w:rsidRPr="00375B2F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F53E20" w:rsidRPr="005E4230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JSF</w:t>
            </w:r>
            <w:r w:rsidRPr="00B0265E">
              <w:rPr>
                <w:rFonts w:ascii="Arial" w:hAnsi="Arial" w:cs="Arial"/>
                <w:sz w:val="18"/>
                <w:szCs w:val="18"/>
              </w:rPr>
              <w:t xml:space="preserve"> 2,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Servlets</w:t>
            </w:r>
            <w:r w:rsidR="00B026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85AF9" w:rsidRPr="00E136D0">
              <w:rPr>
                <w:rFonts w:ascii="Arial" w:hAnsi="Arial" w:cs="Arial"/>
                <w:color w:val="AEAEAE"/>
                <w:sz w:val="18"/>
                <w:szCs w:val="18"/>
              </w:rPr>
              <w:t>– хорошие знания</w:t>
            </w:r>
            <w:r w:rsidR="009D003C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и умения</w:t>
            </w:r>
            <w:r w:rsidRPr="00B0265E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526E9B" w:rsidRPr="00E509A4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E509A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E509A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="000E26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E2672" w:rsidRPr="002F7947">
              <w:rPr>
                <w:rFonts w:ascii="Arial" w:hAnsi="Arial" w:cs="Arial"/>
                <w:color w:val="AEAEAE"/>
                <w:sz w:val="18"/>
                <w:szCs w:val="18"/>
              </w:rPr>
              <w:t>– средние навыки и умения</w:t>
            </w:r>
            <w:r w:rsidRPr="00E509A4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F854B3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>
              <w:rPr>
                <w:rFonts w:ascii="Arial" w:hAnsi="Arial" w:cs="Arial"/>
                <w:sz w:val="18"/>
                <w:szCs w:val="18"/>
              </w:rPr>
              <w:t>: 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9645D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9645D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F854B3">
              <w:rPr>
                <w:rFonts w:ascii="Arial" w:hAnsi="Arial" w:cs="Arial"/>
                <w:sz w:val="18"/>
                <w:szCs w:val="18"/>
              </w:rPr>
              <w:t>,</w:t>
            </w:r>
            <w:r w:rsidR="00037769" w:rsidRPr="009645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="00E509A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09A4" w:rsidRPr="002F7947">
              <w:rPr>
                <w:rFonts w:ascii="Arial" w:hAnsi="Arial" w:cs="Arial"/>
                <w:color w:val="AEAEAE"/>
                <w:sz w:val="18"/>
                <w:szCs w:val="18"/>
              </w:rPr>
              <w:t>– средние навыки и умения</w:t>
            </w:r>
            <w:r w:rsidRPr="00F854B3">
              <w:rPr>
                <w:rFonts w:ascii="Arial" w:hAnsi="Arial" w:cs="Arial"/>
                <w:sz w:val="18"/>
                <w:szCs w:val="18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>– уже больше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="005047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0475E" w:rsidRPr="00BC4DD4">
              <w:rPr>
                <w:rFonts w:ascii="Arial" w:hAnsi="Arial" w:cs="Arial"/>
                <w:color w:val="AEAEAE"/>
                <w:sz w:val="18"/>
                <w:szCs w:val="18"/>
              </w:rPr>
              <w:t>– из последних, которые приходилось применять: fluent interface, strategy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="00675F9B" w:rsidRPr="002F794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75F9B" w:rsidRPr="002F7947">
              <w:rPr>
                <w:rFonts w:ascii="Arial" w:hAnsi="Arial" w:cs="Arial"/>
                <w:color w:val="AEAEAE"/>
                <w:sz w:val="18"/>
                <w:szCs w:val="18"/>
              </w:rPr>
              <w:t>– средние навыки и умения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AD37E9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proofErr w:type="spellEnd"/>
            <w:r w:rsidR="00B22A0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A08" w:rsidRPr="00AD37E9">
              <w:rPr>
                <w:rFonts w:ascii="Arial" w:hAnsi="Arial" w:cs="Arial"/>
                <w:color w:val="AEAEAE"/>
                <w:sz w:val="18"/>
                <w:szCs w:val="18"/>
              </w:rPr>
              <w:t>– хорошие знания и навыки применения</w:t>
            </w:r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E57831" w:rsidRDefault="004A2447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JUnit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4.x</w:t>
            </w:r>
            <w:r w:rsidR="00AF378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378F" w:rsidRPr="00B0265E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– </w:t>
            </w:r>
            <w:proofErr w:type="spellStart"/>
            <w:r w:rsidR="00AF378F" w:rsidRPr="00B0265E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второстепенные</w:t>
            </w:r>
            <w:proofErr w:type="spellEnd"/>
            <w:r w:rsidR="00AF378F" w:rsidRPr="00B0265E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 знания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9672E0" w:rsidRPr="003771F4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9645DB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0F2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Languages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9645DB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 xml:space="preserve">Russian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— native</w:t>
            </w:r>
          </w:p>
          <w:p w:rsidR="00AB0668" w:rsidRPr="00AB0668" w:rsidRDefault="00AB066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proofErr w:type="spellStart"/>
            <w:r w:rsidRPr="00AB0668">
              <w:rPr>
                <w:rFonts w:ascii="Arial" w:hAnsi="Arial" w:cs="Arial"/>
                <w:sz w:val="18"/>
                <w:szCs w:val="18"/>
                <w:lang w:val="en-US"/>
              </w:rPr>
              <w:t>Belarussian</w:t>
            </w:r>
            <w:proofErr w:type="spellEnd"/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— native</w:t>
            </w:r>
          </w:p>
          <w:p w:rsidR="00B71DB0" w:rsidRPr="00AB0668" w:rsidRDefault="008D4966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 xml:space="preserve">English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— </w:t>
            </w:r>
            <w:r w:rsidR="00C55AEA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pre-intermediate</w:t>
            </w:r>
          </w:p>
          <w:p w:rsidR="004D57FB" w:rsidRPr="00AB066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D4966" w:rsidRPr="00E57831" w:rsidRDefault="008D4966">
      <w:pPr>
        <w:rPr>
          <w:lang w:val="en-US"/>
        </w:rPr>
      </w:pPr>
    </w:p>
    <w:sectPr w:rsidR="008D4966" w:rsidRPr="00E57831" w:rsidSect="00135168">
      <w:footerReference w:type="default" r:id="rId9"/>
      <w:headerReference w:type="first" r:id="rId10"/>
      <w:footerReference w:type="first" r:id="rId11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927" w:rsidRDefault="005D4927">
      <w:pPr>
        <w:spacing w:after="0" w:line="240" w:lineRule="auto"/>
      </w:pPr>
      <w:r>
        <w:separator/>
      </w:r>
    </w:p>
  </w:endnote>
  <w:endnote w:type="continuationSeparator" w:id="0">
    <w:p w:rsidR="005D4927" w:rsidRDefault="005D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421985"/>
      <w:docPartObj>
        <w:docPartGallery w:val="Page Numbers (Bottom of Page)"/>
        <w:docPartUnique/>
      </w:docPartObj>
    </w:sdtPr>
    <w:sdtContent>
      <w:p w:rsidR="0054284D" w:rsidRDefault="00D426BD">
        <w:pPr>
          <w:pStyle w:val="a7"/>
          <w:jc w:val="center"/>
        </w:pPr>
        <w:r>
          <w:fldChar w:fldCharType="begin"/>
        </w:r>
        <w:r w:rsidR="005D4927">
          <w:instrText xml:space="preserve"> PAGE   \* MERGEFORMAT </w:instrText>
        </w:r>
        <w:r>
          <w:fldChar w:fldCharType="separate"/>
        </w:r>
        <w:r w:rsidR="00964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927" w:rsidRDefault="005D4927">
      <w:pPr>
        <w:spacing w:after="0" w:line="240" w:lineRule="auto"/>
      </w:pPr>
      <w:r>
        <w:separator/>
      </w:r>
    </w:p>
  </w:footnote>
  <w:footnote w:type="continuationSeparator" w:id="0">
    <w:p w:rsidR="005D4927" w:rsidRDefault="005D4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88A"/>
    <w:rsid w:val="000017C5"/>
    <w:rsid w:val="0002338E"/>
    <w:rsid w:val="00030422"/>
    <w:rsid w:val="00037769"/>
    <w:rsid w:val="0005685B"/>
    <w:rsid w:val="000608DA"/>
    <w:rsid w:val="0006662F"/>
    <w:rsid w:val="00070D1B"/>
    <w:rsid w:val="00083256"/>
    <w:rsid w:val="00084F1F"/>
    <w:rsid w:val="00091948"/>
    <w:rsid w:val="000958AF"/>
    <w:rsid w:val="000A7712"/>
    <w:rsid w:val="000B6231"/>
    <w:rsid w:val="000E2672"/>
    <w:rsid w:val="000E5093"/>
    <w:rsid w:val="0010463E"/>
    <w:rsid w:val="0010788A"/>
    <w:rsid w:val="00112ED6"/>
    <w:rsid w:val="00117578"/>
    <w:rsid w:val="00135168"/>
    <w:rsid w:val="001501C9"/>
    <w:rsid w:val="00156860"/>
    <w:rsid w:val="00162C43"/>
    <w:rsid w:val="00166DEE"/>
    <w:rsid w:val="001865AA"/>
    <w:rsid w:val="00190019"/>
    <w:rsid w:val="00190990"/>
    <w:rsid w:val="00190C9C"/>
    <w:rsid w:val="001953F7"/>
    <w:rsid w:val="001A5E96"/>
    <w:rsid w:val="001C5550"/>
    <w:rsid w:val="001D56CA"/>
    <w:rsid w:val="001E5168"/>
    <w:rsid w:val="001F2319"/>
    <w:rsid w:val="001F336F"/>
    <w:rsid w:val="001F376D"/>
    <w:rsid w:val="001F51B3"/>
    <w:rsid w:val="0020580D"/>
    <w:rsid w:val="00211091"/>
    <w:rsid w:val="00222E8F"/>
    <w:rsid w:val="00256FF5"/>
    <w:rsid w:val="0026168A"/>
    <w:rsid w:val="00266527"/>
    <w:rsid w:val="002879B4"/>
    <w:rsid w:val="002C68E1"/>
    <w:rsid w:val="002D57F1"/>
    <w:rsid w:val="002F45E4"/>
    <w:rsid w:val="002F7947"/>
    <w:rsid w:val="003210F3"/>
    <w:rsid w:val="00323A36"/>
    <w:rsid w:val="003306B1"/>
    <w:rsid w:val="003644C7"/>
    <w:rsid w:val="00373598"/>
    <w:rsid w:val="00375B2F"/>
    <w:rsid w:val="003768D0"/>
    <w:rsid w:val="003771F4"/>
    <w:rsid w:val="00387069"/>
    <w:rsid w:val="00392FC2"/>
    <w:rsid w:val="00394336"/>
    <w:rsid w:val="003A3368"/>
    <w:rsid w:val="003A3910"/>
    <w:rsid w:val="003A6FD3"/>
    <w:rsid w:val="003C518C"/>
    <w:rsid w:val="003C7995"/>
    <w:rsid w:val="003D189A"/>
    <w:rsid w:val="003F5338"/>
    <w:rsid w:val="00426B28"/>
    <w:rsid w:val="00430675"/>
    <w:rsid w:val="00430B23"/>
    <w:rsid w:val="00450195"/>
    <w:rsid w:val="004721C5"/>
    <w:rsid w:val="004805F2"/>
    <w:rsid w:val="00487D60"/>
    <w:rsid w:val="004A2447"/>
    <w:rsid w:val="004B55C5"/>
    <w:rsid w:val="004B7054"/>
    <w:rsid w:val="004C162C"/>
    <w:rsid w:val="004D20E2"/>
    <w:rsid w:val="004D57FB"/>
    <w:rsid w:val="004E4774"/>
    <w:rsid w:val="0050475E"/>
    <w:rsid w:val="00510711"/>
    <w:rsid w:val="00511EB1"/>
    <w:rsid w:val="00514448"/>
    <w:rsid w:val="005255D7"/>
    <w:rsid w:val="00526E9B"/>
    <w:rsid w:val="00527AAC"/>
    <w:rsid w:val="0053774C"/>
    <w:rsid w:val="00541F01"/>
    <w:rsid w:val="0054284D"/>
    <w:rsid w:val="00582740"/>
    <w:rsid w:val="005833EE"/>
    <w:rsid w:val="0058763F"/>
    <w:rsid w:val="00594068"/>
    <w:rsid w:val="00596EA6"/>
    <w:rsid w:val="005A226E"/>
    <w:rsid w:val="005D2DC9"/>
    <w:rsid w:val="005D4927"/>
    <w:rsid w:val="005E4230"/>
    <w:rsid w:val="005F2E78"/>
    <w:rsid w:val="00601956"/>
    <w:rsid w:val="0060337C"/>
    <w:rsid w:val="00604917"/>
    <w:rsid w:val="00612F2A"/>
    <w:rsid w:val="006136F8"/>
    <w:rsid w:val="00625D78"/>
    <w:rsid w:val="00631F10"/>
    <w:rsid w:val="00646843"/>
    <w:rsid w:val="00675F9B"/>
    <w:rsid w:val="00691097"/>
    <w:rsid w:val="00693C17"/>
    <w:rsid w:val="006A1C32"/>
    <w:rsid w:val="006B6921"/>
    <w:rsid w:val="006C6593"/>
    <w:rsid w:val="006E0594"/>
    <w:rsid w:val="006E0E89"/>
    <w:rsid w:val="006E2FC2"/>
    <w:rsid w:val="006F4BB0"/>
    <w:rsid w:val="007032DF"/>
    <w:rsid w:val="00706E54"/>
    <w:rsid w:val="00722C9A"/>
    <w:rsid w:val="00725923"/>
    <w:rsid w:val="00727960"/>
    <w:rsid w:val="00747651"/>
    <w:rsid w:val="0075355E"/>
    <w:rsid w:val="00761DA2"/>
    <w:rsid w:val="0078578A"/>
    <w:rsid w:val="007911C2"/>
    <w:rsid w:val="007B3F7F"/>
    <w:rsid w:val="007B4907"/>
    <w:rsid w:val="007C07D3"/>
    <w:rsid w:val="007C0C72"/>
    <w:rsid w:val="007D2224"/>
    <w:rsid w:val="007D4072"/>
    <w:rsid w:val="007D4D85"/>
    <w:rsid w:val="007E467B"/>
    <w:rsid w:val="007F0F1A"/>
    <w:rsid w:val="00817966"/>
    <w:rsid w:val="0082404C"/>
    <w:rsid w:val="00825585"/>
    <w:rsid w:val="008305F0"/>
    <w:rsid w:val="00870801"/>
    <w:rsid w:val="00882A3E"/>
    <w:rsid w:val="00892082"/>
    <w:rsid w:val="008A318D"/>
    <w:rsid w:val="008C076F"/>
    <w:rsid w:val="008C3520"/>
    <w:rsid w:val="008D47B6"/>
    <w:rsid w:val="008D4966"/>
    <w:rsid w:val="008F1657"/>
    <w:rsid w:val="009079DF"/>
    <w:rsid w:val="00914B1C"/>
    <w:rsid w:val="00936644"/>
    <w:rsid w:val="00946FCE"/>
    <w:rsid w:val="00952D07"/>
    <w:rsid w:val="009645DB"/>
    <w:rsid w:val="009672E0"/>
    <w:rsid w:val="0098088A"/>
    <w:rsid w:val="009A40E2"/>
    <w:rsid w:val="009A5D45"/>
    <w:rsid w:val="009B5462"/>
    <w:rsid w:val="009D003C"/>
    <w:rsid w:val="009D3CED"/>
    <w:rsid w:val="009E11C0"/>
    <w:rsid w:val="009E3A85"/>
    <w:rsid w:val="009F2B5C"/>
    <w:rsid w:val="009F4E41"/>
    <w:rsid w:val="00A0307A"/>
    <w:rsid w:val="00A23C2E"/>
    <w:rsid w:val="00A34D35"/>
    <w:rsid w:val="00A40F53"/>
    <w:rsid w:val="00A50B39"/>
    <w:rsid w:val="00A65CDA"/>
    <w:rsid w:val="00A954DD"/>
    <w:rsid w:val="00A97144"/>
    <w:rsid w:val="00AB0668"/>
    <w:rsid w:val="00AB54CC"/>
    <w:rsid w:val="00AB77F1"/>
    <w:rsid w:val="00AC1E3C"/>
    <w:rsid w:val="00AD37E9"/>
    <w:rsid w:val="00AF099E"/>
    <w:rsid w:val="00AF1606"/>
    <w:rsid w:val="00AF378F"/>
    <w:rsid w:val="00AF4F0C"/>
    <w:rsid w:val="00B0265E"/>
    <w:rsid w:val="00B22A08"/>
    <w:rsid w:val="00B312CC"/>
    <w:rsid w:val="00B32116"/>
    <w:rsid w:val="00B3784C"/>
    <w:rsid w:val="00B55476"/>
    <w:rsid w:val="00B56494"/>
    <w:rsid w:val="00B71DB0"/>
    <w:rsid w:val="00B747D8"/>
    <w:rsid w:val="00BA7B92"/>
    <w:rsid w:val="00BC4DD4"/>
    <w:rsid w:val="00BD652A"/>
    <w:rsid w:val="00BF2F35"/>
    <w:rsid w:val="00C004B3"/>
    <w:rsid w:val="00C35879"/>
    <w:rsid w:val="00C542A6"/>
    <w:rsid w:val="00C55AEA"/>
    <w:rsid w:val="00C6605A"/>
    <w:rsid w:val="00C6699D"/>
    <w:rsid w:val="00C718CB"/>
    <w:rsid w:val="00C746EC"/>
    <w:rsid w:val="00C80C86"/>
    <w:rsid w:val="00C9179D"/>
    <w:rsid w:val="00C94A98"/>
    <w:rsid w:val="00CA067A"/>
    <w:rsid w:val="00CD64C3"/>
    <w:rsid w:val="00CE4569"/>
    <w:rsid w:val="00CF45B6"/>
    <w:rsid w:val="00D06C3A"/>
    <w:rsid w:val="00D10A00"/>
    <w:rsid w:val="00D24B2A"/>
    <w:rsid w:val="00D426BD"/>
    <w:rsid w:val="00D42ACC"/>
    <w:rsid w:val="00D6528A"/>
    <w:rsid w:val="00D66537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63BE"/>
    <w:rsid w:val="00E136D0"/>
    <w:rsid w:val="00E17404"/>
    <w:rsid w:val="00E27FA6"/>
    <w:rsid w:val="00E4402F"/>
    <w:rsid w:val="00E509A4"/>
    <w:rsid w:val="00E525FA"/>
    <w:rsid w:val="00E57831"/>
    <w:rsid w:val="00E600F2"/>
    <w:rsid w:val="00E759F9"/>
    <w:rsid w:val="00E804C0"/>
    <w:rsid w:val="00EB19C2"/>
    <w:rsid w:val="00EB41F2"/>
    <w:rsid w:val="00ED150E"/>
    <w:rsid w:val="00ED3683"/>
    <w:rsid w:val="00ED4876"/>
    <w:rsid w:val="00F12A3F"/>
    <w:rsid w:val="00F20F13"/>
    <w:rsid w:val="00F43D8D"/>
    <w:rsid w:val="00F51BCB"/>
    <w:rsid w:val="00F53E20"/>
    <w:rsid w:val="00F71F91"/>
    <w:rsid w:val="00F854B3"/>
    <w:rsid w:val="00F85AF9"/>
    <w:rsid w:val="00FA64FD"/>
    <w:rsid w:val="00FC2658"/>
    <w:rsid w:val="00F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82740"/>
  </w:style>
  <w:style w:type="paragraph" w:styleId="a7">
    <w:name w:val="footer"/>
    <w:basedOn w:val="a"/>
    <w:link w:val="a8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2740"/>
  </w:style>
  <w:style w:type="character" w:customStyle="1" w:styleId="apple-converted-space">
    <w:name w:val="apple-converted-space"/>
    <w:basedOn w:val="a0"/>
    <w:rsid w:val="000B6231"/>
  </w:style>
  <w:style w:type="character" w:customStyle="1" w:styleId="projects-date">
    <w:name w:val="projects-date"/>
    <w:basedOn w:val="a0"/>
    <w:rsid w:val="000B6231"/>
  </w:style>
  <w:style w:type="paragraph" w:customStyle="1" w:styleId="description">
    <w:name w:val="description"/>
    <w:basedOn w:val="a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E60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sanya@tut.b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10934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AlexanderBeliansky</dc:creator>
  <cp:lastModifiedBy>AlexanderBeliansky</cp:lastModifiedBy>
  <cp:revision>308</cp:revision>
  <cp:lastPrinted>2014-01-25T21:19:00Z</cp:lastPrinted>
  <dcterms:created xsi:type="dcterms:W3CDTF">2014-01-25T21:11:00Z</dcterms:created>
  <dcterms:modified xsi:type="dcterms:W3CDTF">2014-10-25T19:03:00Z</dcterms:modified>
</cp:coreProperties>
</file>