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F2E" w:rsidRPr="00EB2F2E" w:rsidRDefault="004730A4" w:rsidP="00C507F3">
      <w:pPr>
        <w:pStyle w:val="Zitat"/>
        <w:rPr>
          <w:noProof/>
          <w:lang w:val="de-AT"/>
        </w:rPr>
      </w:pPr>
      <w:r>
        <w:rPr>
          <w:noProof/>
          <w:lang w:val="de-AT"/>
        </w:rPr>
        <w:t>Florian</w:t>
      </w:r>
      <w:r w:rsidR="00FA23FB">
        <w:rPr>
          <w:noProof/>
          <w:lang w:val="de-AT"/>
        </w:rPr>
        <w:t xml:space="preserve"> </w:t>
      </w:r>
      <w:r>
        <w:rPr>
          <w:noProof/>
          <w:lang w:val="de-AT"/>
        </w:rPr>
        <w:t>Tischler</w:t>
      </w:r>
      <w:r w:rsidR="00EB2F2E">
        <w:rPr>
          <w:noProof/>
          <w:lang w:val="de-AT"/>
        </w:rPr>
        <w:br/>
        <w:t xml:space="preserve">Mat. Nr.: </w:t>
      </w:r>
      <w:r>
        <w:rPr>
          <w:noProof/>
          <w:lang w:val="de-AT"/>
        </w:rPr>
        <w:t>1315066</w:t>
      </w:r>
      <w:r w:rsidR="00C507F3">
        <w:rPr>
          <w:noProof/>
          <w:lang w:val="de-AT"/>
        </w:rPr>
        <w:br/>
        <w:t>Gruppe: 6</w:t>
      </w:r>
      <w:r w:rsidR="00EB2F2E">
        <w:rPr>
          <w:noProof/>
          <w:lang w:val="de-AT"/>
        </w:rPr>
        <w:br/>
        <w:t xml:space="preserve">Gruppenmitglieder: </w:t>
      </w:r>
      <w:r w:rsidR="006F3B07">
        <w:rPr>
          <w:noProof/>
          <w:lang w:val="de-AT"/>
        </w:rPr>
        <w:t>Tischler Florian</w:t>
      </w:r>
      <w:r w:rsidR="001A0D4B">
        <w:rPr>
          <w:noProof/>
          <w:lang w:val="de-AT"/>
        </w:rPr>
        <w:t>, Mathias Hölzl</w:t>
      </w:r>
      <w:r w:rsidR="001A0D4B">
        <w:rPr>
          <w:noProof/>
          <w:lang w:val="de-AT"/>
        </w:rPr>
        <w:br/>
        <w:t>gelöste Aufgaben: 3/3</w:t>
      </w:r>
      <w:r w:rsidR="00EB2F2E">
        <w:rPr>
          <w:noProof/>
          <w:lang w:val="de-AT"/>
        </w:rPr>
        <w:br/>
        <w:t xml:space="preserve">resultierende Punkte: </w:t>
      </w:r>
      <w:r w:rsidR="00A23374">
        <w:rPr>
          <w:noProof/>
          <w:lang w:val="de-AT"/>
        </w:rPr>
        <w:t>100%</w:t>
      </w:r>
    </w:p>
    <w:p w:rsidR="009838C7" w:rsidRDefault="009838C7" w:rsidP="003E0EE7">
      <w:pPr>
        <w:pStyle w:val="berschrift1"/>
        <w:rPr>
          <w:noProof/>
          <w:lang w:val="de-AT"/>
        </w:rPr>
      </w:pPr>
      <w:r w:rsidRPr="00EF6ED6">
        <w:rPr>
          <w:lang w:val="de-AT"/>
        </w:rPr>
        <w:t>Aufgabe</w:t>
      </w:r>
      <w:r>
        <w:rPr>
          <w:noProof/>
          <w:lang w:val="de-AT"/>
        </w:rPr>
        <w:t xml:space="preserve"> 1</w:t>
      </w:r>
    </w:p>
    <w:p w:rsidR="001A0D4B" w:rsidRDefault="001A0D4B" w:rsidP="001A0D4B">
      <w:pPr>
        <w:pStyle w:val="berschrift1"/>
        <w:rPr>
          <w:lang w:val="de-AT"/>
        </w:rPr>
      </w:pPr>
      <w:r>
        <w:rPr>
          <w:lang w:val="de-AT"/>
        </w:rPr>
        <w:t>Aufgabe 2</w:t>
      </w:r>
    </w:p>
    <w:p w:rsidR="0061738F" w:rsidRPr="00FB7002" w:rsidRDefault="0061738F" w:rsidP="0061738F">
      <w:pPr>
        <w:pStyle w:val="berschrift1"/>
        <w:rPr>
          <w:lang w:val="de-AT"/>
        </w:rPr>
      </w:pPr>
      <w:r w:rsidRPr="00FB7002">
        <w:rPr>
          <w:lang w:val="de-AT"/>
        </w:rPr>
        <w:t>Aufgabe 3</w:t>
      </w:r>
    </w:p>
    <w:p w:rsidR="0064095D" w:rsidRPr="00C32A35" w:rsidRDefault="0064095D" w:rsidP="00C32A35">
      <w:pPr>
        <w:rPr>
          <w:lang w:val="de-AT"/>
        </w:rPr>
      </w:pPr>
      <w:bookmarkStart w:id="0" w:name="_GoBack"/>
      <w:bookmarkEnd w:id="0"/>
    </w:p>
    <w:sectPr w:rsidR="0064095D" w:rsidRPr="00C32A3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5602D"/>
    <w:multiLevelType w:val="hybridMultilevel"/>
    <w:tmpl w:val="D43EF6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B47C7"/>
    <w:multiLevelType w:val="hybridMultilevel"/>
    <w:tmpl w:val="A5DA3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AT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BF"/>
    <w:rsid w:val="00033654"/>
    <w:rsid w:val="000D38B4"/>
    <w:rsid w:val="000E0FF4"/>
    <w:rsid w:val="001A0D4B"/>
    <w:rsid w:val="001D54EF"/>
    <w:rsid w:val="001E59C8"/>
    <w:rsid w:val="002D1412"/>
    <w:rsid w:val="00327FA3"/>
    <w:rsid w:val="003E0EE7"/>
    <w:rsid w:val="004730A4"/>
    <w:rsid w:val="004E4D05"/>
    <w:rsid w:val="005150BF"/>
    <w:rsid w:val="00584B8C"/>
    <w:rsid w:val="0061738F"/>
    <w:rsid w:val="00634A80"/>
    <w:rsid w:val="0064095D"/>
    <w:rsid w:val="00683C54"/>
    <w:rsid w:val="006F3B07"/>
    <w:rsid w:val="008C163C"/>
    <w:rsid w:val="00924F0C"/>
    <w:rsid w:val="009838C7"/>
    <w:rsid w:val="009932BE"/>
    <w:rsid w:val="009C1835"/>
    <w:rsid w:val="00A23374"/>
    <w:rsid w:val="00B65167"/>
    <w:rsid w:val="00BC6526"/>
    <w:rsid w:val="00C216CB"/>
    <w:rsid w:val="00C32A35"/>
    <w:rsid w:val="00C507F3"/>
    <w:rsid w:val="00CF3AFE"/>
    <w:rsid w:val="00D323FC"/>
    <w:rsid w:val="00EB2F2E"/>
    <w:rsid w:val="00EF6ED6"/>
    <w:rsid w:val="00F24C97"/>
    <w:rsid w:val="00FA23FB"/>
    <w:rsid w:val="00FB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FF123"/>
  <w15:chartTrackingRefBased/>
  <w15:docId w15:val="{A11C47FA-F9A6-472B-8481-9E4B6D74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4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3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38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150B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E4D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4E4D05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38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838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EB2F2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B2F2E"/>
    <w:rPr>
      <w:i/>
      <w:iCs/>
      <w:color w:val="404040" w:themeColor="text1" w:themeTint="BF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1D5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1D54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152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Tischler</dc:creator>
  <cp:keywords/>
  <dc:description/>
  <cp:lastModifiedBy>Florian Tischler</cp:lastModifiedBy>
  <cp:revision>16</cp:revision>
  <dcterms:created xsi:type="dcterms:W3CDTF">2015-11-09T01:48:00Z</dcterms:created>
  <dcterms:modified xsi:type="dcterms:W3CDTF">2016-01-15T11:48:00Z</dcterms:modified>
</cp:coreProperties>
</file>