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F53F50" w14:textId="77777777" w:rsidR="00A66099" w:rsidRDefault="00A66099" w:rsidP="00A660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1601749"/>
      <w:r>
        <w:rPr>
          <w:rFonts w:ascii="Times New Roman" w:hAnsi="Times New Roman" w:cs="Times New Roman"/>
          <w:b/>
          <w:bCs/>
          <w:sz w:val="24"/>
          <w:szCs w:val="24"/>
        </w:rPr>
        <w:t xml:space="preserve">МИНИСТРЕСТВО ОБРАЗОВАНИЯ, НАУКИ И МОЛОДЕЖНОЙ ПОЛИТИКИ </w:t>
      </w:r>
    </w:p>
    <w:p w14:paraId="4F8A9842" w14:textId="77777777" w:rsidR="00A66099" w:rsidRDefault="00A66099" w:rsidP="00A660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РЕСПУБЛИКИ КОМИ</w:t>
      </w:r>
    </w:p>
    <w:p w14:paraId="12FFFEA9" w14:textId="77777777" w:rsidR="00A66099" w:rsidRDefault="00A66099" w:rsidP="00A660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Государственное профессиональное образовательное учреждение</w:t>
      </w:r>
    </w:p>
    <w:p w14:paraId="01D95557" w14:textId="77777777" w:rsidR="00A66099" w:rsidRDefault="00A66099" w:rsidP="00A66099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«Воркутинский арктический горно-политехнический колледж»</w:t>
      </w:r>
    </w:p>
    <w:p w14:paraId="09ABAA13" w14:textId="77777777" w:rsidR="00A66099" w:rsidRDefault="00A66099" w:rsidP="00A66099">
      <w:pPr>
        <w:rPr>
          <w:rFonts w:ascii="Times New Roman" w:hAnsi="Times New Roman" w:cs="Times New Roman"/>
          <w:b/>
          <w:sz w:val="24"/>
        </w:rPr>
      </w:pPr>
    </w:p>
    <w:p w14:paraId="19A8489D" w14:textId="77777777" w:rsidR="00A66099" w:rsidRDefault="00A66099" w:rsidP="00A66099">
      <w:pPr>
        <w:rPr>
          <w:rFonts w:ascii="Times New Roman" w:hAnsi="Times New Roman" w:cs="Times New Roman"/>
          <w:b/>
          <w:sz w:val="24"/>
        </w:rPr>
      </w:pPr>
    </w:p>
    <w:p w14:paraId="67F671DC" w14:textId="77777777" w:rsidR="00A66099" w:rsidRDefault="00A66099" w:rsidP="00A66099">
      <w:pPr>
        <w:rPr>
          <w:rFonts w:ascii="Times New Roman" w:hAnsi="Times New Roman" w:cs="Times New Roman"/>
          <w:b/>
          <w:sz w:val="24"/>
        </w:rPr>
      </w:pPr>
    </w:p>
    <w:p w14:paraId="747AF6C6" w14:textId="77777777" w:rsidR="00A66099" w:rsidRDefault="00A66099" w:rsidP="00A6609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КУРСОВАЯ РАБОТА (ПРОЕКТ)</w:t>
      </w:r>
    </w:p>
    <w:p w14:paraId="2C59F707" w14:textId="77777777" w:rsidR="00A66099" w:rsidRDefault="00A66099" w:rsidP="00A66099">
      <w:pPr>
        <w:jc w:val="center"/>
        <w:rPr>
          <w:rFonts w:ascii="Times New Roman" w:hAnsi="Times New Roman" w:cs="Times New Roman"/>
          <w:bCs/>
          <w:sz w:val="40"/>
          <w:szCs w:val="40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 Программное обеспечение компьютерных сетей</w:t>
      </w:r>
    </w:p>
    <w:p w14:paraId="12668D01" w14:textId="77777777" w:rsidR="00A66099" w:rsidRDefault="00A66099" w:rsidP="00A66099">
      <w:pPr>
        <w:rPr>
          <w:rFonts w:ascii="Times New Roman" w:hAnsi="Times New Roman" w:cs="Times New Roman"/>
          <w:bCs/>
          <w:sz w:val="40"/>
          <w:szCs w:val="40"/>
        </w:rPr>
      </w:pPr>
    </w:p>
    <w:p w14:paraId="033C2174" w14:textId="53E58CB1" w:rsidR="00A66099" w:rsidRDefault="00A66099" w:rsidP="00A66099">
      <w:pPr>
        <w:jc w:val="center"/>
        <w:rPr>
          <w:rFonts w:ascii="Times New Roman" w:hAnsi="Times New Roman" w:cs="Times New Roman"/>
          <w:bCs/>
          <w:sz w:val="52"/>
          <w:szCs w:val="52"/>
        </w:rPr>
      </w:pPr>
      <w:r w:rsidRPr="00A66099">
        <w:rPr>
          <w:rFonts w:ascii="Times New Roman" w:hAnsi="Times New Roman" w:cs="Times New Roman"/>
          <w:bCs/>
          <w:sz w:val="40"/>
          <w:szCs w:val="40"/>
        </w:rPr>
        <w:t>Туристический сайт по дайвингу с использованием современных технологий</w:t>
      </w:r>
    </w:p>
    <w:p w14:paraId="34DC1A8F" w14:textId="77777777" w:rsidR="00A66099" w:rsidRDefault="00A66099" w:rsidP="00A66099">
      <w:pPr>
        <w:rPr>
          <w:rFonts w:ascii="Times New Roman" w:hAnsi="Times New Roman" w:cs="Times New Roman"/>
          <w:bCs/>
          <w:sz w:val="52"/>
          <w:szCs w:val="52"/>
        </w:rPr>
      </w:pPr>
    </w:p>
    <w:p w14:paraId="7AF3BB5C" w14:textId="1EB289A5" w:rsidR="00A66099" w:rsidRDefault="00A66099" w:rsidP="00A66099">
      <w:pPr>
        <w:tabs>
          <w:tab w:val="left" w:pos="4401"/>
          <w:tab w:val="left" w:pos="5877"/>
          <w:tab w:val="left" w:pos="9314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</w:t>
      </w:r>
      <w:r>
        <w:rPr>
          <w:rFonts w:ascii="Times New Roman" w:hAnsi="Times New Roman" w:cs="Times New Roman"/>
          <w:spacing w:val="-2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студент</w:t>
      </w:r>
      <w:r>
        <w:rPr>
          <w:rFonts w:ascii="Times New Roman" w:hAnsi="Times New Roman" w:cs="Times New Roman"/>
          <w:spacing w:val="-2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гр.</w:t>
      </w:r>
      <w:r>
        <w:rPr>
          <w:rFonts w:ascii="Times New Roman" w:hAnsi="Times New Roman" w:cs="Times New Roman"/>
          <w:sz w:val="28"/>
          <w:u w:val="single"/>
        </w:rPr>
        <w:t xml:space="preserve">     413       </w:t>
      </w:r>
      <w:r>
        <w:rPr>
          <w:rFonts w:ascii="Times New Roman" w:hAnsi="Times New Roman" w:cs="Times New Roman"/>
          <w:spacing w:val="7"/>
          <w:sz w:val="28"/>
        </w:rPr>
        <w:t xml:space="preserve"> </w:t>
      </w:r>
      <w:r>
        <w:rPr>
          <w:rFonts w:ascii="Times New Roman" w:hAnsi="Times New Roman" w:cs="Times New Roman"/>
          <w:sz w:val="28"/>
          <w:u w:val="single"/>
        </w:rPr>
        <w:t xml:space="preserve">                </w:t>
      </w:r>
      <w:r>
        <w:rPr>
          <w:rFonts w:ascii="Times New Roman" w:hAnsi="Times New Roman" w:cs="Times New Roman"/>
          <w:sz w:val="28"/>
        </w:rPr>
        <w:t xml:space="preserve">/ </w:t>
      </w:r>
      <w:r>
        <w:rPr>
          <w:rFonts w:ascii="Times New Roman" w:hAnsi="Times New Roman" w:cs="Times New Roman"/>
          <w:sz w:val="28"/>
          <w:u w:val="single"/>
        </w:rPr>
        <w:t>Зайцев Василий Андреевич</w:t>
      </w:r>
      <w:r>
        <w:rPr>
          <w:rFonts w:ascii="Times New Roman" w:hAnsi="Times New Roman" w:cs="Times New Roman"/>
          <w:sz w:val="28"/>
        </w:rPr>
        <w:t>/</w:t>
      </w:r>
    </w:p>
    <w:p w14:paraId="7367C057" w14:textId="77777777" w:rsidR="00A66099" w:rsidRDefault="00A66099" w:rsidP="00A66099">
      <w:pPr>
        <w:tabs>
          <w:tab w:val="left" w:pos="7729"/>
        </w:tabs>
        <w:spacing w:before="2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                                                                                                            (</w:t>
      </w:r>
      <w:proofErr w:type="gramStart"/>
      <w:r>
        <w:rPr>
          <w:rFonts w:ascii="Times New Roman" w:hAnsi="Times New Roman" w:cs="Times New Roman"/>
          <w:sz w:val="16"/>
        </w:rPr>
        <w:t xml:space="preserve">подпись)   </w:t>
      </w:r>
      <w:proofErr w:type="gramEnd"/>
      <w:r>
        <w:rPr>
          <w:rFonts w:ascii="Times New Roman" w:hAnsi="Times New Roman" w:cs="Times New Roman"/>
          <w:sz w:val="16"/>
        </w:rPr>
        <w:t xml:space="preserve">                                            (Ф.И.О.)</w:t>
      </w:r>
    </w:p>
    <w:p w14:paraId="6E4AB6A0" w14:textId="77777777" w:rsidR="00A66099" w:rsidRDefault="00A66099" w:rsidP="00A66099">
      <w:pPr>
        <w:tabs>
          <w:tab w:val="left" w:pos="7729"/>
        </w:tabs>
        <w:spacing w:before="2"/>
        <w:rPr>
          <w:rFonts w:ascii="Times New Roman" w:hAnsi="Times New Roman" w:cs="Times New Roman"/>
          <w:sz w:val="18"/>
          <w:szCs w:val="18"/>
        </w:rPr>
      </w:pPr>
    </w:p>
    <w:p w14:paraId="434CFD0E" w14:textId="77777777" w:rsidR="00A66099" w:rsidRDefault="00A66099" w:rsidP="00A66099">
      <w:pPr>
        <w:tabs>
          <w:tab w:val="left" w:pos="7729"/>
        </w:tabs>
        <w:spacing w:before="2"/>
        <w:rPr>
          <w:rFonts w:ascii="Times New Roman" w:hAnsi="Times New Roman" w:cs="Times New Roman"/>
          <w:sz w:val="18"/>
          <w:szCs w:val="18"/>
        </w:rPr>
      </w:pPr>
    </w:p>
    <w:p w14:paraId="7B94CF55" w14:textId="77777777" w:rsidR="00A66099" w:rsidRDefault="00A66099" w:rsidP="00A66099">
      <w:pPr>
        <w:tabs>
          <w:tab w:val="left" w:pos="7729"/>
        </w:tabs>
        <w:spacing w:before="2"/>
        <w:rPr>
          <w:rFonts w:ascii="Times New Roman" w:hAnsi="Times New Roman" w:cs="Times New Roman"/>
          <w:sz w:val="18"/>
          <w:szCs w:val="18"/>
        </w:rPr>
      </w:pPr>
    </w:p>
    <w:p w14:paraId="1CB0B57A" w14:textId="77777777" w:rsidR="00A66099" w:rsidRDefault="00A66099" w:rsidP="00A66099">
      <w:pPr>
        <w:tabs>
          <w:tab w:val="left" w:pos="7729"/>
        </w:tabs>
        <w:spacing w:before="2"/>
        <w:rPr>
          <w:rFonts w:ascii="Times New Roman" w:hAnsi="Times New Roman" w:cs="Times New Roman"/>
          <w:sz w:val="20"/>
          <w:szCs w:val="20"/>
        </w:rPr>
      </w:pPr>
    </w:p>
    <w:p w14:paraId="422ECCE8" w14:textId="77777777" w:rsidR="00A66099" w:rsidRDefault="00A66099" w:rsidP="00A66099">
      <w:pPr>
        <w:tabs>
          <w:tab w:val="left" w:pos="3245"/>
        </w:tabs>
        <w:spacing w:before="1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hAnsi="Times New Roman" w:cs="Times New Roman"/>
          <w:sz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u w:val="single"/>
        </w:rPr>
        <w:tab/>
      </w:r>
    </w:p>
    <w:p w14:paraId="1877B3FB" w14:textId="77777777" w:rsidR="00A66099" w:rsidRDefault="00A66099" w:rsidP="00A66099">
      <w:pPr>
        <w:tabs>
          <w:tab w:val="left" w:pos="3245"/>
        </w:tabs>
        <w:spacing w:before="1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Дата:</w:t>
      </w:r>
      <w:r>
        <w:rPr>
          <w:rFonts w:ascii="Times New Roman" w:hAnsi="Times New Roman" w:cs="Times New Roman"/>
          <w:sz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u w:val="single"/>
        </w:rPr>
        <w:tab/>
      </w:r>
    </w:p>
    <w:p w14:paraId="4340538A" w14:textId="77777777" w:rsidR="00A66099" w:rsidRDefault="00A66099" w:rsidP="00A66099">
      <w:pPr>
        <w:tabs>
          <w:tab w:val="left" w:pos="3245"/>
        </w:tabs>
        <w:spacing w:before="1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ПРОВЕРИЛ</w:t>
      </w:r>
    </w:p>
    <w:p w14:paraId="15D1A72F" w14:textId="77777777" w:rsidR="00A66099" w:rsidRDefault="00A66099" w:rsidP="00A66099">
      <w:pPr>
        <w:tabs>
          <w:tab w:val="left" w:pos="4401"/>
          <w:tab w:val="left" w:pos="5877"/>
          <w:tab w:val="left" w:pos="9314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Научный руководитель                </w:t>
      </w:r>
      <w:r>
        <w:rPr>
          <w:rFonts w:ascii="Times New Roman" w:hAnsi="Times New Roman" w:cs="Times New Roman"/>
          <w:spacing w:val="7"/>
          <w:sz w:val="28"/>
        </w:rPr>
        <w:t xml:space="preserve"> </w:t>
      </w:r>
      <w:r>
        <w:rPr>
          <w:rFonts w:ascii="Times New Roman" w:hAnsi="Times New Roman" w:cs="Times New Roman"/>
          <w:sz w:val="28"/>
          <w:u w:val="single"/>
        </w:rPr>
        <w:t xml:space="preserve">                  </w:t>
      </w: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u w:val="single"/>
        </w:rPr>
        <w:t>Яргуни</w:t>
      </w:r>
      <w:proofErr w:type="spellEnd"/>
      <w:r>
        <w:rPr>
          <w:rFonts w:ascii="Times New Roman" w:hAnsi="Times New Roman" w:cs="Times New Roman"/>
          <w:sz w:val="28"/>
          <w:u w:val="single"/>
        </w:rPr>
        <w:t xml:space="preserve"> Константин Фёдорович </w:t>
      </w:r>
      <w:r>
        <w:rPr>
          <w:rFonts w:ascii="Times New Roman" w:hAnsi="Times New Roman" w:cs="Times New Roman"/>
          <w:sz w:val="28"/>
        </w:rPr>
        <w:t>/</w:t>
      </w:r>
    </w:p>
    <w:p w14:paraId="27076595" w14:textId="77777777" w:rsidR="00A66099" w:rsidRDefault="00A66099" w:rsidP="00A66099">
      <w:pPr>
        <w:tabs>
          <w:tab w:val="left" w:pos="7729"/>
        </w:tabs>
        <w:spacing w:before="2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                                                                                                            (</w:t>
      </w:r>
      <w:proofErr w:type="gramStart"/>
      <w:r>
        <w:rPr>
          <w:rFonts w:ascii="Times New Roman" w:hAnsi="Times New Roman" w:cs="Times New Roman"/>
          <w:sz w:val="16"/>
        </w:rPr>
        <w:t xml:space="preserve">подпись)   </w:t>
      </w:r>
      <w:proofErr w:type="gramEnd"/>
      <w:r>
        <w:rPr>
          <w:rFonts w:ascii="Times New Roman" w:hAnsi="Times New Roman" w:cs="Times New Roman"/>
          <w:sz w:val="16"/>
        </w:rPr>
        <w:t xml:space="preserve">                                            (Ф.И.О.)</w:t>
      </w:r>
    </w:p>
    <w:p w14:paraId="61D0BEBF" w14:textId="77777777" w:rsidR="00A66099" w:rsidRDefault="00A66099" w:rsidP="00A66099">
      <w:pPr>
        <w:tabs>
          <w:tab w:val="left" w:pos="3245"/>
        </w:tabs>
        <w:spacing w:before="1"/>
        <w:rPr>
          <w:rFonts w:ascii="Times New Roman" w:hAnsi="Times New Roman" w:cs="Times New Roman"/>
          <w:sz w:val="20"/>
          <w:szCs w:val="20"/>
        </w:rPr>
      </w:pPr>
    </w:p>
    <w:p w14:paraId="20329961" w14:textId="28534AD4" w:rsidR="00A66099" w:rsidRDefault="00A66099" w:rsidP="00A66099">
      <w:pPr>
        <w:tabs>
          <w:tab w:val="left" w:pos="3245"/>
        </w:tabs>
        <w:spacing w:before="1"/>
        <w:rPr>
          <w:rFonts w:ascii="Times New Roman" w:hAnsi="Times New Roman" w:cs="Times New Roman"/>
          <w:sz w:val="20"/>
          <w:szCs w:val="20"/>
        </w:rPr>
      </w:pPr>
    </w:p>
    <w:p w14:paraId="1E6A6968" w14:textId="77777777" w:rsidR="00A66099" w:rsidRDefault="00A66099" w:rsidP="00A66099">
      <w:pPr>
        <w:tabs>
          <w:tab w:val="left" w:pos="3245"/>
        </w:tabs>
        <w:spacing w:before="1"/>
        <w:rPr>
          <w:rFonts w:ascii="Times New Roman" w:hAnsi="Times New Roman" w:cs="Times New Roman"/>
          <w:sz w:val="20"/>
          <w:szCs w:val="20"/>
        </w:rPr>
      </w:pPr>
    </w:p>
    <w:p w14:paraId="49AC9F41" w14:textId="77777777" w:rsidR="00A66099" w:rsidRDefault="00A66099" w:rsidP="00A66099">
      <w:pPr>
        <w:tabs>
          <w:tab w:val="left" w:pos="3245"/>
        </w:tabs>
        <w:spacing w:before="1"/>
        <w:rPr>
          <w:rFonts w:ascii="Times New Roman" w:hAnsi="Times New Roman" w:cs="Times New Roman"/>
          <w:sz w:val="20"/>
          <w:szCs w:val="20"/>
        </w:rPr>
      </w:pPr>
    </w:p>
    <w:p w14:paraId="7E665E7F" w14:textId="77777777" w:rsidR="00A66099" w:rsidRDefault="00A66099" w:rsidP="00A66099">
      <w:pPr>
        <w:tabs>
          <w:tab w:val="left" w:pos="3245"/>
        </w:tabs>
        <w:spacing w:before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Воркута</w:t>
      </w:r>
    </w:p>
    <w:p w14:paraId="24EB4487" w14:textId="376E0B63" w:rsidR="00363E0A" w:rsidRDefault="00A66099" w:rsidP="00363E0A">
      <w:pPr>
        <w:tabs>
          <w:tab w:val="left" w:pos="3245"/>
        </w:tabs>
        <w:spacing w:before="1"/>
        <w:jc w:val="center"/>
        <w:rPr>
          <w:rFonts w:ascii="Times New Roman" w:hAnsi="Times New Roman" w:cs="Times New Roman"/>
          <w:sz w:val="28"/>
          <w:szCs w:val="28"/>
        </w:rPr>
        <w:sectPr w:rsidR="00363E0A" w:rsidSect="00363E0A">
          <w:footerReference w:type="default" r:id="rId8"/>
          <w:pgSz w:w="11906" w:h="16838"/>
          <w:pgMar w:top="1135" w:right="566" w:bottom="851" w:left="1701" w:header="709" w:footer="709" w:gutter="0"/>
          <w:pgNumType w:start="3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2025</w:t>
      </w:r>
    </w:p>
    <w:bookmarkEnd w:id="0" w:displacedByCustomXml="next"/>
    <w:sdt>
      <w:sdtPr>
        <w:rPr>
          <w:rFonts w:asciiTheme="minorHAnsi" w:eastAsiaTheme="minorHAnsi" w:hAnsiTheme="minorHAnsi" w:cs="Times New Roman"/>
          <w:b w:val="0"/>
          <w:color w:val="auto"/>
          <w:sz w:val="22"/>
          <w:szCs w:val="22"/>
          <w:lang w:eastAsia="en-US"/>
        </w:rPr>
        <w:id w:val="87396157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54D2824" w14:textId="307F2DC5" w:rsidR="00363E0A" w:rsidRPr="00E51D69" w:rsidRDefault="00363E0A" w:rsidP="00157052">
          <w:pPr>
            <w:pStyle w:val="aa"/>
            <w:spacing w:line="360" w:lineRule="auto"/>
            <w:rPr>
              <w:rFonts w:cs="Times New Roman"/>
            </w:rPr>
          </w:pPr>
          <w:r w:rsidRPr="00E51D69">
            <w:rPr>
              <w:rFonts w:cs="Times New Roman"/>
            </w:rPr>
            <w:t>Оглавление</w:t>
          </w:r>
        </w:p>
        <w:p w14:paraId="2DE6A321" w14:textId="693CB065" w:rsidR="00FB56C3" w:rsidRPr="00FB56C3" w:rsidRDefault="00363E0A">
          <w:pPr>
            <w:pStyle w:val="1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B56C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FB56C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FB56C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4298509" w:history="1">
            <w:r w:rsidR="00FB56C3"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FB56C3"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56C3"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56C3"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_Toc214298509 \h </w:instrText>
            </w:r>
            <w:r w:rsidR="00FB56C3"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56C3"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56C3"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B56C3"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0CF113" w14:textId="00CDBB3B" w:rsidR="00FB56C3" w:rsidRPr="00FB56C3" w:rsidRDefault="00FB56C3">
          <w:pPr>
            <w:pStyle w:val="1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10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Глава 1. Базовая структура сайта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_Toc214298510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890F56" w14:textId="25FFF751" w:rsidR="00FB56C3" w:rsidRPr="00FB56C3" w:rsidRDefault="00FB56C3">
          <w:pPr>
            <w:pStyle w:val="1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11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Глава 2. Изучение технологий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_Toc214298511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1E413D" w14:textId="74177674" w:rsidR="00FB56C3" w:rsidRPr="00FB56C3" w:rsidRDefault="00FB56C3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12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Глава 2.1. </w:t>
            </w:r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Node</w:t>
            </w:r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js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_Toc214298512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9A9AF" w14:textId="615C55F8" w:rsidR="00FB56C3" w:rsidRPr="00FB56C3" w:rsidRDefault="00FB56C3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13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_Toc214298513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AF8753" w14:textId="127C47BC" w:rsidR="00FB56C3" w:rsidRPr="00FB56C3" w:rsidRDefault="00FB56C3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14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Архитектура и асинхронная модель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_Toc214298514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E75271" w14:textId="462AF62C" w:rsidR="00FB56C3" w:rsidRPr="00FB56C3" w:rsidRDefault="00FB56C3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15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Экосистема</w:t>
            </w:r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npm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_Toc214298515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52AA58" w14:textId="78AB5640" w:rsidR="00FB56C3" w:rsidRPr="00FB56C3" w:rsidRDefault="00FB56C3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16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Применение Node.js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_Toc214298516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5DBE06" w14:textId="21B18687" w:rsidR="00FB56C3" w:rsidRPr="00FB56C3" w:rsidRDefault="00FB56C3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17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Глава 2.2. </w:t>
            </w:r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TypeScript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_Toc214298517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4FADAC" w14:textId="23D1D896" w:rsidR="00FB56C3" w:rsidRPr="00FB56C3" w:rsidRDefault="00FB56C3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18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Введение: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_Toc214298518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C64985" w14:textId="728149A2" w:rsidR="00FB56C3" w:rsidRPr="00FB56C3" w:rsidRDefault="00FB56C3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19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Основные концепции TypeScript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_Toc214298519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F4955" w14:textId="3C9EA0F2" w:rsidR="00FB56C3" w:rsidRPr="00FB56C3" w:rsidRDefault="00FB56C3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20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Преимущества для разработки: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_Toc214298520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AD2FCD" w14:textId="6188C1F9" w:rsidR="00FB56C3" w:rsidRPr="00FB56C3" w:rsidRDefault="00FB56C3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21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Глава 2.3.  </w:t>
            </w:r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Vite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_Toc214298521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0F90DB" w14:textId="57F56ABC" w:rsidR="00FB56C3" w:rsidRPr="00FB56C3" w:rsidRDefault="00FB56C3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22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_Toc214298522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5030B" w14:textId="1B33E9A5" w:rsidR="00FB56C3" w:rsidRPr="00FB56C3" w:rsidRDefault="00FB56C3">
          <w:pPr>
            <w:pStyle w:val="3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23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Как работает Vite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_Toc214298523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C27C88" w14:textId="10A6CE80" w:rsidR="00FB56C3" w:rsidRPr="00FB56C3" w:rsidRDefault="00FB56C3">
          <w:pPr>
            <w:pStyle w:val="1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24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Глава 3. Разработать сайт Туристический сайт по дайвингу с технологией TypeScript, Vite, Node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_Toc214298524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306ECF" w14:textId="192985BA" w:rsidR="00FB56C3" w:rsidRPr="00FB56C3" w:rsidRDefault="00FB56C3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25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Глава 3.1. Разработка основной структуры и стиля сайта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_Toc214298525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17C95A" w14:textId="406BBB6B" w:rsidR="00FB56C3" w:rsidRPr="00FB56C3" w:rsidRDefault="00FB56C3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26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Глава 3.2. Использование современных технологий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_Toc214298526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4467B" w14:textId="0A262D32" w:rsidR="00FB56C3" w:rsidRPr="00FB56C3" w:rsidRDefault="00FB56C3">
          <w:pPr>
            <w:pStyle w:val="1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27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</w:t>
            </w:r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н</w:t>
            </w:r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ие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_Toc214298527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0ACC8" w14:textId="57DB4714" w:rsidR="00FB56C3" w:rsidRPr="00FB56C3" w:rsidRDefault="00FB56C3">
          <w:pPr>
            <w:pStyle w:val="1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28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Источники литературы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_Toc214298528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1552A" w14:textId="7237E63C" w:rsidR="00FB56C3" w:rsidRPr="00FB56C3" w:rsidRDefault="00FB56C3">
          <w:pPr>
            <w:pStyle w:val="1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529" w:history="1">
            <w:r w:rsidRPr="00FB56C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_Toc214298529 \h </w:instrTex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FB56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09B71B" w14:textId="38BD044D" w:rsidR="00363E0A" w:rsidRDefault="00363E0A">
          <w:r w:rsidRPr="00FB56C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C3C2AD9" w14:textId="6B449102" w:rsidR="007222E6" w:rsidRPr="00363E0A" w:rsidRDefault="007222E6" w:rsidP="007222E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7BF330" w14:textId="6E2D3CD8" w:rsidR="007222E6" w:rsidRDefault="007222E6" w:rsidP="007222E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842473" w14:textId="607744E3" w:rsidR="007222E6" w:rsidRDefault="007222E6" w:rsidP="007222E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056769" w14:textId="1F1A26AC" w:rsidR="00363E0A" w:rsidRDefault="00363E0A" w:rsidP="00363E0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363E0A" w:rsidSect="00363E0A">
          <w:pgSz w:w="11906" w:h="16838"/>
          <w:pgMar w:top="1135" w:right="566" w:bottom="851" w:left="1701" w:header="709" w:footer="709" w:gutter="0"/>
          <w:pgNumType w:start="3"/>
          <w:cols w:space="708"/>
          <w:titlePg/>
          <w:docGrid w:linePitch="360"/>
        </w:sectPr>
      </w:pPr>
    </w:p>
    <w:p w14:paraId="42AE78BE" w14:textId="39FCBC6E" w:rsidR="00AE52D1" w:rsidRPr="00E51D69" w:rsidRDefault="00E93931" w:rsidP="00E51D69">
      <w:pPr>
        <w:pStyle w:val="1"/>
        <w:spacing w:line="360" w:lineRule="auto"/>
        <w:rPr>
          <w:rFonts w:cs="Times New Roman"/>
          <w:szCs w:val="28"/>
        </w:rPr>
      </w:pPr>
      <w:bookmarkStart w:id="1" w:name="_Toc214298509"/>
      <w:r w:rsidRPr="00E51D69">
        <w:rPr>
          <w:rFonts w:cs="Times New Roman"/>
          <w:szCs w:val="28"/>
        </w:rPr>
        <w:lastRenderedPageBreak/>
        <w:t>Введение</w:t>
      </w:r>
      <w:bookmarkEnd w:id="1"/>
    </w:p>
    <w:p w14:paraId="7C3632ED" w14:textId="05D7F3F0" w:rsidR="00652EF6" w:rsidRPr="0084543E" w:rsidRDefault="00D44075" w:rsidP="008F50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Значительную часть занятий связанных с водной деятельностью занимает дайвинг. </w:t>
      </w:r>
      <w:r w:rsidR="00C65833" w:rsidRPr="0084543E">
        <w:rPr>
          <w:rFonts w:ascii="Times New Roman" w:hAnsi="Times New Roman" w:cs="Times New Roman"/>
          <w:sz w:val="24"/>
          <w:szCs w:val="24"/>
        </w:rPr>
        <w:t>На данный момент в</w:t>
      </w:r>
      <w:r w:rsidR="0059680F" w:rsidRPr="0084543E">
        <w:rPr>
          <w:rFonts w:ascii="Times New Roman" w:hAnsi="Times New Roman" w:cs="Times New Roman"/>
          <w:sz w:val="24"/>
          <w:szCs w:val="24"/>
        </w:rPr>
        <w:t>о всём мире насчитывается более 9 м</w:t>
      </w:r>
      <w:r w:rsidR="00C65833" w:rsidRPr="0084543E">
        <w:rPr>
          <w:rFonts w:ascii="Times New Roman" w:hAnsi="Times New Roman" w:cs="Times New Roman"/>
          <w:sz w:val="24"/>
          <w:szCs w:val="24"/>
        </w:rPr>
        <w:t>иллионов</w:t>
      </w:r>
      <w:r w:rsidR="0059680F" w:rsidRPr="0084543E">
        <w:rPr>
          <w:rFonts w:ascii="Times New Roman" w:hAnsi="Times New Roman" w:cs="Times New Roman"/>
          <w:sz w:val="24"/>
          <w:szCs w:val="24"/>
        </w:rPr>
        <w:t xml:space="preserve"> сертифицированных дайверов</w:t>
      </w:r>
      <w:r w:rsidR="008419BF" w:rsidRPr="0084543E">
        <w:rPr>
          <w:rFonts w:ascii="Times New Roman" w:hAnsi="Times New Roman" w:cs="Times New Roman"/>
          <w:sz w:val="24"/>
          <w:szCs w:val="24"/>
        </w:rPr>
        <w:t xml:space="preserve">, </w:t>
      </w:r>
      <w:r w:rsidR="009A7275" w:rsidRPr="0084543E">
        <w:rPr>
          <w:rFonts w:ascii="Times New Roman" w:hAnsi="Times New Roman" w:cs="Times New Roman"/>
          <w:sz w:val="24"/>
          <w:szCs w:val="24"/>
        </w:rPr>
        <w:t>учитывая эту информацию, и доступность дайвинга</w:t>
      </w:r>
      <w:r w:rsidR="00F26829" w:rsidRPr="0084543E">
        <w:rPr>
          <w:rFonts w:ascii="Times New Roman" w:hAnsi="Times New Roman" w:cs="Times New Roman"/>
          <w:sz w:val="24"/>
          <w:szCs w:val="24"/>
        </w:rPr>
        <w:t>, существует ещё большее количество дайверов-любителей</w:t>
      </w:r>
      <w:r w:rsidR="0059680F" w:rsidRPr="0084543E">
        <w:rPr>
          <w:rFonts w:ascii="Times New Roman" w:hAnsi="Times New Roman" w:cs="Times New Roman"/>
          <w:sz w:val="24"/>
          <w:szCs w:val="24"/>
        </w:rPr>
        <w:t>. При этом в сети Интернет отсутствует</w:t>
      </w:r>
      <w:r w:rsidR="008419BF" w:rsidRPr="0084543E">
        <w:rPr>
          <w:rFonts w:ascii="Times New Roman" w:hAnsi="Times New Roman" w:cs="Times New Roman"/>
          <w:sz w:val="24"/>
          <w:szCs w:val="24"/>
        </w:rPr>
        <w:t xml:space="preserve"> </w:t>
      </w:r>
      <w:r w:rsidR="009A7275" w:rsidRPr="0084543E">
        <w:rPr>
          <w:rFonts w:ascii="Times New Roman" w:hAnsi="Times New Roman" w:cs="Times New Roman"/>
          <w:sz w:val="24"/>
          <w:szCs w:val="24"/>
        </w:rPr>
        <w:t>сайт,</w:t>
      </w:r>
      <w:r w:rsidR="0059680F" w:rsidRPr="0084543E">
        <w:rPr>
          <w:rFonts w:ascii="Times New Roman" w:hAnsi="Times New Roman" w:cs="Times New Roman"/>
          <w:sz w:val="24"/>
          <w:szCs w:val="24"/>
        </w:rPr>
        <w:t xml:space="preserve"> ориентированный</w:t>
      </w:r>
      <w:r w:rsidR="00F26829" w:rsidRPr="0084543E">
        <w:rPr>
          <w:rFonts w:ascii="Times New Roman" w:hAnsi="Times New Roman" w:cs="Times New Roman"/>
          <w:sz w:val="24"/>
          <w:szCs w:val="24"/>
        </w:rPr>
        <w:t xml:space="preserve"> только</w:t>
      </w:r>
      <w:r w:rsidR="0059680F" w:rsidRPr="0084543E">
        <w:rPr>
          <w:rFonts w:ascii="Times New Roman" w:hAnsi="Times New Roman" w:cs="Times New Roman"/>
          <w:sz w:val="24"/>
          <w:szCs w:val="24"/>
        </w:rPr>
        <w:t xml:space="preserve"> на туристические места в мире для дайвинга, на котором пользователь мог бы посмотреть</w:t>
      </w:r>
      <w:r w:rsidR="00F26829" w:rsidRPr="0084543E">
        <w:rPr>
          <w:rFonts w:ascii="Times New Roman" w:hAnsi="Times New Roman" w:cs="Times New Roman"/>
          <w:sz w:val="24"/>
          <w:szCs w:val="24"/>
        </w:rPr>
        <w:t>, на</w:t>
      </w:r>
      <w:r w:rsidR="0059680F" w:rsidRPr="0084543E">
        <w:rPr>
          <w:rFonts w:ascii="Times New Roman" w:hAnsi="Times New Roman" w:cs="Times New Roman"/>
          <w:sz w:val="24"/>
          <w:szCs w:val="24"/>
        </w:rPr>
        <w:t xml:space="preserve"> </w:t>
      </w:r>
      <w:r w:rsidR="00F26829" w:rsidRPr="0084543E">
        <w:rPr>
          <w:rFonts w:ascii="Times New Roman" w:hAnsi="Times New Roman" w:cs="Times New Roman"/>
          <w:sz w:val="24"/>
          <w:szCs w:val="24"/>
        </w:rPr>
        <w:t>такие</w:t>
      </w:r>
      <w:r w:rsidR="0059680F" w:rsidRPr="0084543E">
        <w:rPr>
          <w:rFonts w:ascii="Times New Roman" w:hAnsi="Times New Roman" w:cs="Times New Roman"/>
          <w:sz w:val="24"/>
          <w:szCs w:val="24"/>
        </w:rPr>
        <w:t xml:space="preserve"> места визуально и узнать их минусы и плюсы. </w:t>
      </w:r>
    </w:p>
    <w:p w14:paraId="1EC9E4AF" w14:textId="597FD250" w:rsidR="00B82D5F" w:rsidRPr="0084543E" w:rsidRDefault="00B82D5F" w:rsidP="008F50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Данный интернет-портал ориентирован на пользователей, обладающих сертификацией, подтверждающей компетенцию в области дайвинга, и экипировкой, соответствующей техническим стандартам</w:t>
      </w:r>
      <w:r w:rsidR="00F26829" w:rsidRPr="0084543E">
        <w:rPr>
          <w:rFonts w:ascii="Times New Roman" w:hAnsi="Times New Roman" w:cs="Times New Roman"/>
          <w:sz w:val="24"/>
          <w:szCs w:val="24"/>
        </w:rPr>
        <w:t>.</w:t>
      </w:r>
      <w:r w:rsidR="0057454F" w:rsidRPr="0084543E">
        <w:rPr>
          <w:rFonts w:ascii="Times New Roman" w:hAnsi="Times New Roman" w:cs="Times New Roman"/>
          <w:sz w:val="24"/>
          <w:szCs w:val="24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</w:rPr>
        <w:t>Его функционал направлен не на обучение или подбор экипировки (поскольку данные вопросы освещены на других платформах), а на предоставление информации о географических объектах, пригодных для погружений.</w:t>
      </w:r>
    </w:p>
    <w:p w14:paraId="210E605D" w14:textId="40DED757" w:rsidR="00E93931" w:rsidRPr="0084543E" w:rsidRDefault="00D44075" w:rsidP="008F50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Помимо этого, б</w:t>
      </w:r>
      <w:r w:rsidR="006971B0" w:rsidRPr="0084543E">
        <w:rPr>
          <w:rFonts w:ascii="Times New Roman" w:hAnsi="Times New Roman" w:cs="Times New Roman"/>
          <w:sz w:val="24"/>
          <w:szCs w:val="24"/>
        </w:rPr>
        <w:t>удет рассмотрена тема – «Законно</w:t>
      </w:r>
      <w:r w:rsidR="00EC3F51">
        <w:rPr>
          <w:rFonts w:ascii="Times New Roman" w:hAnsi="Times New Roman" w:cs="Times New Roman"/>
          <w:sz w:val="24"/>
          <w:szCs w:val="24"/>
        </w:rPr>
        <w:t>сть</w:t>
      </w:r>
      <w:r w:rsidR="006971B0" w:rsidRPr="0084543E">
        <w:rPr>
          <w:rFonts w:ascii="Times New Roman" w:hAnsi="Times New Roman" w:cs="Times New Roman"/>
          <w:sz w:val="24"/>
          <w:szCs w:val="24"/>
        </w:rPr>
        <w:t xml:space="preserve"> погруж</w:t>
      </w:r>
      <w:r w:rsidR="00EC3F51">
        <w:rPr>
          <w:rFonts w:ascii="Times New Roman" w:hAnsi="Times New Roman" w:cs="Times New Roman"/>
          <w:sz w:val="24"/>
          <w:szCs w:val="24"/>
        </w:rPr>
        <w:t>ения</w:t>
      </w:r>
      <w:r w:rsidR="006971B0" w:rsidRPr="0084543E">
        <w:rPr>
          <w:rFonts w:ascii="Times New Roman" w:hAnsi="Times New Roman" w:cs="Times New Roman"/>
          <w:sz w:val="24"/>
          <w:szCs w:val="24"/>
        </w:rPr>
        <w:t xml:space="preserve"> в </w:t>
      </w:r>
      <w:r w:rsidR="00EC3F51">
        <w:rPr>
          <w:rFonts w:ascii="Times New Roman" w:hAnsi="Times New Roman" w:cs="Times New Roman"/>
          <w:sz w:val="24"/>
          <w:szCs w:val="24"/>
        </w:rPr>
        <w:t>определённых местах</w:t>
      </w:r>
      <w:r w:rsidR="006971B0" w:rsidRPr="0084543E">
        <w:rPr>
          <w:rFonts w:ascii="Times New Roman" w:hAnsi="Times New Roman" w:cs="Times New Roman"/>
          <w:sz w:val="24"/>
          <w:szCs w:val="24"/>
        </w:rPr>
        <w:t>?». На сайте отведётся отдельный раздел под данную тему, тем самым предоставляя не только туристические места, но и необходимые документы</w:t>
      </w:r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r w:rsidR="006971B0" w:rsidRPr="0084543E">
        <w:rPr>
          <w:rFonts w:ascii="Times New Roman" w:hAnsi="Times New Roman" w:cs="Times New Roman"/>
          <w:sz w:val="24"/>
          <w:szCs w:val="24"/>
        </w:rPr>
        <w:t>(если таковы необходимы) для данных мест.</w:t>
      </w:r>
    </w:p>
    <w:p w14:paraId="6ADAE149" w14:textId="77777777" w:rsidR="00B23B7C" w:rsidRPr="0084543E" w:rsidRDefault="00B23B7C" w:rsidP="008F50D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b/>
          <w:sz w:val="24"/>
          <w:szCs w:val="24"/>
        </w:rPr>
        <w:t>Цель</w:t>
      </w:r>
      <w:r w:rsidRPr="0084543E">
        <w:rPr>
          <w:rFonts w:ascii="Times New Roman" w:hAnsi="Times New Roman" w:cs="Times New Roman"/>
          <w:sz w:val="24"/>
          <w:szCs w:val="24"/>
        </w:rPr>
        <w:t xml:space="preserve">: создать сайт с использованием 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TypeScript</w:t>
      </w:r>
      <w:r w:rsidRPr="0084543E">
        <w:rPr>
          <w:rFonts w:ascii="Times New Roman" w:hAnsi="Times New Roman" w:cs="Times New Roman"/>
          <w:sz w:val="24"/>
          <w:szCs w:val="24"/>
        </w:rPr>
        <w:t>.</w:t>
      </w:r>
    </w:p>
    <w:p w14:paraId="6A01ACAC" w14:textId="77777777" w:rsidR="00B23B7C" w:rsidRPr="0084543E" w:rsidRDefault="00B23B7C" w:rsidP="008F50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b/>
          <w:sz w:val="24"/>
          <w:szCs w:val="24"/>
        </w:rPr>
        <w:t>Задачи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4A25C3" w14:textId="57E9FF75" w:rsidR="00B23B7C" w:rsidRPr="0084543E" w:rsidRDefault="00B23B7C" w:rsidP="008F50D3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Изучить структуру сайта</w:t>
      </w:r>
      <w:r w:rsidR="00E51D6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0979D89" w14:textId="46FA14B4" w:rsidR="00B23B7C" w:rsidRPr="0084543E" w:rsidRDefault="00B23B7C" w:rsidP="008F50D3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Рассмотреть технологию 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TypeScript</w:t>
      </w:r>
      <w:r w:rsidRPr="00845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43E">
        <w:rPr>
          <w:rFonts w:ascii="Times New Roman" w:hAnsi="Times New Roman" w:cs="Times New Roman"/>
          <w:sz w:val="24"/>
          <w:szCs w:val="24"/>
          <w:lang w:val="en-US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="00E51D69" w:rsidRPr="00E51D69">
        <w:rPr>
          <w:rFonts w:ascii="Times New Roman" w:hAnsi="Times New Roman" w:cs="Times New Roman"/>
          <w:sz w:val="24"/>
          <w:szCs w:val="24"/>
        </w:rPr>
        <w:t>;</w:t>
      </w:r>
    </w:p>
    <w:p w14:paraId="53832F44" w14:textId="38E04FE4" w:rsidR="00B23B7C" w:rsidRPr="0084543E" w:rsidRDefault="00B23B7C" w:rsidP="008F50D3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Разработать сайт “Туристический сайт по дайвингу” с технологией 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TypeScript</w:t>
      </w:r>
      <w:r w:rsidR="005A0344" w:rsidRPr="00845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A0344" w:rsidRPr="0084543E">
        <w:rPr>
          <w:rFonts w:ascii="Times New Roman" w:hAnsi="Times New Roman" w:cs="Times New Roman"/>
          <w:sz w:val="24"/>
          <w:szCs w:val="24"/>
          <w:lang w:val="en-US"/>
        </w:rPr>
        <w:t>Vite</w:t>
      </w:r>
      <w:proofErr w:type="spellEnd"/>
      <w:r w:rsidR="005A0344" w:rsidRPr="0084543E">
        <w:rPr>
          <w:rFonts w:ascii="Times New Roman" w:hAnsi="Times New Roman" w:cs="Times New Roman"/>
          <w:sz w:val="24"/>
          <w:szCs w:val="24"/>
        </w:rPr>
        <w:t xml:space="preserve">, </w:t>
      </w:r>
      <w:r w:rsidR="005A0344" w:rsidRPr="0084543E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="00E51D69" w:rsidRPr="00E51D69">
        <w:rPr>
          <w:rFonts w:ascii="Times New Roman" w:hAnsi="Times New Roman" w:cs="Times New Roman"/>
          <w:sz w:val="24"/>
          <w:szCs w:val="24"/>
        </w:rPr>
        <w:t>.</w:t>
      </w:r>
    </w:p>
    <w:p w14:paraId="6AB91AC5" w14:textId="4CD78BB5" w:rsidR="00B23B7C" w:rsidRPr="0084543E" w:rsidRDefault="00B23B7C" w:rsidP="008F50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b/>
          <w:sz w:val="24"/>
          <w:szCs w:val="24"/>
        </w:rPr>
        <w:t>Актуальность</w:t>
      </w:r>
      <w:r w:rsidRPr="0084543E">
        <w:rPr>
          <w:rFonts w:ascii="Times New Roman" w:hAnsi="Times New Roman" w:cs="Times New Roman"/>
          <w:sz w:val="24"/>
          <w:szCs w:val="24"/>
        </w:rPr>
        <w:t xml:space="preserve">: на данный момент отсутствует </w:t>
      </w:r>
      <w:proofErr w:type="gramStart"/>
      <w:r w:rsidRPr="0084543E">
        <w:rPr>
          <w:rFonts w:ascii="Times New Roman" w:hAnsi="Times New Roman" w:cs="Times New Roman"/>
          <w:sz w:val="24"/>
          <w:szCs w:val="24"/>
        </w:rPr>
        <w:t>сайт</w:t>
      </w:r>
      <w:proofErr w:type="gramEnd"/>
      <w:r w:rsidRPr="0084543E">
        <w:rPr>
          <w:rFonts w:ascii="Times New Roman" w:hAnsi="Times New Roman" w:cs="Times New Roman"/>
          <w:sz w:val="24"/>
          <w:szCs w:val="24"/>
        </w:rPr>
        <w:t xml:space="preserve"> направленный только на туристические места для дайвинга</w:t>
      </w:r>
      <w:r w:rsidR="00EC3F51">
        <w:rPr>
          <w:rFonts w:ascii="Times New Roman" w:hAnsi="Times New Roman" w:cs="Times New Roman"/>
          <w:sz w:val="24"/>
          <w:szCs w:val="24"/>
        </w:rPr>
        <w:t xml:space="preserve">. Технологии </w:t>
      </w:r>
      <w:r w:rsidR="00EC3F51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="00EC3F51" w:rsidRPr="00EC3F5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EC3F51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="00EC3F51" w:rsidRPr="00EC3F51">
        <w:rPr>
          <w:rFonts w:ascii="Times New Roman" w:hAnsi="Times New Roman" w:cs="Times New Roman"/>
          <w:sz w:val="24"/>
          <w:szCs w:val="24"/>
        </w:rPr>
        <w:t xml:space="preserve">, </w:t>
      </w:r>
      <w:r w:rsidR="00EC3F51" w:rsidRPr="0084543E">
        <w:rPr>
          <w:rFonts w:ascii="Times New Roman" w:hAnsi="Times New Roman" w:cs="Times New Roman"/>
          <w:sz w:val="24"/>
          <w:szCs w:val="24"/>
          <w:lang w:val="en-US"/>
        </w:rPr>
        <w:t>TypeScript</w:t>
      </w:r>
      <w:r w:rsidR="00EC3F51" w:rsidRPr="00EC3F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C3F51">
        <w:rPr>
          <w:rFonts w:ascii="Times New Roman" w:hAnsi="Times New Roman" w:cs="Times New Roman"/>
          <w:sz w:val="24"/>
          <w:szCs w:val="24"/>
          <w:lang w:val="en-US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упроща</w:t>
      </w:r>
      <w:r w:rsidR="00EC3F51">
        <w:rPr>
          <w:rFonts w:ascii="Times New Roman" w:hAnsi="Times New Roman" w:cs="Times New Roman"/>
          <w:sz w:val="24"/>
          <w:szCs w:val="24"/>
        </w:rPr>
        <w:t>ю</w:t>
      </w:r>
      <w:r w:rsidRPr="0084543E">
        <w:rPr>
          <w:rFonts w:ascii="Times New Roman" w:hAnsi="Times New Roman" w:cs="Times New Roman"/>
          <w:sz w:val="24"/>
          <w:szCs w:val="24"/>
        </w:rPr>
        <w:t>т создание функций и ориентирование на сайте.</w:t>
      </w:r>
    </w:p>
    <w:p w14:paraId="45584C12" w14:textId="77777777" w:rsidR="00A66099" w:rsidRPr="00E51D69" w:rsidRDefault="00A66099" w:rsidP="0084543E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9A072E" w14:textId="77777777" w:rsidR="00A66099" w:rsidRDefault="00A66099" w:rsidP="0084543E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3DDBFE" w14:textId="3A5ADBF4" w:rsidR="00A66099" w:rsidRDefault="00A66099" w:rsidP="0084543E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B4EBB1" w14:textId="3C24AFDE" w:rsidR="002C1843" w:rsidRDefault="002C1843" w:rsidP="0084543E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7BAE7D" w14:textId="31E1DF42" w:rsidR="00AE52D1" w:rsidRPr="002C1843" w:rsidRDefault="002C1843" w:rsidP="002C1843">
      <w:pPr>
        <w:tabs>
          <w:tab w:val="left" w:pos="54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4305D2FC" w14:textId="727891D3" w:rsidR="00AE52D1" w:rsidRPr="00E51D69" w:rsidRDefault="00E93931" w:rsidP="00E51D69">
      <w:pPr>
        <w:pStyle w:val="1"/>
        <w:spacing w:line="360" w:lineRule="auto"/>
      </w:pPr>
      <w:bookmarkStart w:id="2" w:name="_Toc214298510"/>
      <w:r w:rsidRPr="00E51D69">
        <w:t>Глава 1</w:t>
      </w:r>
      <w:r w:rsidR="00E51D69" w:rsidRPr="003251FE">
        <w:t>.</w:t>
      </w:r>
      <w:r w:rsidR="00AE52D1" w:rsidRPr="00E51D69">
        <w:t xml:space="preserve"> Базовая структура сайта</w:t>
      </w:r>
      <w:bookmarkEnd w:id="2"/>
    </w:p>
    <w:p w14:paraId="22DF42E7" w14:textId="77777777" w:rsidR="00E93931" w:rsidRPr="0084543E" w:rsidRDefault="00E93931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Базовая структура сайта состоит из языка разметки 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84543E">
        <w:rPr>
          <w:rFonts w:ascii="Times New Roman" w:hAnsi="Times New Roman" w:cs="Times New Roman"/>
          <w:sz w:val="24"/>
          <w:szCs w:val="24"/>
        </w:rPr>
        <w:t xml:space="preserve">, и для минимального хорошего внешнего вида язык стилей 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84543E">
        <w:rPr>
          <w:rFonts w:ascii="Times New Roman" w:hAnsi="Times New Roman" w:cs="Times New Roman"/>
          <w:sz w:val="24"/>
          <w:szCs w:val="24"/>
        </w:rPr>
        <w:t>.</w:t>
      </w:r>
    </w:p>
    <w:p w14:paraId="6A16647E" w14:textId="77777777" w:rsidR="00E93931" w:rsidRPr="0084543E" w:rsidRDefault="00E93931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Сайты имеют два вида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81A2809" w14:textId="1065A131" w:rsidR="00E93931" w:rsidRPr="0084543E" w:rsidRDefault="00E93931" w:rsidP="0084543E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543E">
        <w:rPr>
          <w:rFonts w:ascii="Times New Roman" w:hAnsi="Times New Roman" w:cs="Times New Roman"/>
          <w:sz w:val="24"/>
          <w:szCs w:val="24"/>
        </w:rPr>
        <w:t>Одностраничный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 xml:space="preserve"> (SPA – Single Page Application)</w:t>
      </w:r>
      <w:r w:rsidR="00E51D6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7EE18D" w14:textId="25E59398" w:rsidR="00E93931" w:rsidRPr="0084543E" w:rsidRDefault="00E93931" w:rsidP="0084543E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543E">
        <w:rPr>
          <w:rFonts w:ascii="Times New Roman" w:hAnsi="Times New Roman" w:cs="Times New Roman"/>
          <w:sz w:val="24"/>
          <w:szCs w:val="24"/>
        </w:rPr>
        <w:t>Многостраничный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 xml:space="preserve"> (MPA – Multi Page Application)</w:t>
      </w:r>
      <w:r w:rsidR="00E51D6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49F9081" w14:textId="451A0F45" w:rsidR="00E93931" w:rsidRPr="0084543E" w:rsidRDefault="00E93931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Одностраничный – это веб-документ, реализующий принцип линейно-прогрессивной навигации с неявными точками ветвления. Имеется ввиду, </w:t>
      </w:r>
      <w:proofErr w:type="gramStart"/>
      <w:r w:rsidRPr="0084543E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Pr="0084543E">
        <w:rPr>
          <w:rFonts w:ascii="Times New Roman" w:hAnsi="Times New Roman" w:cs="Times New Roman"/>
          <w:sz w:val="24"/>
          <w:szCs w:val="24"/>
        </w:rPr>
        <w:t xml:space="preserve"> что вы не переходите между страницами, а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скроллите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. Навигация работает не как прыжок в другую страницу (или вкладку), а как мгновенная телепортация к нужному разделу этой же страниц</w:t>
      </w:r>
      <w:r w:rsidR="00E51D69">
        <w:rPr>
          <w:rFonts w:ascii="Times New Roman" w:hAnsi="Times New Roman" w:cs="Times New Roman"/>
          <w:sz w:val="24"/>
          <w:szCs w:val="24"/>
        </w:rPr>
        <w:t>е</w:t>
      </w:r>
      <w:r w:rsidRPr="0084543E">
        <w:rPr>
          <w:rFonts w:ascii="Times New Roman" w:hAnsi="Times New Roman" w:cs="Times New Roman"/>
          <w:sz w:val="24"/>
          <w:szCs w:val="24"/>
        </w:rPr>
        <w:t xml:space="preserve"> (или же плавного перемещения, при настройке анимации).</w:t>
      </w:r>
    </w:p>
    <w:p w14:paraId="787753C4" w14:textId="77777777" w:rsidR="00E93931" w:rsidRPr="0084543E" w:rsidRDefault="00E93931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Многостраничный – это иерархическая структура, состоящая из множества независимых веб-документов, связанных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гиперлинками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, что формирует ориентированный граф. Проще описывая - классический сайт, где у каждого раздела — своя собственная «комната» (страница) с уникальным адресом (URL). Чтобы перейти из «Гостиной» (главная) в «Библиотеку» (блог), вы открываете дверь (кликаете по ссылке) и попадаете в совершенно новое помещение.</w:t>
      </w:r>
    </w:p>
    <w:p w14:paraId="14D57B2B" w14:textId="77777777" w:rsidR="00E93931" w:rsidRPr="0084543E" w:rsidRDefault="00E93931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Сама же страница состоит из:</w:t>
      </w:r>
    </w:p>
    <w:p w14:paraId="36A1871C" w14:textId="419054F5" w:rsidR="00E93931" w:rsidRPr="0084543E" w:rsidRDefault="00E93931" w:rsidP="00E51D6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1. Шапка (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)</w:t>
      </w:r>
      <w:r w:rsidR="00E51D69" w:rsidRPr="00E51D69">
        <w:rPr>
          <w:rFonts w:ascii="Times New Roman" w:hAnsi="Times New Roman" w:cs="Times New Roman"/>
          <w:sz w:val="24"/>
          <w:szCs w:val="24"/>
        </w:rPr>
        <w:t xml:space="preserve"> </w:t>
      </w:r>
      <w:r w:rsidR="00E51D69">
        <w:rPr>
          <w:rFonts w:ascii="Times New Roman" w:hAnsi="Times New Roman" w:cs="Times New Roman"/>
          <w:sz w:val="24"/>
          <w:szCs w:val="24"/>
        </w:rPr>
        <w:t>–</w:t>
      </w:r>
      <w:r w:rsidR="00E51D69" w:rsidRPr="00E51D69">
        <w:rPr>
          <w:rFonts w:ascii="Times New Roman" w:hAnsi="Times New Roman" w:cs="Times New Roman"/>
          <w:sz w:val="24"/>
          <w:szCs w:val="24"/>
        </w:rPr>
        <w:t xml:space="preserve"> </w:t>
      </w:r>
      <w:r w:rsidR="00E51D69">
        <w:rPr>
          <w:rFonts w:ascii="Times New Roman" w:hAnsi="Times New Roman" w:cs="Times New Roman"/>
          <w:sz w:val="24"/>
          <w:szCs w:val="24"/>
        </w:rPr>
        <w:t>р</w:t>
      </w:r>
      <w:r w:rsidRPr="0084543E">
        <w:rPr>
          <w:rFonts w:ascii="Times New Roman" w:hAnsi="Times New Roman" w:cs="Times New Roman"/>
          <w:sz w:val="24"/>
          <w:szCs w:val="24"/>
        </w:rPr>
        <w:t>асположена в верхней части. Отвечает за первичную идентификацию (логотип) и базовую навигацию (главное меню). Это командный центр, который должен быть на каждой странице для поддержания контекста.</w:t>
      </w:r>
    </w:p>
    <w:p w14:paraId="3ACA66F7" w14:textId="5B4A3C70" w:rsidR="000259A7" w:rsidRPr="00E51D69" w:rsidRDefault="00E93931" w:rsidP="00E51D6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2. Тело (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) </w:t>
      </w:r>
      <w:r w:rsidR="00E51D69">
        <w:rPr>
          <w:rFonts w:ascii="Times New Roman" w:hAnsi="Times New Roman" w:cs="Times New Roman"/>
          <w:sz w:val="24"/>
          <w:szCs w:val="24"/>
        </w:rPr>
        <w:t>–</w:t>
      </w:r>
      <w:r w:rsidR="00E51D69" w:rsidRPr="00E51D69">
        <w:rPr>
          <w:rFonts w:ascii="Times New Roman" w:hAnsi="Times New Roman" w:cs="Times New Roman"/>
          <w:sz w:val="24"/>
          <w:szCs w:val="24"/>
        </w:rPr>
        <w:t xml:space="preserve"> </w:t>
      </w:r>
      <w:r w:rsidR="00E51D69">
        <w:rPr>
          <w:rFonts w:ascii="Times New Roman" w:hAnsi="Times New Roman" w:cs="Times New Roman"/>
          <w:sz w:val="24"/>
          <w:szCs w:val="24"/>
        </w:rPr>
        <w:t>о</w:t>
      </w:r>
      <w:r w:rsidRPr="0084543E">
        <w:rPr>
          <w:rFonts w:ascii="Times New Roman" w:hAnsi="Times New Roman" w:cs="Times New Roman"/>
          <w:sz w:val="24"/>
          <w:szCs w:val="24"/>
        </w:rPr>
        <w:t>сновная, целевая область страницы. Именно здесь решается главная задача: демонстрация статьи, товара, формы обратной связи. Это уникальный для каждой страницы контент, ради которого пользователь и пришел.</w:t>
      </w:r>
    </w:p>
    <w:p w14:paraId="3462080C" w14:textId="46198690" w:rsidR="00E93931" w:rsidRPr="0084543E" w:rsidRDefault="00E93931" w:rsidP="00E51D6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3. Подвал (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) </w:t>
      </w:r>
      <w:r w:rsidR="00E51D69">
        <w:rPr>
          <w:rFonts w:ascii="Times New Roman" w:hAnsi="Times New Roman" w:cs="Times New Roman"/>
          <w:sz w:val="24"/>
          <w:szCs w:val="24"/>
        </w:rPr>
        <w:t>– р</w:t>
      </w:r>
      <w:r w:rsidRPr="0084543E">
        <w:rPr>
          <w:rFonts w:ascii="Times New Roman" w:hAnsi="Times New Roman" w:cs="Times New Roman"/>
          <w:sz w:val="24"/>
          <w:szCs w:val="24"/>
        </w:rPr>
        <w:t>асположен в самом низу. Часто недооценивается, но выполняет критически важные функции: дублирование навигации (для больших сайтов), юридическая информация (политика конфиденциальности), ссылки на соцсети, контактные данные. Это «запасной аэродром» для потерявшегося пользователя.</w:t>
      </w:r>
    </w:p>
    <w:p w14:paraId="2D93C71C" w14:textId="77777777" w:rsidR="00E51D69" w:rsidRDefault="00E51D69" w:rsidP="00E51D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CB0D57" w14:textId="77777777" w:rsidR="00E51D69" w:rsidRDefault="00E51D69" w:rsidP="00E51D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24243" w14:textId="63128930" w:rsidR="00E93931" w:rsidRPr="0084543E" w:rsidRDefault="00E93931" w:rsidP="00E51D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4. Навигационная система</w:t>
      </w:r>
      <w:r w:rsidR="00E51D69" w:rsidRPr="00E51D69">
        <w:rPr>
          <w:rFonts w:ascii="Times New Roman" w:hAnsi="Times New Roman" w:cs="Times New Roman"/>
          <w:sz w:val="24"/>
          <w:szCs w:val="24"/>
        </w:rPr>
        <w:t>(</w:t>
      </w:r>
      <w:r w:rsidR="00E51D69">
        <w:rPr>
          <w:rFonts w:ascii="Times New Roman" w:hAnsi="Times New Roman" w:cs="Times New Roman"/>
          <w:sz w:val="24"/>
          <w:szCs w:val="24"/>
          <w:lang w:val="en-US"/>
        </w:rPr>
        <w:t>nav</w:t>
      </w:r>
      <w:r w:rsidR="00E51D69" w:rsidRPr="00E51D69">
        <w:rPr>
          <w:rFonts w:ascii="Times New Roman" w:hAnsi="Times New Roman" w:cs="Times New Roman"/>
          <w:sz w:val="24"/>
          <w:szCs w:val="24"/>
        </w:rPr>
        <w:t>)</w:t>
      </w:r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r w:rsidR="00E51D69">
        <w:rPr>
          <w:rFonts w:ascii="Times New Roman" w:hAnsi="Times New Roman" w:cs="Times New Roman"/>
          <w:sz w:val="24"/>
          <w:szCs w:val="24"/>
        </w:rPr>
        <w:t>–</w:t>
      </w:r>
      <w:r w:rsidR="00E51D69" w:rsidRPr="00E51D69">
        <w:rPr>
          <w:rFonts w:ascii="Times New Roman" w:hAnsi="Times New Roman" w:cs="Times New Roman"/>
          <w:sz w:val="24"/>
          <w:szCs w:val="24"/>
        </w:rPr>
        <w:t xml:space="preserve"> </w:t>
      </w:r>
      <w:r w:rsidR="00E51D69">
        <w:rPr>
          <w:rFonts w:ascii="Times New Roman" w:hAnsi="Times New Roman" w:cs="Times New Roman"/>
          <w:sz w:val="24"/>
          <w:szCs w:val="24"/>
        </w:rPr>
        <w:t>э</w:t>
      </w:r>
      <w:r w:rsidRPr="0084543E">
        <w:rPr>
          <w:rFonts w:ascii="Times New Roman" w:hAnsi="Times New Roman" w:cs="Times New Roman"/>
          <w:sz w:val="24"/>
          <w:szCs w:val="24"/>
        </w:rPr>
        <w:t>то не только меню в шапке. Это хлебные крошки (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breadcrumbs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), показывающие путь; поисковая строка; боковые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сайдбары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с разделами. Ее задача — обеспечить интуитивную предсказуемость перемещений. Пользователь всегда должен знать: «Где я?», «Откуда пришел?» и «Куда могу пойти?».</w:t>
      </w:r>
    </w:p>
    <w:p w14:paraId="0E9248B2" w14:textId="2E974129" w:rsidR="00E93931" w:rsidRPr="0084543E" w:rsidRDefault="00E93931" w:rsidP="00E51D6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5. Информационная архитектура (ИА) </w:t>
      </w:r>
      <w:r w:rsidR="00E51D69">
        <w:rPr>
          <w:rFonts w:ascii="Times New Roman" w:hAnsi="Times New Roman" w:cs="Times New Roman"/>
          <w:sz w:val="24"/>
          <w:szCs w:val="24"/>
        </w:rPr>
        <w:t>– э</w:t>
      </w:r>
      <w:r w:rsidRPr="0084543E">
        <w:rPr>
          <w:rFonts w:ascii="Times New Roman" w:hAnsi="Times New Roman" w:cs="Times New Roman"/>
          <w:sz w:val="24"/>
          <w:szCs w:val="24"/>
        </w:rPr>
        <w:t>то не видимый, но фундаментальный уровень. Научное определение: концептуальная модель организации, структурирования и категоризации контента. Проще говоря, ИА</w:t>
      </w:r>
      <w:r w:rsidR="00E51D69">
        <w:rPr>
          <w:rFonts w:ascii="Times New Roman" w:hAnsi="Times New Roman" w:cs="Times New Roman"/>
          <w:sz w:val="24"/>
          <w:szCs w:val="24"/>
        </w:rPr>
        <w:t xml:space="preserve"> –</w:t>
      </w:r>
      <w:r w:rsidRPr="0084543E">
        <w:rPr>
          <w:rFonts w:ascii="Times New Roman" w:hAnsi="Times New Roman" w:cs="Times New Roman"/>
          <w:sz w:val="24"/>
          <w:szCs w:val="24"/>
        </w:rPr>
        <w:t xml:space="preserve"> это логическая схема, по которой связаны все страницы. Плохая ИА приводит к синдрому «слепого щенка», когда пользователь не может найти нужную информацию.</w:t>
      </w:r>
    </w:p>
    <w:p w14:paraId="7A99B00A" w14:textId="53E64B8C" w:rsidR="00E51D69" w:rsidRDefault="00E93931" w:rsidP="00E51D6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Благодаря этой базовой информации, рассказывающая как должен выглядеть обычный или даже хороший сайт, можно создать минимально простой сайт для какой-либо цели. А </w:t>
      </w:r>
      <w:r w:rsidR="005549AB" w:rsidRPr="0084543E">
        <w:rPr>
          <w:rFonts w:ascii="Times New Roman" w:hAnsi="Times New Roman" w:cs="Times New Roman"/>
          <w:sz w:val="24"/>
          <w:szCs w:val="24"/>
        </w:rPr>
        <w:t>также</w:t>
      </w:r>
      <w:r w:rsidRPr="0084543E">
        <w:rPr>
          <w:rFonts w:ascii="Times New Roman" w:hAnsi="Times New Roman" w:cs="Times New Roman"/>
          <w:sz w:val="24"/>
          <w:szCs w:val="24"/>
        </w:rPr>
        <w:t xml:space="preserve"> она помогла более чётко определится какое направление создания сайта, более подходит для следующих поставленных целей.</w:t>
      </w:r>
    </w:p>
    <w:p w14:paraId="31F660A4" w14:textId="553675EA" w:rsidR="00A66099" w:rsidRDefault="00E51D69" w:rsidP="00E51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E207DB" w14:textId="27F30CA0" w:rsidR="00AE52D1" w:rsidRPr="00E51D69" w:rsidRDefault="00AE52D1" w:rsidP="00E51D69">
      <w:pPr>
        <w:pStyle w:val="1"/>
        <w:spacing w:line="360" w:lineRule="auto"/>
      </w:pPr>
      <w:bookmarkStart w:id="3" w:name="_Toc214298511"/>
      <w:r w:rsidRPr="00E51D69">
        <w:lastRenderedPageBreak/>
        <w:t>Глава 2</w:t>
      </w:r>
      <w:r w:rsidR="00E51D69" w:rsidRPr="00E51D69">
        <w:t>.</w:t>
      </w:r>
      <w:r w:rsidRPr="00E51D69">
        <w:t xml:space="preserve"> Изучение технологий</w:t>
      </w:r>
      <w:bookmarkEnd w:id="3"/>
    </w:p>
    <w:p w14:paraId="20EC03A1" w14:textId="32382B78" w:rsidR="00AE52D1" w:rsidRPr="00E51D69" w:rsidRDefault="00A30C00" w:rsidP="00E51D69">
      <w:pPr>
        <w:pStyle w:val="2"/>
        <w:spacing w:line="360" w:lineRule="auto"/>
        <w:rPr>
          <w:sz w:val="28"/>
        </w:rPr>
      </w:pPr>
      <w:bookmarkStart w:id="4" w:name="_Toc214298512"/>
      <w:r w:rsidRPr="00E51D69">
        <w:rPr>
          <w:sz w:val="28"/>
        </w:rPr>
        <w:t>Глава 2.</w:t>
      </w:r>
      <w:r w:rsidR="00A66099" w:rsidRPr="00E51D69">
        <w:rPr>
          <w:sz w:val="28"/>
        </w:rPr>
        <w:t>1</w:t>
      </w:r>
      <w:r w:rsidR="00E51D69" w:rsidRPr="00E51D69">
        <w:rPr>
          <w:sz w:val="28"/>
        </w:rPr>
        <w:t>.</w:t>
      </w:r>
      <w:r w:rsidRPr="00E51D69">
        <w:rPr>
          <w:sz w:val="28"/>
        </w:rPr>
        <w:t xml:space="preserve"> </w:t>
      </w:r>
      <w:r w:rsidRPr="00E51D69">
        <w:rPr>
          <w:sz w:val="28"/>
          <w:lang w:val="en-US"/>
        </w:rPr>
        <w:t>Node</w:t>
      </w:r>
      <w:r w:rsidRPr="00E51D69">
        <w:rPr>
          <w:sz w:val="28"/>
        </w:rPr>
        <w:t>.</w:t>
      </w:r>
      <w:proofErr w:type="spellStart"/>
      <w:r w:rsidRPr="00E51D69">
        <w:rPr>
          <w:sz w:val="28"/>
          <w:lang w:val="en-US"/>
        </w:rPr>
        <w:t>js</w:t>
      </w:r>
      <w:bookmarkEnd w:id="4"/>
      <w:proofErr w:type="spellEnd"/>
    </w:p>
    <w:p w14:paraId="1648E5D8" w14:textId="77777777" w:rsidR="00A30C00" w:rsidRPr="00E51D69" w:rsidRDefault="00A30C00" w:rsidP="00E51D69">
      <w:pPr>
        <w:pStyle w:val="3"/>
        <w:spacing w:line="360" w:lineRule="auto"/>
        <w:rPr>
          <w:sz w:val="26"/>
          <w:szCs w:val="26"/>
        </w:rPr>
      </w:pPr>
      <w:bookmarkStart w:id="5" w:name="_Toc214298513"/>
      <w:r w:rsidRPr="00E51D69">
        <w:rPr>
          <w:sz w:val="26"/>
          <w:szCs w:val="26"/>
        </w:rPr>
        <w:t>Введение</w:t>
      </w:r>
      <w:bookmarkEnd w:id="5"/>
    </w:p>
    <w:p w14:paraId="05A64113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Node.js — это программная платформа с открытым исходным кодом, позволяющая выполнять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-код вне веб-браузера — непосредственно на сервере или настольной машине. Созданная Райаном Далем в 2009 году, она основана на движке V8 от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(тот же движок, что используется в браузере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) и предоставляет среду выполнения для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с доступом к системным ресурсам: файловой системе, сетевым интерфейсам, переменным окружения и другим функциям, недоступным в браузере по соображениям безопасности.</w:t>
      </w:r>
    </w:p>
    <w:p w14:paraId="6C796F9D" w14:textId="7D8ECFE9" w:rsidR="00A30C00" w:rsidRPr="0084543E" w:rsidRDefault="00A30C00" w:rsidP="00E51D6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До появления Node.js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воспринимался исключительно как язык для клиентской стороны веба — для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анимаций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, обработки событий и взаимодействия с DOM. Node.js изменил эту парадигму, позволив разработчикам использовать единый язык (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) как на клиенте, так и на сервере. Это упрощает разработку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full-stack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приложений и снижает когнитивную нагрузку на команды.</w:t>
      </w:r>
    </w:p>
    <w:p w14:paraId="456F4020" w14:textId="6ACB1168" w:rsidR="00AE52D1" w:rsidRPr="00E51D69" w:rsidRDefault="00A30C00" w:rsidP="00E51D69">
      <w:pPr>
        <w:pStyle w:val="3"/>
        <w:spacing w:line="360" w:lineRule="auto"/>
        <w:rPr>
          <w:sz w:val="26"/>
          <w:szCs w:val="26"/>
        </w:rPr>
      </w:pPr>
      <w:bookmarkStart w:id="6" w:name="_Toc214298514"/>
      <w:r w:rsidRPr="00E51D69">
        <w:rPr>
          <w:sz w:val="26"/>
          <w:szCs w:val="26"/>
        </w:rPr>
        <w:t>Архитектура и асинхронная модель</w:t>
      </w:r>
      <w:bookmarkEnd w:id="6"/>
    </w:p>
    <w:p w14:paraId="038B4C1F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Ключевой особенностью Node.js является событийно-ориентированная, неблокирующая архитектура. В отличие от традиционных серверных платформ (например, PHP или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с потоковой моделью), Node.js использует один основной поток выполнения, но обрабатывает множество операций одновременно за счёт механизма асинхронного ввода-вывода и цикла событий (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).</w:t>
      </w:r>
    </w:p>
    <w:p w14:paraId="1A500C8A" w14:textId="0632B9C5" w:rsidR="00E51D69" w:rsidRDefault="00A30C00" w:rsidP="00E51D6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Когда Node.js выполняет операцию ввода-вывода (например, чтение файла или отправку HTTP-запроса), он не ждёт её завершения. Вместо этого он продолжает выполнять другие задачи, а по завершении операции вызывает соответствующую функцию обратного вызова (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callback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) или разрешает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Promise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. Это позволяет эффективно обслуживать тысячи одновременных соединений с минимальным потреблением памяти.</w:t>
      </w:r>
    </w:p>
    <w:p w14:paraId="1A749988" w14:textId="16F57A24" w:rsidR="00E51D69" w:rsidRPr="0084543E" w:rsidRDefault="00E51D69" w:rsidP="00E51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501920F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lastRenderedPageBreak/>
        <w:t>Пример асинхронного чтения файла:</w:t>
      </w:r>
    </w:p>
    <w:p w14:paraId="245AC818" w14:textId="625B8800" w:rsidR="00A30C00" w:rsidRPr="0084543E" w:rsidRDefault="00A30C00" w:rsidP="00E51D6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>const</w:t>
      </w:r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Pr="0084543E">
        <w:rPr>
          <w:rFonts w:ascii="Times New Roman" w:hAnsi="Times New Roman" w:cs="Times New Roman"/>
          <w:sz w:val="24"/>
          <w:szCs w:val="24"/>
        </w:rPr>
        <w:t xml:space="preserve"> = 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require</w:t>
      </w:r>
      <w:r w:rsidRPr="0084543E">
        <w:rPr>
          <w:rFonts w:ascii="Times New Roman" w:hAnsi="Times New Roman" w:cs="Times New Roman"/>
          <w:sz w:val="24"/>
          <w:szCs w:val="24"/>
        </w:rPr>
        <w:t>('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Pr="0084543E">
        <w:rPr>
          <w:rFonts w:ascii="Times New Roman" w:hAnsi="Times New Roman" w:cs="Times New Roman"/>
          <w:sz w:val="24"/>
          <w:szCs w:val="24"/>
        </w:rPr>
        <w:t>');</w:t>
      </w:r>
    </w:p>
    <w:p w14:paraId="49BB0BF2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4543E">
        <w:rPr>
          <w:rFonts w:ascii="Times New Roman" w:hAnsi="Times New Roman" w:cs="Times New Roman"/>
          <w:sz w:val="24"/>
          <w:szCs w:val="24"/>
          <w:lang w:val="en-US"/>
        </w:rPr>
        <w:t>fs.readFile</w:t>
      </w:r>
      <w:proofErr w:type="spellEnd"/>
      <w:proofErr w:type="gramEnd"/>
      <w:r w:rsidRPr="0084543E">
        <w:rPr>
          <w:rFonts w:ascii="Times New Roman" w:hAnsi="Times New Roman" w:cs="Times New Roman"/>
          <w:sz w:val="24"/>
          <w:szCs w:val="24"/>
          <w:lang w:val="en-US"/>
        </w:rPr>
        <w:t>('data.txt', 'utf8', (err, data) =&gt; {</w:t>
      </w:r>
    </w:p>
    <w:p w14:paraId="27C62AD7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 xml:space="preserve">    if (err) throw err;</w:t>
      </w:r>
    </w:p>
    <w:p w14:paraId="78665178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 xml:space="preserve">    console.log(data);</w:t>
      </w:r>
    </w:p>
    <w:p w14:paraId="085060DB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});</w:t>
      </w:r>
    </w:p>
    <w:p w14:paraId="0EA07991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4543E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84543E">
        <w:rPr>
          <w:rFonts w:ascii="Times New Roman" w:hAnsi="Times New Roman" w:cs="Times New Roman"/>
          <w:sz w:val="24"/>
          <w:szCs w:val="24"/>
        </w:rPr>
        <w:t>'Это будет выведено первым!');</w:t>
      </w:r>
    </w:p>
    <w:p w14:paraId="3D647882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В этом примере строка "Это будет выведено первым!" появится до содержимого файла, потому что чтение файла не блокирует выполнение программы.</w:t>
      </w:r>
    </w:p>
    <w:p w14:paraId="526FDBFB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Современная разработка на Node.js активно использует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, что делает асинхронный код более читаемым:</w:t>
      </w:r>
    </w:p>
    <w:p w14:paraId="28571456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 xml:space="preserve">const data = await </w:t>
      </w:r>
      <w:proofErr w:type="spellStart"/>
      <w:proofErr w:type="gramStart"/>
      <w:r w:rsidRPr="0084543E">
        <w:rPr>
          <w:rFonts w:ascii="Times New Roman" w:hAnsi="Times New Roman" w:cs="Times New Roman"/>
          <w:sz w:val="24"/>
          <w:szCs w:val="24"/>
          <w:lang w:val="en-US"/>
        </w:rPr>
        <w:t>fs.promises</w:t>
      </w:r>
      <w:proofErr w:type="gramEnd"/>
      <w:r w:rsidRPr="0084543E">
        <w:rPr>
          <w:rFonts w:ascii="Times New Roman" w:hAnsi="Times New Roman" w:cs="Times New Roman"/>
          <w:sz w:val="24"/>
          <w:szCs w:val="24"/>
          <w:lang w:val="en-US"/>
        </w:rPr>
        <w:t>.readFile</w:t>
      </w:r>
      <w:proofErr w:type="spellEnd"/>
      <w:r w:rsidRPr="0084543E">
        <w:rPr>
          <w:rFonts w:ascii="Times New Roman" w:hAnsi="Times New Roman" w:cs="Times New Roman"/>
          <w:sz w:val="24"/>
          <w:szCs w:val="24"/>
          <w:lang w:val="en-US"/>
        </w:rPr>
        <w:t>('data.txt', 'utf8');</w:t>
      </w:r>
    </w:p>
    <w:p w14:paraId="2FB3ED27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>console.log(data);</w:t>
      </w:r>
    </w:p>
    <w:p w14:paraId="712A1916" w14:textId="6C7D486E" w:rsidR="0006430D" w:rsidRPr="00E51D69" w:rsidRDefault="00A30C00" w:rsidP="00E51D69">
      <w:pPr>
        <w:pStyle w:val="3"/>
        <w:spacing w:line="360" w:lineRule="auto"/>
        <w:rPr>
          <w:sz w:val="26"/>
          <w:szCs w:val="26"/>
          <w:lang w:val="en-US"/>
        </w:rPr>
      </w:pPr>
      <w:bookmarkStart w:id="7" w:name="_Toc214298515"/>
      <w:r w:rsidRPr="00E51D69">
        <w:rPr>
          <w:sz w:val="26"/>
          <w:szCs w:val="26"/>
        </w:rPr>
        <w:t>Экосистема</w:t>
      </w:r>
      <w:r w:rsidRPr="00E51D69">
        <w:rPr>
          <w:sz w:val="26"/>
          <w:szCs w:val="26"/>
          <w:lang w:val="en-US"/>
        </w:rPr>
        <w:t xml:space="preserve"> </w:t>
      </w:r>
      <w:r w:rsidRPr="00E51D69">
        <w:rPr>
          <w:sz w:val="26"/>
          <w:szCs w:val="26"/>
        </w:rPr>
        <w:t>и</w:t>
      </w:r>
      <w:r w:rsidRPr="00E51D69">
        <w:rPr>
          <w:sz w:val="26"/>
          <w:szCs w:val="26"/>
          <w:lang w:val="en-US"/>
        </w:rPr>
        <w:t xml:space="preserve"> </w:t>
      </w:r>
      <w:proofErr w:type="spellStart"/>
      <w:r w:rsidRPr="00E51D69">
        <w:rPr>
          <w:sz w:val="26"/>
          <w:szCs w:val="26"/>
          <w:lang w:val="en-US"/>
        </w:rPr>
        <w:t>npm</w:t>
      </w:r>
      <w:bookmarkEnd w:id="7"/>
      <w:proofErr w:type="spellEnd"/>
    </w:p>
    <w:p w14:paraId="5176E072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Одним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</w:rPr>
        <w:t>из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</w:rPr>
        <w:t>главных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</w:rPr>
        <w:t>преимуществ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</w:rPr>
        <w:t>является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</w:rPr>
        <w:t>огромная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</w:rPr>
        <w:t>экосистема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</w:rPr>
        <w:t>пакетов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4543E">
        <w:rPr>
          <w:rFonts w:ascii="Times New Roman" w:hAnsi="Times New Roman" w:cs="Times New Roman"/>
          <w:sz w:val="24"/>
          <w:szCs w:val="24"/>
        </w:rPr>
        <w:t>управляемая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</w:rPr>
        <w:t>через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4543E">
        <w:rPr>
          <w:rFonts w:ascii="Times New Roman" w:hAnsi="Times New Roman" w:cs="Times New Roman"/>
          <w:sz w:val="24"/>
          <w:szCs w:val="24"/>
          <w:lang w:val="en-US"/>
        </w:rPr>
        <w:t>npm</w:t>
      </w:r>
      <w:proofErr w:type="spellEnd"/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Package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) — </w:t>
      </w:r>
      <w:r w:rsidRPr="0084543E">
        <w:rPr>
          <w:rFonts w:ascii="Times New Roman" w:hAnsi="Times New Roman" w:cs="Times New Roman"/>
          <w:sz w:val="24"/>
          <w:szCs w:val="24"/>
        </w:rPr>
        <w:t>крупнейший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</w:rPr>
        <w:t>в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</w:rPr>
        <w:t>мире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</w:rPr>
        <w:t>реестр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</w:rPr>
        <w:t>программных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</w:rPr>
        <w:t>библиотек</w:t>
      </w:r>
      <w:r w:rsidRPr="003251F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84543E">
        <w:rPr>
          <w:rFonts w:ascii="Times New Roman" w:hAnsi="Times New Roman" w:cs="Times New Roman"/>
          <w:sz w:val="24"/>
          <w:szCs w:val="24"/>
        </w:rPr>
        <w:t xml:space="preserve">На момент 2025 года в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доступно более двух миллионов пакетов: от утилит для работы с датами до полноценных фреймворков для веб-серверов (например, Express.js) и баз данных (например,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Mongoose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).</w:t>
      </w:r>
    </w:p>
    <w:p w14:paraId="588D5313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позволяет легко устанавливать, обновлять и управлять зависимостями проекта:</w:t>
      </w:r>
    </w:p>
    <w:p w14:paraId="40B8DBB1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express</w:t>
      </w:r>
      <w:proofErr w:type="spellEnd"/>
    </w:p>
    <w:p w14:paraId="0ED0DC56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Эта модульность способствует быстрой разработке: вместо того чтобы писать всё с нуля, разработчик может собрать приложение из проверенных компонентов.</w:t>
      </w:r>
    </w:p>
    <w:p w14:paraId="111798F1" w14:textId="515309B3" w:rsidR="00F1031C" w:rsidRPr="00E51D69" w:rsidRDefault="00E51D69" w:rsidP="00E51D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39F2EEB" w14:textId="79A8020C" w:rsidR="00AE52D1" w:rsidRPr="00E51D69" w:rsidRDefault="00A30C00" w:rsidP="00E51D69">
      <w:pPr>
        <w:pStyle w:val="3"/>
        <w:spacing w:line="360" w:lineRule="auto"/>
        <w:rPr>
          <w:sz w:val="26"/>
          <w:szCs w:val="26"/>
        </w:rPr>
      </w:pPr>
      <w:bookmarkStart w:id="8" w:name="_Toc214298516"/>
      <w:r w:rsidRPr="00E51D69">
        <w:rPr>
          <w:sz w:val="26"/>
          <w:szCs w:val="26"/>
        </w:rPr>
        <w:lastRenderedPageBreak/>
        <w:t>Применение Node.js</w:t>
      </w:r>
      <w:bookmarkEnd w:id="8"/>
    </w:p>
    <w:p w14:paraId="277BDC66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Node.js особенно эффективен в сценариях, требующих высокой пропускной способности и масштабируемости при относительно небольшой вычислительной нагрузке. Типичные области применения:</w:t>
      </w:r>
    </w:p>
    <w:p w14:paraId="55C30A66" w14:textId="015E04E0" w:rsidR="00A30C00" w:rsidRPr="0084543E" w:rsidRDefault="00A30C00" w:rsidP="0084543E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Веб-серверы и API (REST,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)</w:t>
      </w:r>
      <w:r w:rsidR="00A913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72C0A0" w14:textId="0EEDA3F3" w:rsidR="00A30C00" w:rsidRPr="0084543E" w:rsidRDefault="00A30C00" w:rsidP="0084543E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="00A913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547E3C" w14:textId="4DB758F3" w:rsidR="00A30C00" w:rsidRPr="0084543E" w:rsidRDefault="00A30C00" w:rsidP="0084543E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Инструменты сборки (например,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Webpack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— сами написаны на Node.js)</w:t>
      </w:r>
      <w:r w:rsidR="00A91309" w:rsidRPr="00A91309">
        <w:rPr>
          <w:rFonts w:ascii="Times New Roman" w:hAnsi="Times New Roman" w:cs="Times New Roman"/>
          <w:sz w:val="24"/>
          <w:szCs w:val="24"/>
        </w:rPr>
        <w:t>;</w:t>
      </w:r>
    </w:p>
    <w:p w14:paraId="237BA1E9" w14:textId="0DDC460C" w:rsidR="00A30C00" w:rsidRPr="0084543E" w:rsidRDefault="00A30C00" w:rsidP="0084543E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Чат-приложения и системы реального времени (благодаря поддержке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)</w:t>
      </w:r>
      <w:r w:rsidR="00A91309" w:rsidRPr="00A91309">
        <w:rPr>
          <w:rFonts w:ascii="Times New Roman" w:hAnsi="Times New Roman" w:cs="Times New Roman"/>
          <w:sz w:val="24"/>
          <w:szCs w:val="24"/>
        </w:rPr>
        <w:t>;</w:t>
      </w:r>
    </w:p>
    <w:p w14:paraId="58FF2084" w14:textId="5677FB65" w:rsidR="00A30C00" w:rsidRPr="0084543E" w:rsidRDefault="00A30C00" w:rsidP="0084543E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Скрипты автоматизации и CLI-утилиты</w:t>
      </w:r>
      <w:r w:rsidR="00A91309" w:rsidRPr="00A91309">
        <w:rPr>
          <w:rFonts w:ascii="Times New Roman" w:hAnsi="Times New Roman" w:cs="Times New Roman"/>
          <w:sz w:val="24"/>
          <w:szCs w:val="24"/>
        </w:rPr>
        <w:t>.</w:t>
      </w:r>
    </w:p>
    <w:p w14:paraId="4362EAE8" w14:textId="1CAAC57C" w:rsidR="00AE52D1" w:rsidRPr="00A91309" w:rsidRDefault="00A30C00" w:rsidP="00A9130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Важно отметить: Node.js не подходит для CPU-интенсивных задач, таких как обработка видео или сложные математические вычисления. Поскольку он однопоточный, такие операции блокируют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и делают сервер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нереспонсивным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. В таких случаях рекомендуется выносить тяжёлые вычисления в отдельные процессы или использовать другие технологии.</w:t>
      </w:r>
    </w:p>
    <w:p w14:paraId="2ACD9A30" w14:textId="34FE1838" w:rsidR="00A91309" w:rsidRDefault="00A30C00" w:rsidP="00A9130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Node.js сыграл революционную роль в веб-разработке, стерев границу между клиентом и сервером и создав единую экосистему на базе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. Его асинхронная, неблокирующая архитектура делает его идеальным выбором для построения высоконагруженных сетевых приложений. В сочетании с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и современными инструментами сборки (такими как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), Node.js остаётся краеугольным камнем инфраструктуры веба 2020-х годов.</w:t>
      </w:r>
    </w:p>
    <w:p w14:paraId="5338616B" w14:textId="320D73B5" w:rsidR="00A91309" w:rsidRPr="00A91309" w:rsidRDefault="00A91309" w:rsidP="00A913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BD8DCE" w14:textId="2215C5E0" w:rsidR="0006430D" w:rsidRPr="00A91309" w:rsidRDefault="00A66099" w:rsidP="00A91309">
      <w:pPr>
        <w:pStyle w:val="2"/>
        <w:spacing w:line="360" w:lineRule="auto"/>
        <w:rPr>
          <w:sz w:val="28"/>
        </w:rPr>
      </w:pPr>
      <w:bookmarkStart w:id="9" w:name="_Toc214298517"/>
      <w:r w:rsidRPr="00A91309">
        <w:rPr>
          <w:sz w:val="28"/>
        </w:rPr>
        <w:lastRenderedPageBreak/>
        <w:t>Глава 2.2</w:t>
      </w:r>
      <w:r w:rsidR="00E51D69" w:rsidRPr="003251FE">
        <w:rPr>
          <w:sz w:val="28"/>
        </w:rPr>
        <w:t>.</w:t>
      </w:r>
      <w:r w:rsidRPr="00A91309">
        <w:rPr>
          <w:sz w:val="28"/>
        </w:rPr>
        <w:t xml:space="preserve"> </w:t>
      </w:r>
      <w:r w:rsidRPr="00A91309">
        <w:rPr>
          <w:sz w:val="28"/>
          <w:lang w:val="en-US"/>
        </w:rPr>
        <w:t>TypeScript</w:t>
      </w:r>
      <w:bookmarkEnd w:id="9"/>
    </w:p>
    <w:p w14:paraId="2558658E" w14:textId="7D604CBD" w:rsidR="0006430D" w:rsidRPr="00A91309" w:rsidRDefault="00A66099" w:rsidP="00A91309">
      <w:pPr>
        <w:pStyle w:val="3"/>
        <w:spacing w:line="360" w:lineRule="auto"/>
        <w:rPr>
          <w:sz w:val="26"/>
          <w:szCs w:val="26"/>
        </w:rPr>
      </w:pPr>
      <w:bookmarkStart w:id="10" w:name="_Toc214298518"/>
      <w:r w:rsidRPr="00A91309">
        <w:rPr>
          <w:sz w:val="26"/>
          <w:szCs w:val="26"/>
        </w:rPr>
        <w:t>Введение:</w:t>
      </w:r>
      <w:bookmarkEnd w:id="10"/>
    </w:p>
    <w:p w14:paraId="58CC074E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— это язык программирования с открытым исходным кодом, разработанный компанией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и впервые представленный в 2012 году. Он представляет собой надмножество языка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то есть любой корректный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-код является одновременно и корректным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-кодом. Однако ключевое отличие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заключается в статической типизации, которая вводит систему типов на этапе разработки. Это позволяет выявлять ошибки до запуска программы — на этапе компиляции, а не во время её выполнения.</w:t>
      </w:r>
    </w:p>
    <w:p w14:paraId="26412F7A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Для понимания значимости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важно сначала осознать природу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— это динамически типизированный язык. Это означает, что типы переменных определяются в момент выполнения кода, и одна и та же переменная может менять свой тип в процессе работы программы. Такая гибкость полезна для быстрой разработки небольших скриптов, но приводит к трудноуловимым ошибкам в крупных проектах, где тысячи строк кода взаимодействуют друг с другом. Ошибка вроде попытки вызвать несуществующий метод объекта может остаться незамеченной до тех пор, пока пользователь не дойдёт до определённого сценария в интерфейсе — что неприемлемо для промышленной разработки.</w:t>
      </w:r>
    </w:p>
    <w:p w14:paraId="2DC723A1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решает эту проблему, вводя механизм аннотаций типов. Разработчик может явно указать, какие типы данных ожидает функция, какие свойства содержит объект, и как взаимодействуют между собой различные части программы. Это не только улучшает безопасность кода, но и существенно повышает его читаемость и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сопровождаемость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.</w:t>
      </w:r>
    </w:p>
    <w:p w14:paraId="76A699AC" w14:textId="3C3CD551" w:rsidR="0006430D" w:rsidRPr="00A91309" w:rsidRDefault="00A66099" w:rsidP="00A91309">
      <w:pPr>
        <w:pStyle w:val="3"/>
        <w:spacing w:line="360" w:lineRule="auto"/>
        <w:rPr>
          <w:sz w:val="26"/>
          <w:szCs w:val="26"/>
        </w:rPr>
      </w:pPr>
      <w:bookmarkStart w:id="11" w:name="_Toc214298519"/>
      <w:r w:rsidRPr="00A91309">
        <w:rPr>
          <w:sz w:val="26"/>
          <w:szCs w:val="26"/>
        </w:rPr>
        <w:t xml:space="preserve">Основные концепции </w:t>
      </w:r>
      <w:proofErr w:type="spellStart"/>
      <w:r w:rsidRPr="00A91309">
        <w:rPr>
          <w:sz w:val="26"/>
          <w:szCs w:val="26"/>
        </w:rPr>
        <w:t>TypeScript</w:t>
      </w:r>
      <w:bookmarkEnd w:id="11"/>
      <w:proofErr w:type="spellEnd"/>
    </w:p>
    <w:p w14:paraId="03B6C4A7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Среди ключевых возможностей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выделяют:</w:t>
      </w:r>
    </w:p>
    <w:p w14:paraId="15A2FDF5" w14:textId="77777777" w:rsidR="00A66099" w:rsidRPr="0084543E" w:rsidRDefault="00A66099" w:rsidP="00A66099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Статическая типизация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8F557D4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Переменные, параметры функций и возвращаемые значения могут быть снабжены типовыми аннотациями:</w:t>
      </w:r>
    </w:p>
    <w:p w14:paraId="67371FDA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gramStart"/>
      <w:r w:rsidRPr="0084543E">
        <w:rPr>
          <w:rFonts w:ascii="Times New Roman" w:hAnsi="Times New Roman" w:cs="Times New Roman"/>
          <w:sz w:val="24"/>
          <w:szCs w:val="24"/>
          <w:lang w:val="en-US"/>
        </w:rPr>
        <w:t>greet(</w:t>
      </w:r>
      <w:proofErr w:type="gramEnd"/>
      <w:r w:rsidRPr="0084543E">
        <w:rPr>
          <w:rFonts w:ascii="Times New Roman" w:hAnsi="Times New Roman" w:cs="Times New Roman"/>
          <w:sz w:val="24"/>
          <w:szCs w:val="24"/>
          <w:lang w:val="en-US"/>
        </w:rPr>
        <w:t>name: string): string {</w:t>
      </w:r>
    </w:p>
    <w:p w14:paraId="48CDE51B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 xml:space="preserve">    return "Hello, " + name</w:t>
      </w:r>
      <w:proofErr w:type="gramStart"/>
      <w:r w:rsidRPr="0084543E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1DDB20C4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gramStart"/>
      <w:r w:rsidRPr="0084543E">
        <w:rPr>
          <w:rFonts w:ascii="Times New Roman" w:hAnsi="Times New Roman" w:cs="Times New Roman"/>
          <w:sz w:val="24"/>
          <w:szCs w:val="24"/>
          <w:lang w:val="en-US"/>
        </w:rPr>
        <w:t>greet(</w:t>
      </w:r>
      <w:proofErr w:type="gramEnd"/>
      <w:r w:rsidRPr="0084543E">
        <w:rPr>
          <w:rFonts w:ascii="Times New Roman" w:hAnsi="Times New Roman" w:cs="Times New Roman"/>
          <w:sz w:val="24"/>
          <w:szCs w:val="24"/>
          <w:lang w:val="en-US"/>
        </w:rPr>
        <w:t>name: string): string {</w:t>
      </w:r>
    </w:p>
    <w:p w14:paraId="7A84BE84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" +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;}</w:t>
      </w:r>
    </w:p>
    <w:p w14:paraId="4536A837" w14:textId="3AF1E1C4" w:rsidR="00A66099" w:rsidRPr="0084543E" w:rsidRDefault="00A66099" w:rsidP="00A9130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lastRenderedPageBreak/>
        <w:t xml:space="preserve">В этом примере компилятор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проверит, что аргумент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— строка, и что функция возвращает строку. Попытка вызвать </w:t>
      </w:r>
      <w:proofErr w:type="spellStart"/>
      <w:proofErr w:type="gramStart"/>
      <w:r w:rsidRPr="0084543E">
        <w:rPr>
          <w:rFonts w:ascii="Times New Roman" w:hAnsi="Times New Roman" w:cs="Times New Roman"/>
          <w:sz w:val="24"/>
          <w:szCs w:val="24"/>
        </w:rPr>
        <w:t>greet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543E">
        <w:rPr>
          <w:rFonts w:ascii="Times New Roman" w:hAnsi="Times New Roman" w:cs="Times New Roman"/>
          <w:sz w:val="24"/>
          <w:szCs w:val="24"/>
        </w:rPr>
        <w:t>42) приведёт к ошибке на этапе сборки, а не в браузере.</w:t>
      </w:r>
    </w:p>
    <w:p w14:paraId="5CE02909" w14:textId="77777777" w:rsidR="00A66099" w:rsidRPr="0084543E" w:rsidRDefault="00A66099" w:rsidP="00A66099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Вывод типов (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inference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)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E931D0E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способен автоматически определять типы в тех случаях, когда аннотации не указаны явно. Например:</w:t>
      </w:r>
    </w:p>
    <w:p w14:paraId="0CCE7350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>let</w:t>
      </w:r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84543E">
        <w:rPr>
          <w:rFonts w:ascii="Times New Roman" w:hAnsi="Times New Roman" w:cs="Times New Roman"/>
          <w:sz w:val="24"/>
          <w:szCs w:val="24"/>
        </w:rPr>
        <w:t xml:space="preserve"> = 30; // 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TypeScript</w:t>
      </w:r>
      <w:r w:rsidRPr="0084543E">
        <w:rPr>
          <w:rFonts w:ascii="Times New Roman" w:hAnsi="Times New Roman" w:cs="Times New Roman"/>
          <w:sz w:val="24"/>
          <w:szCs w:val="24"/>
        </w:rPr>
        <w:t xml:space="preserve"> выводит тип как 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number</w:t>
      </w:r>
    </w:p>
    <w:p w14:paraId="62A34187" w14:textId="5000274F" w:rsidR="00A66099" w:rsidRPr="0084543E" w:rsidRDefault="00A66099" w:rsidP="00A9130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Это сохраняет гибкость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без ущерба для безопасности.</w:t>
      </w:r>
    </w:p>
    <w:p w14:paraId="2C15C7EA" w14:textId="77777777" w:rsidR="00A66099" w:rsidRPr="0084543E" w:rsidRDefault="00A66099" w:rsidP="00A66099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Интерфейсы и типы</w:t>
      </w:r>
      <w:r w:rsidRPr="0084543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AA316C0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позволяет описывать структуру объектов с помощью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:</w:t>
      </w:r>
    </w:p>
    <w:p w14:paraId="3DACAD2D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>interface User {</w:t>
      </w:r>
    </w:p>
    <w:p w14:paraId="247C60A1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 xml:space="preserve">    id: number;</w:t>
      </w:r>
    </w:p>
    <w:p w14:paraId="5293CCB1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 xml:space="preserve">    name: string;</w:t>
      </w:r>
    </w:p>
    <w:p w14:paraId="0B2071BA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isActive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;</w:t>
      </w:r>
    </w:p>
    <w:p w14:paraId="76B7B4B9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}</w:t>
      </w:r>
    </w:p>
    <w:p w14:paraId="26083C45" w14:textId="6C6EF823" w:rsidR="00A66099" w:rsidRPr="0084543E" w:rsidRDefault="00A66099" w:rsidP="00A9130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Это особенно полезно при работе с API: вы можете заранее описать, какую структуру данных ожидаете получить от сервера.</w:t>
      </w:r>
    </w:p>
    <w:p w14:paraId="1717DDA0" w14:textId="42C69FDF" w:rsidR="00A66099" w:rsidRPr="0006430D" w:rsidRDefault="00A66099" w:rsidP="0006430D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Generics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(обобщённые типы)</w:t>
      </w:r>
    </w:p>
    <w:p w14:paraId="099DEED9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Позволяют писать функции и классы, работающие с любыми типами данных, сохраняя при этом безопасность:</w:t>
      </w:r>
    </w:p>
    <w:p w14:paraId="0AE0C102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>function identity&lt;T</w:t>
      </w:r>
      <w:proofErr w:type="gramStart"/>
      <w:r w:rsidRPr="0084543E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spellStart"/>
      <w:proofErr w:type="gramEnd"/>
      <w:r w:rsidRPr="0084543E">
        <w:rPr>
          <w:rFonts w:ascii="Times New Roman" w:hAnsi="Times New Roman" w:cs="Times New Roman"/>
          <w:sz w:val="24"/>
          <w:szCs w:val="24"/>
          <w:lang w:val="en-US"/>
        </w:rPr>
        <w:t>arg</w:t>
      </w:r>
      <w:proofErr w:type="spellEnd"/>
      <w:r w:rsidRPr="0084543E">
        <w:rPr>
          <w:rFonts w:ascii="Times New Roman" w:hAnsi="Times New Roman" w:cs="Times New Roman"/>
          <w:sz w:val="24"/>
          <w:szCs w:val="24"/>
          <w:lang w:val="en-US"/>
        </w:rPr>
        <w:t>: T): T {</w:t>
      </w:r>
    </w:p>
    <w:p w14:paraId="6B590E1A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;</w:t>
      </w:r>
    </w:p>
    <w:p w14:paraId="234E2CDE" w14:textId="0D5A775D" w:rsidR="00A91309" w:rsidRDefault="00A66099" w:rsidP="00A9130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}</w:t>
      </w:r>
    </w:p>
    <w:p w14:paraId="06F8AEE7" w14:textId="765CE792" w:rsidR="00A91309" w:rsidRPr="0084543E" w:rsidRDefault="00A91309" w:rsidP="00A913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D252C23" w14:textId="77777777" w:rsidR="00A66099" w:rsidRPr="0084543E" w:rsidRDefault="00A66099" w:rsidP="00A66099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lastRenderedPageBreak/>
        <w:t xml:space="preserve">Поддержка современных возможностей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54612641" w14:textId="03907257" w:rsidR="00A66099" w:rsidRPr="0084543E" w:rsidRDefault="00A66099" w:rsidP="0006430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компилируется в чистый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и разработчик может использовать самые свежие возможности стандарта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ECMAScript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(например,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destructuring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и т.д.), даже если целевая среда выполнения (например, старый браузер) их не поддерживает. Компилятор автоматически преобразует код в совместимую версию.</w:t>
      </w:r>
    </w:p>
    <w:p w14:paraId="0BE5A24F" w14:textId="652CBD2E" w:rsidR="0006430D" w:rsidRPr="00A91309" w:rsidRDefault="00A66099" w:rsidP="00A91309">
      <w:pPr>
        <w:pStyle w:val="3"/>
        <w:spacing w:line="360" w:lineRule="auto"/>
        <w:rPr>
          <w:sz w:val="26"/>
          <w:szCs w:val="26"/>
        </w:rPr>
      </w:pPr>
      <w:bookmarkStart w:id="12" w:name="_Toc214298520"/>
      <w:r w:rsidRPr="00A91309">
        <w:rPr>
          <w:sz w:val="26"/>
          <w:szCs w:val="26"/>
        </w:rPr>
        <w:t>Преимущества для разработки:</w:t>
      </w:r>
      <w:bookmarkEnd w:id="12"/>
    </w:p>
    <w:p w14:paraId="204E4219" w14:textId="77777777" w:rsidR="00A66099" w:rsidRPr="0084543E" w:rsidRDefault="00A66099" w:rsidP="00A660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особенно ценен в контексте масштабируемой и командной разработки. Благодаря строгой типизации:</w:t>
      </w:r>
    </w:p>
    <w:p w14:paraId="754A88A7" w14:textId="19AC6C14" w:rsidR="00A66099" w:rsidRPr="0084543E" w:rsidRDefault="00A66099" w:rsidP="00A66099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Снижается количество ошибок времени выполнения</w:t>
      </w:r>
      <w:r w:rsidR="00A91309" w:rsidRPr="00A91309">
        <w:rPr>
          <w:rFonts w:ascii="Times New Roman" w:hAnsi="Times New Roman" w:cs="Times New Roman"/>
          <w:sz w:val="24"/>
          <w:szCs w:val="24"/>
        </w:rPr>
        <w:t>;</w:t>
      </w:r>
    </w:p>
    <w:p w14:paraId="47696B20" w14:textId="4CE9FABF" w:rsidR="00A66099" w:rsidRPr="0084543E" w:rsidRDefault="00A66099" w:rsidP="00A66099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Упрощается рефакторинг: при изменении сигнатуры функции компилятор подскажет все места, где требуется обновление</w:t>
      </w:r>
      <w:r w:rsidR="00A91309" w:rsidRPr="00A91309">
        <w:rPr>
          <w:rFonts w:ascii="Times New Roman" w:hAnsi="Times New Roman" w:cs="Times New Roman"/>
          <w:sz w:val="24"/>
          <w:szCs w:val="24"/>
        </w:rPr>
        <w:t>;</w:t>
      </w:r>
    </w:p>
    <w:p w14:paraId="323F793A" w14:textId="48A8BEA3" w:rsidR="00A66099" w:rsidRPr="0084543E" w:rsidRDefault="00A66099" w:rsidP="00A66099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Улучшается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автодополнение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в редакторах кода (например, в VS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), так как IDE «понимает» структуру кода</w:t>
      </w:r>
      <w:r w:rsidR="00A91309" w:rsidRPr="00A91309">
        <w:rPr>
          <w:rFonts w:ascii="Times New Roman" w:hAnsi="Times New Roman" w:cs="Times New Roman"/>
          <w:sz w:val="24"/>
          <w:szCs w:val="24"/>
        </w:rPr>
        <w:t>;</w:t>
      </w:r>
    </w:p>
    <w:p w14:paraId="481A6E4D" w14:textId="60C37774" w:rsidR="00A66099" w:rsidRPr="0084543E" w:rsidRDefault="00A66099" w:rsidP="00A66099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Документация встроена в сам код: типы служат формой контракта между модулями</w:t>
      </w:r>
      <w:r w:rsidR="00A91309" w:rsidRPr="00A91309">
        <w:rPr>
          <w:rFonts w:ascii="Times New Roman" w:hAnsi="Times New Roman" w:cs="Times New Roman"/>
          <w:sz w:val="24"/>
          <w:szCs w:val="24"/>
        </w:rPr>
        <w:t>.</w:t>
      </w:r>
    </w:p>
    <w:p w14:paraId="4445CB82" w14:textId="45CA849E" w:rsidR="00A66099" w:rsidRPr="0084543E" w:rsidRDefault="00A66099" w:rsidP="00A9130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Важно подчеркнуть: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не выполняется напрямую в браузере или Node.js. Перед запуском он проходит этап компиляции в обычный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с помощью утилиты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tsc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Compiler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) или интегрированного в сборщик (например,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транспайлер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.</w:t>
      </w:r>
    </w:p>
    <w:p w14:paraId="511E2E1A" w14:textId="1C279FE8" w:rsidR="00A91309" w:rsidRDefault="00A66099" w:rsidP="00A9130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— это не просто «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с типами». Это инструмент инженерной дисциплины, позволяющий строить надёжные, предсказуемые и легко поддерживаемые веб-приложения. Его популярность продолжает расти: по данным опросов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Stack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Overflow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он входит в число самых любимых языков среди профессиональных разработчиков. Для проектов любой сложности — от небольших сайтов до крупных корпоративных систем —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предлагает баланс между гибкостью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и строгостью статически типизированных языков, таких как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или C#.</w:t>
      </w:r>
    </w:p>
    <w:p w14:paraId="32EBD3C3" w14:textId="054E821B" w:rsidR="00A30C00" w:rsidRPr="0084543E" w:rsidRDefault="00A91309" w:rsidP="00A913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DB8027" w14:textId="42504789" w:rsidR="00A30C00" w:rsidRPr="00A91309" w:rsidRDefault="00A30C00" w:rsidP="00A91309">
      <w:pPr>
        <w:pStyle w:val="2"/>
        <w:spacing w:line="360" w:lineRule="auto"/>
        <w:rPr>
          <w:sz w:val="28"/>
          <w:szCs w:val="28"/>
        </w:rPr>
      </w:pPr>
      <w:bookmarkStart w:id="13" w:name="_Toc214298521"/>
      <w:r w:rsidRPr="00A91309">
        <w:rPr>
          <w:sz w:val="28"/>
          <w:szCs w:val="28"/>
        </w:rPr>
        <w:lastRenderedPageBreak/>
        <w:t>Глава 2.3</w:t>
      </w:r>
      <w:r w:rsidR="00E51D69" w:rsidRPr="003251FE">
        <w:rPr>
          <w:sz w:val="28"/>
          <w:szCs w:val="28"/>
        </w:rPr>
        <w:t>.</w:t>
      </w:r>
      <w:r w:rsidRPr="00A91309">
        <w:rPr>
          <w:sz w:val="28"/>
          <w:szCs w:val="28"/>
        </w:rPr>
        <w:t xml:space="preserve">  </w:t>
      </w:r>
      <w:proofErr w:type="spellStart"/>
      <w:r w:rsidRPr="00A91309">
        <w:rPr>
          <w:sz w:val="28"/>
          <w:szCs w:val="28"/>
          <w:lang w:val="en-US"/>
        </w:rPr>
        <w:t>Vite</w:t>
      </w:r>
      <w:bookmarkEnd w:id="13"/>
      <w:proofErr w:type="spellEnd"/>
    </w:p>
    <w:p w14:paraId="5A63332D" w14:textId="526C32DE" w:rsidR="0006430D" w:rsidRPr="00A91309" w:rsidRDefault="00A30C00" w:rsidP="00A91309">
      <w:pPr>
        <w:pStyle w:val="3"/>
        <w:spacing w:line="360" w:lineRule="auto"/>
        <w:rPr>
          <w:sz w:val="26"/>
          <w:szCs w:val="26"/>
        </w:rPr>
      </w:pPr>
      <w:bookmarkStart w:id="14" w:name="_Toc214298522"/>
      <w:r w:rsidRPr="00A91309">
        <w:rPr>
          <w:sz w:val="26"/>
          <w:szCs w:val="26"/>
        </w:rPr>
        <w:t>Введение</w:t>
      </w:r>
      <w:bookmarkEnd w:id="14"/>
    </w:p>
    <w:p w14:paraId="21138257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(произносится как «вит» от французского </w:t>
      </w:r>
      <w:proofErr w:type="spellStart"/>
      <w:r w:rsidRPr="0084543E">
        <w:rPr>
          <w:rFonts w:ascii="Times New Roman" w:hAnsi="Times New Roman" w:cs="Times New Roman"/>
          <w:i/>
          <w:iCs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— «быстро») — это инструмент для сборки и разработки современных веб-приложений, созданный Эваном Ю (автором фреймворка Vue.js) и впервые представленный в 2020 году.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изначально задумывался как реакция на растущую сложность и медлительность существующих сборщиков, таких как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Webpack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. Его главная цель — обеспечить мгновенный старт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-сервера и мгновенное обновление модулей (HMR) в процессе разработки, независимо от размера проекта.</w:t>
      </w:r>
    </w:p>
    <w:p w14:paraId="047BFB6E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Парадигма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основана на двух ключевых принципах:</w:t>
      </w:r>
    </w:p>
    <w:p w14:paraId="23696ACD" w14:textId="77777777" w:rsidR="00A30C00" w:rsidRPr="0084543E" w:rsidRDefault="00A30C00" w:rsidP="0084543E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нативных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ES-модулей (ESM) в браузере во время разработки.</w:t>
      </w:r>
    </w:p>
    <w:p w14:paraId="1E330B06" w14:textId="77777777" w:rsidR="00A30C00" w:rsidRPr="0084543E" w:rsidRDefault="00A30C00" w:rsidP="0084543E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Предварительная сборка зависимостей с помощью высокопроизводительного движка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esbuild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написанного на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.</w:t>
      </w:r>
    </w:p>
    <w:p w14:paraId="273AA2C6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В отличие от традиционных сборщиков, которые на старте проекта сканируют, связывают и собирают весь код (что может занимать десятки секунд в больших проектах),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ничего не собирает на старте. Вместо этого он запускает легковесный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-сервер, который отдаёт исходные файлы «как есть», полагаясь на то, что современные браузеры умеют загружать и выполнять ES-модули напрямую по HTTP.</w:t>
      </w:r>
    </w:p>
    <w:p w14:paraId="0F83453F" w14:textId="77777777" w:rsidR="00A30C00" w:rsidRPr="00A91309" w:rsidRDefault="00A30C00" w:rsidP="0006430D">
      <w:pPr>
        <w:pStyle w:val="3"/>
        <w:rPr>
          <w:sz w:val="26"/>
          <w:szCs w:val="26"/>
        </w:rPr>
      </w:pPr>
      <w:bookmarkStart w:id="15" w:name="_Toc214298523"/>
      <w:r w:rsidRPr="00A91309">
        <w:rPr>
          <w:sz w:val="26"/>
          <w:szCs w:val="26"/>
        </w:rPr>
        <w:t xml:space="preserve">Как работает </w:t>
      </w:r>
      <w:proofErr w:type="spellStart"/>
      <w:r w:rsidRPr="00A91309">
        <w:rPr>
          <w:sz w:val="26"/>
          <w:szCs w:val="26"/>
        </w:rPr>
        <w:t>Vite</w:t>
      </w:r>
      <w:bookmarkEnd w:id="15"/>
      <w:proofErr w:type="spellEnd"/>
    </w:p>
    <w:p w14:paraId="3A044805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543E">
        <w:rPr>
          <w:rFonts w:ascii="Times New Roman" w:hAnsi="Times New Roman" w:cs="Times New Roman"/>
          <w:b/>
          <w:bCs/>
          <w:sz w:val="24"/>
          <w:szCs w:val="24"/>
        </w:rPr>
        <w:t>Этап разработки</w:t>
      </w:r>
    </w:p>
    <w:p w14:paraId="514BC241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Когда запускается команда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:</w:t>
      </w:r>
    </w:p>
    <w:p w14:paraId="62681AAB" w14:textId="77777777" w:rsidR="00A30C00" w:rsidRPr="0084543E" w:rsidRDefault="00A30C00" w:rsidP="0084543E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Запускает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-сервер (обычно на localhost:5173).</w:t>
      </w:r>
    </w:p>
    <w:p w14:paraId="4ED3F0E8" w14:textId="77777777" w:rsidR="00A30C00" w:rsidRPr="0084543E" w:rsidRDefault="00A30C00" w:rsidP="0084543E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Обслуживает HTML-файл, в котором подключается главный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-файл через &lt;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module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"&gt;.</w:t>
      </w:r>
    </w:p>
    <w:p w14:paraId="33CDC581" w14:textId="77777777" w:rsidR="00A30C00" w:rsidRPr="0084543E" w:rsidRDefault="00A30C00" w:rsidP="0084543E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При запросе браузера на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-файл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анализирует его импорты и динамически преобразует их в валидные URL-адреса.</w:t>
      </w:r>
    </w:p>
    <w:p w14:paraId="781EBBCE" w14:textId="77777777" w:rsidR="00A30C00" w:rsidRPr="0084543E" w:rsidRDefault="00A30C00" w:rsidP="0084543E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Зависимости из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node_modules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(например,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lodash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) предварительно компилируются в один или несколько оптимизированных ESM-файлов с помощью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esbuild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. Это делается один раз и кэшируется.</w:t>
      </w:r>
    </w:p>
    <w:p w14:paraId="4E17B4C9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lastRenderedPageBreak/>
        <w:t>Результат: старт мгновенный, даже в проекте с сотнями компонентов. Изменения в коде обновляются за миллисекунды благодаря высокоточному HMR, который обновляет только затронутый модуль без перезагрузки страницы.</w:t>
      </w:r>
    </w:p>
    <w:p w14:paraId="7E7F7309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543E">
        <w:rPr>
          <w:rFonts w:ascii="Times New Roman" w:hAnsi="Times New Roman" w:cs="Times New Roman"/>
          <w:b/>
          <w:bCs/>
          <w:sz w:val="24"/>
          <w:szCs w:val="24"/>
        </w:rPr>
        <w:t>Этап сборки (</w:t>
      </w:r>
      <w:proofErr w:type="spellStart"/>
      <w:r w:rsidRPr="0084543E">
        <w:rPr>
          <w:rFonts w:ascii="Times New Roman" w:hAnsi="Times New Roman" w:cs="Times New Roman"/>
          <w:b/>
          <w:bCs/>
          <w:sz w:val="24"/>
          <w:szCs w:val="24"/>
        </w:rPr>
        <w:t>production</w:t>
      </w:r>
      <w:proofErr w:type="spellEnd"/>
      <w:r w:rsidRPr="0084543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A6D0F4F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продакшена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использует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Rollup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— мощный и настраиваемый сборщик, оптимизированный для создания компактных и быстрых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бандлов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Rollup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объединяет все модули в один или несколько файлов,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минифицирует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код, удаляет мёртвый код (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tree-shaking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) и генерирует статические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ассеты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.</w:t>
      </w:r>
    </w:p>
    <w:p w14:paraId="44F15165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создаёт готовую к развёртыванию папку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с оптимизированными ресурсами.</w:t>
      </w:r>
    </w:p>
    <w:p w14:paraId="78CC67BB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543E">
        <w:rPr>
          <w:rFonts w:ascii="Times New Roman" w:hAnsi="Times New Roman" w:cs="Times New Roman"/>
          <w:b/>
          <w:bCs/>
          <w:sz w:val="24"/>
          <w:szCs w:val="24"/>
        </w:rPr>
        <w:t>Поддержка технологий</w:t>
      </w:r>
    </w:p>
    <w:p w14:paraId="54B45B2E" w14:textId="77777777" w:rsidR="00A30C00" w:rsidRPr="0084543E" w:rsidRDefault="00A30C00" w:rsidP="008454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из коробки поддерживает:</w:t>
      </w:r>
    </w:p>
    <w:p w14:paraId="261AE36E" w14:textId="77777777" w:rsidR="00A30C00" w:rsidRPr="0084543E" w:rsidRDefault="00A30C00" w:rsidP="0084543E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(без дополнительной настройки)</w:t>
      </w:r>
    </w:p>
    <w:p w14:paraId="7093C621" w14:textId="77777777" w:rsidR="00A30C00" w:rsidRPr="0084543E" w:rsidRDefault="00A30C00" w:rsidP="0084543E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 xml:space="preserve">JSX (для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Preact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и других)</w:t>
      </w:r>
    </w:p>
    <w:p w14:paraId="7024D1A7" w14:textId="77777777" w:rsidR="00A30C00" w:rsidRPr="0084543E" w:rsidRDefault="00A30C00" w:rsidP="0084543E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CSS-модули, препроцессоры (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Sass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Less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Stylus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)</w:t>
      </w:r>
    </w:p>
    <w:p w14:paraId="4F8BE2A3" w14:textId="77777777" w:rsidR="00A30C00" w:rsidRPr="0084543E" w:rsidRDefault="00A30C00" w:rsidP="0084543E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WebAssembly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Workers</w:t>
      </w:r>
      <w:proofErr w:type="spellEnd"/>
    </w:p>
    <w:p w14:paraId="44826181" w14:textId="77777777" w:rsidR="00A30C00" w:rsidRPr="0084543E" w:rsidRDefault="00A30C00" w:rsidP="0084543E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43E">
        <w:rPr>
          <w:rFonts w:ascii="Times New Roman" w:hAnsi="Times New Roman" w:cs="Times New Roman"/>
          <w:sz w:val="24"/>
          <w:szCs w:val="24"/>
        </w:rPr>
        <w:t>Статическую генерацию (SSG) и серверный рендеринг (SSR)</w:t>
      </w:r>
    </w:p>
    <w:p w14:paraId="1C043DD6" w14:textId="1CD52E69" w:rsidR="0006430D" w:rsidRPr="00E51D69" w:rsidRDefault="00A30C00" w:rsidP="00E51D6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не привязан к какому-либо фреймворку. Он одинаково хорошо работает с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Svelte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Lit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и даже с «голым»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>. Более того, его можно использовать для сборки библиотек или статических сайтов.</w:t>
      </w:r>
    </w:p>
    <w:p w14:paraId="20A7CE9A" w14:textId="436EBD22" w:rsidR="009945A8" w:rsidRDefault="00A30C00" w:rsidP="00A9130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представляет собой сдвиг парадигмы в инструментарии веб-разработки. Он отказывается от устаревшей модели «собрать всё перед запуском» в пользу «отдавай по мере необходимости», используя возможности современных браузеров и компиляторов. Это делает процесс разработки не только быстрее, но и приятнее. Благодаря простоте, скорости и гибкости,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быстро завоевал популярность и стал де-факто стандартом для новых веб-проектов. Для разработчиков, ценящих продуктивность и чистоту инструментария, </w:t>
      </w:r>
      <w:proofErr w:type="spellStart"/>
      <w:r w:rsidRPr="0084543E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84543E">
        <w:rPr>
          <w:rFonts w:ascii="Times New Roman" w:hAnsi="Times New Roman" w:cs="Times New Roman"/>
          <w:sz w:val="24"/>
          <w:szCs w:val="24"/>
        </w:rPr>
        <w:t xml:space="preserve"> — естественный выбор в 2025 году.</w:t>
      </w:r>
    </w:p>
    <w:p w14:paraId="02C18447" w14:textId="36DB02F8" w:rsidR="009945A8" w:rsidRPr="00A91309" w:rsidRDefault="005A0344" w:rsidP="00157052">
      <w:pPr>
        <w:pStyle w:val="1"/>
        <w:spacing w:line="360" w:lineRule="auto"/>
      </w:pPr>
      <w:bookmarkStart w:id="16" w:name="_Toc214298524"/>
      <w:r w:rsidRPr="00A91309">
        <w:lastRenderedPageBreak/>
        <w:t>Глава 3</w:t>
      </w:r>
      <w:r w:rsidR="00E51D69" w:rsidRPr="00A91309">
        <w:t xml:space="preserve">. </w:t>
      </w:r>
      <w:r w:rsidR="00E554D0" w:rsidRPr="00A91309">
        <w:t xml:space="preserve">Разработать сайт Туристический сайт по дайвингу с технологией </w:t>
      </w:r>
      <w:proofErr w:type="spellStart"/>
      <w:r w:rsidR="00E554D0" w:rsidRPr="00A91309">
        <w:t>TypeScript</w:t>
      </w:r>
      <w:proofErr w:type="spellEnd"/>
      <w:r w:rsidR="00E554D0" w:rsidRPr="00A91309">
        <w:t xml:space="preserve">, </w:t>
      </w:r>
      <w:proofErr w:type="spellStart"/>
      <w:r w:rsidR="00E554D0" w:rsidRPr="00A91309">
        <w:t>Vite</w:t>
      </w:r>
      <w:proofErr w:type="spellEnd"/>
      <w:r w:rsidR="00E554D0" w:rsidRPr="00A91309">
        <w:t xml:space="preserve">, </w:t>
      </w:r>
      <w:proofErr w:type="spellStart"/>
      <w:r w:rsidR="00E554D0" w:rsidRPr="00A91309">
        <w:t>Node</w:t>
      </w:r>
      <w:bookmarkEnd w:id="16"/>
      <w:proofErr w:type="spellEnd"/>
    </w:p>
    <w:p w14:paraId="12AAA40E" w14:textId="1EEEB8FB" w:rsidR="00E554D0" w:rsidRPr="008600B3" w:rsidRDefault="00E554D0" w:rsidP="00157052">
      <w:pPr>
        <w:pStyle w:val="2"/>
        <w:spacing w:line="360" w:lineRule="auto"/>
        <w:rPr>
          <w:sz w:val="28"/>
        </w:rPr>
      </w:pPr>
      <w:bookmarkStart w:id="17" w:name="_Toc214298525"/>
      <w:r w:rsidRPr="008600B3">
        <w:rPr>
          <w:sz w:val="28"/>
        </w:rPr>
        <w:t>Глава 3.1</w:t>
      </w:r>
      <w:r w:rsidR="00E51D69" w:rsidRPr="003251FE">
        <w:rPr>
          <w:sz w:val="28"/>
        </w:rPr>
        <w:t>.</w:t>
      </w:r>
      <w:r w:rsidRPr="008600B3">
        <w:rPr>
          <w:sz w:val="28"/>
        </w:rPr>
        <w:t xml:space="preserve"> Разработка основной структуры и стиля сайта</w:t>
      </w:r>
      <w:bookmarkEnd w:id="17"/>
    </w:p>
    <w:p w14:paraId="26D4D9DC" w14:textId="1E888199" w:rsidR="003C1DBF" w:rsidRPr="00AE4EBA" w:rsidRDefault="00E554D0" w:rsidP="008F50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4EBA">
        <w:rPr>
          <w:rFonts w:ascii="Times New Roman" w:hAnsi="Times New Roman" w:cs="Times New Roman"/>
          <w:sz w:val="24"/>
          <w:szCs w:val="24"/>
        </w:rPr>
        <w:t xml:space="preserve">Разработка структуры важная часть создания веб-страницы, оно определяет расположение тех или иных частей структуры сайта и их последовательность. </w:t>
      </w:r>
      <w:r w:rsidR="003C1DBF" w:rsidRPr="00AE4EBA">
        <w:rPr>
          <w:rFonts w:ascii="Times New Roman" w:hAnsi="Times New Roman" w:cs="Times New Roman"/>
          <w:sz w:val="24"/>
          <w:szCs w:val="24"/>
        </w:rPr>
        <w:t>Создание стиля такая же важная часть создания веб-страницы, оно определяет множество вещей, таких как: палитра цветов, используемых на сайте, определение внешнего вида повторяющихся частей структуры сайта, анимированные частей сайта и т. п.</w:t>
      </w:r>
    </w:p>
    <w:p w14:paraId="4EEB01D6" w14:textId="1B575F6E" w:rsidR="008F50D3" w:rsidRPr="00AE4EBA" w:rsidRDefault="00E554D0" w:rsidP="008F50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4EBA">
        <w:rPr>
          <w:rFonts w:ascii="Times New Roman" w:hAnsi="Times New Roman" w:cs="Times New Roman"/>
          <w:sz w:val="24"/>
          <w:szCs w:val="24"/>
        </w:rPr>
        <w:t xml:space="preserve">Разработка будет происходить посредствам программного обеспечения 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AE4EBA">
        <w:rPr>
          <w:rFonts w:ascii="Times New Roman" w:hAnsi="Times New Roman" w:cs="Times New Roman"/>
          <w:sz w:val="24"/>
          <w:szCs w:val="24"/>
        </w:rPr>
        <w:t xml:space="preserve"> 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AE4EBA">
        <w:rPr>
          <w:rFonts w:ascii="Times New Roman" w:hAnsi="Times New Roman" w:cs="Times New Roman"/>
          <w:sz w:val="24"/>
          <w:szCs w:val="24"/>
        </w:rPr>
        <w:t xml:space="preserve"> 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AE4EBA">
        <w:rPr>
          <w:rFonts w:ascii="Times New Roman" w:hAnsi="Times New Roman" w:cs="Times New Roman"/>
          <w:sz w:val="24"/>
          <w:szCs w:val="24"/>
        </w:rPr>
        <w:t>.</w:t>
      </w:r>
      <w:r w:rsidR="003C1DBF" w:rsidRPr="00AE4EBA">
        <w:rPr>
          <w:rFonts w:ascii="Times New Roman" w:hAnsi="Times New Roman" w:cs="Times New Roman"/>
          <w:sz w:val="24"/>
          <w:szCs w:val="24"/>
        </w:rPr>
        <w:t xml:space="preserve"> Оно обеспечит комфортное создание всего сайта, а точней кода, что визуализирует сайт. Так же он содержит удобную систему плагинов, что помогут подсказками в написании кода, и систему “горячих” </w:t>
      </w:r>
      <w:r w:rsidR="008F50D3" w:rsidRPr="00AE4EBA">
        <w:rPr>
          <w:rFonts w:ascii="Times New Roman" w:hAnsi="Times New Roman" w:cs="Times New Roman"/>
          <w:sz w:val="24"/>
          <w:szCs w:val="24"/>
        </w:rPr>
        <w:t>клавиш (</w:t>
      </w:r>
      <w:r w:rsidR="003C1DBF" w:rsidRPr="00AE4EBA">
        <w:rPr>
          <w:rFonts w:ascii="Times New Roman" w:hAnsi="Times New Roman" w:cs="Times New Roman"/>
          <w:sz w:val="24"/>
          <w:szCs w:val="24"/>
        </w:rPr>
        <w:t xml:space="preserve">например </w:t>
      </w:r>
      <w:r w:rsidR="003C1DBF" w:rsidRPr="00AE4EBA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="003C1DBF" w:rsidRPr="00AE4EBA">
        <w:rPr>
          <w:rFonts w:ascii="Times New Roman" w:hAnsi="Times New Roman" w:cs="Times New Roman"/>
          <w:sz w:val="24"/>
          <w:szCs w:val="24"/>
        </w:rPr>
        <w:t xml:space="preserve">+/ комментирует выделенный текст), а </w:t>
      </w:r>
      <w:r w:rsidR="008F50D3" w:rsidRPr="00AE4EBA">
        <w:rPr>
          <w:rFonts w:ascii="Times New Roman" w:hAnsi="Times New Roman" w:cs="Times New Roman"/>
          <w:sz w:val="24"/>
          <w:szCs w:val="24"/>
        </w:rPr>
        <w:t>также</w:t>
      </w:r>
      <w:r w:rsidR="003C1DBF" w:rsidRPr="00AE4EBA">
        <w:rPr>
          <w:rFonts w:ascii="Times New Roman" w:hAnsi="Times New Roman" w:cs="Times New Roman"/>
          <w:sz w:val="24"/>
          <w:szCs w:val="24"/>
        </w:rPr>
        <w:t xml:space="preserve"> </w:t>
      </w:r>
      <w:r w:rsidR="008F50D3" w:rsidRPr="00AE4EBA">
        <w:rPr>
          <w:rFonts w:ascii="Times New Roman" w:hAnsi="Times New Roman" w:cs="Times New Roman"/>
          <w:sz w:val="24"/>
          <w:szCs w:val="24"/>
        </w:rPr>
        <w:t>систему быстрого создания базовой структуры того или иного кода.</w:t>
      </w:r>
    </w:p>
    <w:p w14:paraId="4DC1604C" w14:textId="00F7741A" w:rsidR="008F50D3" w:rsidRPr="00AE4EBA" w:rsidRDefault="008F50D3" w:rsidP="008F50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4EBA">
        <w:rPr>
          <w:rFonts w:ascii="Times New Roman" w:hAnsi="Times New Roman" w:cs="Times New Roman"/>
          <w:sz w:val="24"/>
          <w:szCs w:val="24"/>
        </w:rPr>
        <w:t xml:space="preserve">Так же в создание базовой структуры сайта входит правильное построении файловой структуры, для избежание путаницы в файлах, то есть чтоб вы точно </w:t>
      </w:r>
      <w:proofErr w:type="gramStart"/>
      <w:r w:rsidRPr="00AE4EBA">
        <w:rPr>
          <w:rFonts w:ascii="Times New Roman" w:hAnsi="Times New Roman" w:cs="Times New Roman"/>
          <w:sz w:val="24"/>
          <w:szCs w:val="24"/>
        </w:rPr>
        <w:t>знали</w:t>
      </w:r>
      <w:proofErr w:type="gramEnd"/>
      <w:r w:rsidRPr="00AE4EBA">
        <w:rPr>
          <w:rFonts w:ascii="Times New Roman" w:hAnsi="Times New Roman" w:cs="Times New Roman"/>
          <w:sz w:val="24"/>
          <w:szCs w:val="24"/>
        </w:rPr>
        <w:t xml:space="preserve"> что и где находиться. Приступаем к созданию файловой структуры (Рис</w:t>
      </w:r>
      <w:r w:rsidR="001F701D" w:rsidRPr="00AE4EB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4EBA">
        <w:rPr>
          <w:rFonts w:ascii="Times New Roman" w:hAnsi="Times New Roman" w:cs="Times New Roman"/>
          <w:sz w:val="24"/>
          <w:szCs w:val="24"/>
        </w:rPr>
        <w:t>3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.1.1</w:t>
      </w:r>
      <w:r w:rsidRPr="00AE4EBA">
        <w:rPr>
          <w:rFonts w:ascii="Times New Roman" w:hAnsi="Times New Roman" w:cs="Times New Roman"/>
          <w:sz w:val="24"/>
          <w:szCs w:val="24"/>
        </w:rPr>
        <w:t>)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058633E" w14:textId="747BF221" w:rsidR="008F50D3" w:rsidRPr="00AE4EBA" w:rsidRDefault="008F50D3" w:rsidP="008F50D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AE4E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53D52E" wp14:editId="7126471C">
            <wp:extent cx="3410426" cy="160995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E27C" w14:textId="641A1BB7" w:rsidR="008F50D3" w:rsidRPr="00AE4EBA" w:rsidRDefault="008F50D3" w:rsidP="008F50D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AE4EBA">
        <w:rPr>
          <w:rFonts w:ascii="Times New Roman" w:hAnsi="Times New Roman" w:cs="Times New Roman"/>
          <w:sz w:val="24"/>
          <w:szCs w:val="24"/>
        </w:rPr>
        <w:t>Рис.3.1.1. Файловая структура</w:t>
      </w:r>
    </w:p>
    <w:p w14:paraId="58A618D7" w14:textId="2FF809B6" w:rsidR="008F50D3" w:rsidRPr="00AE4EBA" w:rsidRDefault="001F701D" w:rsidP="008F50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4EBA">
        <w:rPr>
          <w:rFonts w:ascii="Times New Roman" w:hAnsi="Times New Roman" w:cs="Times New Roman"/>
          <w:sz w:val="24"/>
          <w:szCs w:val="24"/>
        </w:rPr>
        <w:t>На изображении видно основную папку “</w:t>
      </w:r>
      <w:proofErr w:type="spellStart"/>
      <w:r w:rsidRPr="00AE4EBA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AE4EBA">
        <w:rPr>
          <w:rFonts w:ascii="Times New Roman" w:hAnsi="Times New Roman" w:cs="Times New Roman"/>
          <w:sz w:val="24"/>
          <w:szCs w:val="24"/>
        </w:rPr>
        <w:t>”, в которой находятся:</w:t>
      </w:r>
    </w:p>
    <w:p w14:paraId="5999469C" w14:textId="47245C93" w:rsidR="001F701D" w:rsidRPr="00AE4EBA" w:rsidRDefault="001F701D" w:rsidP="001F701D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EBA">
        <w:rPr>
          <w:rFonts w:ascii="Times New Roman" w:hAnsi="Times New Roman" w:cs="Times New Roman"/>
          <w:sz w:val="24"/>
          <w:szCs w:val="24"/>
        </w:rPr>
        <w:t>Папка “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assets</w:t>
      </w:r>
      <w:r w:rsidRPr="00AE4EBA">
        <w:rPr>
          <w:rFonts w:ascii="Times New Roman" w:hAnsi="Times New Roman" w:cs="Times New Roman"/>
          <w:sz w:val="24"/>
          <w:szCs w:val="24"/>
        </w:rPr>
        <w:t>” – где хранятся изображения, аудио и т. п.</w:t>
      </w:r>
      <w:r w:rsidR="00157052" w:rsidRPr="00157052">
        <w:rPr>
          <w:rFonts w:ascii="Times New Roman" w:hAnsi="Times New Roman" w:cs="Times New Roman"/>
          <w:sz w:val="24"/>
          <w:szCs w:val="24"/>
        </w:rPr>
        <w:t>;</w:t>
      </w:r>
    </w:p>
    <w:p w14:paraId="5D463145" w14:textId="59003DE1" w:rsidR="001F701D" w:rsidRPr="00AE4EBA" w:rsidRDefault="001F701D" w:rsidP="001F701D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EBA">
        <w:rPr>
          <w:rFonts w:ascii="Times New Roman" w:hAnsi="Times New Roman" w:cs="Times New Roman"/>
          <w:sz w:val="24"/>
          <w:szCs w:val="24"/>
        </w:rPr>
        <w:t>Папка “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pages</w:t>
      </w:r>
      <w:r w:rsidRPr="00AE4EBA">
        <w:rPr>
          <w:rFonts w:ascii="Times New Roman" w:hAnsi="Times New Roman" w:cs="Times New Roman"/>
          <w:sz w:val="24"/>
          <w:szCs w:val="24"/>
        </w:rPr>
        <w:t xml:space="preserve">” – где хранятся 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AE4EBA">
        <w:rPr>
          <w:rFonts w:ascii="Times New Roman" w:hAnsi="Times New Roman" w:cs="Times New Roman"/>
          <w:sz w:val="24"/>
          <w:szCs w:val="24"/>
        </w:rPr>
        <w:t xml:space="preserve"> страницы</w:t>
      </w:r>
      <w:r w:rsidR="00157052" w:rsidRPr="00157052">
        <w:rPr>
          <w:rFonts w:ascii="Times New Roman" w:hAnsi="Times New Roman" w:cs="Times New Roman"/>
          <w:sz w:val="24"/>
          <w:szCs w:val="24"/>
        </w:rPr>
        <w:t>;</w:t>
      </w:r>
    </w:p>
    <w:p w14:paraId="187E6BC8" w14:textId="7952CFB4" w:rsidR="001F701D" w:rsidRPr="00AE4EBA" w:rsidRDefault="001F701D" w:rsidP="001F701D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EBA">
        <w:rPr>
          <w:rFonts w:ascii="Times New Roman" w:hAnsi="Times New Roman" w:cs="Times New Roman"/>
          <w:sz w:val="24"/>
          <w:szCs w:val="24"/>
        </w:rPr>
        <w:t>Папка “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scripts</w:t>
      </w:r>
      <w:r w:rsidRPr="00AE4EBA">
        <w:rPr>
          <w:rFonts w:ascii="Times New Roman" w:hAnsi="Times New Roman" w:cs="Times New Roman"/>
          <w:sz w:val="24"/>
          <w:szCs w:val="24"/>
        </w:rPr>
        <w:t xml:space="preserve">” – где хранятся 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TypeScript</w:t>
      </w:r>
      <w:r w:rsidRPr="00AE4EBA">
        <w:rPr>
          <w:rFonts w:ascii="Times New Roman" w:hAnsi="Times New Roman" w:cs="Times New Roman"/>
          <w:sz w:val="24"/>
          <w:szCs w:val="24"/>
        </w:rPr>
        <w:t xml:space="preserve"> файлы, отвечающие за функциональную часть</w:t>
      </w:r>
      <w:r w:rsidR="00157052" w:rsidRPr="00157052">
        <w:rPr>
          <w:rFonts w:ascii="Times New Roman" w:hAnsi="Times New Roman" w:cs="Times New Roman"/>
          <w:sz w:val="24"/>
          <w:szCs w:val="24"/>
        </w:rPr>
        <w:t>;</w:t>
      </w:r>
    </w:p>
    <w:p w14:paraId="157AE636" w14:textId="78F72CF7" w:rsidR="001F701D" w:rsidRPr="00AE4EBA" w:rsidRDefault="001F701D" w:rsidP="001F701D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EBA">
        <w:rPr>
          <w:rFonts w:ascii="Times New Roman" w:hAnsi="Times New Roman" w:cs="Times New Roman"/>
          <w:sz w:val="24"/>
          <w:szCs w:val="24"/>
        </w:rPr>
        <w:t>Папка “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styles</w:t>
      </w:r>
      <w:r w:rsidRPr="00AE4EBA">
        <w:rPr>
          <w:rFonts w:ascii="Times New Roman" w:hAnsi="Times New Roman" w:cs="Times New Roman"/>
          <w:sz w:val="24"/>
          <w:szCs w:val="24"/>
        </w:rPr>
        <w:t xml:space="preserve">” – где хранятся </w:t>
      </w:r>
      <w:proofErr w:type="spellStart"/>
      <w:r w:rsidRPr="00AE4EBA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AE4EBA">
        <w:rPr>
          <w:rFonts w:ascii="Times New Roman" w:hAnsi="Times New Roman" w:cs="Times New Roman"/>
          <w:sz w:val="24"/>
          <w:szCs w:val="24"/>
        </w:rPr>
        <w:t xml:space="preserve"> фалы, отвечающие за стиль, то есть внешний вид сайта</w:t>
      </w:r>
      <w:r w:rsidR="00157052" w:rsidRPr="00157052">
        <w:rPr>
          <w:rFonts w:ascii="Times New Roman" w:hAnsi="Times New Roman" w:cs="Times New Roman"/>
          <w:sz w:val="24"/>
          <w:szCs w:val="24"/>
        </w:rPr>
        <w:t>;</w:t>
      </w:r>
    </w:p>
    <w:p w14:paraId="65A37654" w14:textId="3D84F43F" w:rsidR="00296402" w:rsidRPr="00AE4EBA" w:rsidRDefault="001F701D" w:rsidP="00AE4EBA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EBA">
        <w:rPr>
          <w:rFonts w:ascii="Times New Roman" w:hAnsi="Times New Roman" w:cs="Times New Roman"/>
          <w:sz w:val="24"/>
          <w:szCs w:val="24"/>
          <w:lang w:val="en-US"/>
        </w:rPr>
        <w:lastRenderedPageBreak/>
        <w:t>index</w:t>
      </w:r>
      <w:r w:rsidRPr="00AE4EBA">
        <w:rPr>
          <w:rFonts w:ascii="Times New Roman" w:hAnsi="Times New Roman" w:cs="Times New Roman"/>
          <w:sz w:val="24"/>
          <w:szCs w:val="24"/>
        </w:rPr>
        <w:t>.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AE4EBA">
        <w:rPr>
          <w:rFonts w:ascii="Times New Roman" w:hAnsi="Times New Roman" w:cs="Times New Roman"/>
          <w:sz w:val="24"/>
          <w:szCs w:val="24"/>
        </w:rPr>
        <w:t xml:space="preserve"> – главный файл через который будут использоваться все остальные файлы</w:t>
      </w:r>
      <w:r w:rsidR="00157052" w:rsidRPr="00157052">
        <w:rPr>
          <w:rFonts w:ascii="Times New Roman" w:hAnsi="Times New Roman" w:cs="Times New Roman"/>
          <w:sz w:val="24"/>
          <w:szCs w:val="24"/>
        </w:rPr>
        <w:t>.</w:t>
      </w:r>
    </w:p>
    <w:p w14:paraId="44E8BF19" w14:textId="1674DF6D" w:rsidR="001F701D" w:rsidRPr="00AE4EBA" w:rsidRDefault="001F701D" w:rsidP="008F50D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4EBA">
        <w:rPr>
          <w:rFonts w:ascii="Times New Roman" w:hAnsi="Times New Roman" w:cs="Times New Roman"/>
          <w:sz w:val="24"/>
          <w:szCs w:val="24"/>
        </w:rPr>
        <w:t xml:space="preserve">Переходим в файл 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AE4EBA">
        <w:rPr>
          <w:rFonts w:ascii="Times New Roman" w:hAnsi="Times New Roman" w:cs="Times New Roman"/>
          <w:sz w:val="24"/>
          <w:szCs w:val="24"/>
        </w:rPr>
        <w:t>.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AE4EBA">
        <w:rPr>
          <w:rFonts w:ascii="Times New Roman" w:hAnsi="Times New Roman" w:cs="Times New Roman"/>
          <w:sz w:val="24"/>
          <w:szCs w:val="24"/>
        </w:rPr>
        <w:t xml:space="preserve"> и создаём </w:t>
      </w:r>
      <w:r w:rsidR="00296402" w:rsidRPr="00AE4EBA">
        <w:rPr>
          <w:rFonts w:ascii="Times New Roman" w:hAnsi="Times New Roman" w:cs="Times New Roman"/>
          <w:sz w:val="24"/>
          <w:szCs w:val="24"/>
        </w:rPr>
        <w:t>базовую структуру посредством написания “!”, и последующего нажатия кнопки “</w:t>
      </w:r>
      <w:r w:rsidR="00296402" w:rsidRPr="00AE4EBA">
        <w:rPr>
          <w:rFonts w:ascii="Times New Roman" w:hAnsi="Times New Roman" w:cs="Times New Roman"/>
          <w:sz w:val="24"/>
          <w:szCs w:val="24"/>
          <w:lang w:val="en-US"/>
        </w:rPr>
        <w:t>Enter</w:t>
      </w:r>
      <w:r w:rsidR="00296402" w:rsidRPr="00AE4EBA">
        <w:rPr>
          <w:rFonts w:ascii="Times New Roman" w:hAnsi="Times New Roman" w:cs="Times New Roman"/>
          <w:sz w:val="24"/>
          <w:szCs w:val="24"/>
        </w:rPr>
        <w:t>”, после чего подгоняем данные под наш сайт (Рис.3.1.2.</w:t>
      </w:r>
      <w:r w:rsidR="00157052" w:rsidRPr="00157052">
        <w:rPr>
          <w:rFonts w:ascii="Times New Roman" w:hAnsi="Times New Roman" w:cs="Times New Roman"/>
          <w:sz w:val="24"/>
          <w:szCs w:val="24"/>
        </w:rPr>
        <w:t xml:space="preserve"> </w:t>
      </w:r>
      <w:r w:rsidR="00157052">
        <w:rPr>
          <w:rFonts w:ascii="Times New Roman" w:hAnsi="Times New Roman" w:cs="Times New Roman"/>
          <w:sz w:val="24"/>
          <w:szCs w:val="24"/>
        </w:rPr>
        <w:t xml:space="preserve">и </w:t>
      </w:r>
      <w:r w:rsidR="00157052" w:rsidRPr="00AE4EBA">
        <w:rPr>
          <w:rFonts w:ascii="Times New Roman" w:hAnsi="Times New Roman" w:cs="Times New Roman"/>
          <w:sz w:val="24"/>
          <w:szCs w:val="24"/>
        </w:rPr>
        <w:t>Рис.3.1.</w:t>
      </w:r>
      <w:r w:rsidR="00157052">
        <w:rPr>
          <w:rFonts w:ascii="Times New Roman" w:hAnsi="Times New Roman" w:cs="Times New Roman"/>
          <w:sz w:val="24"/>
          <w:szCs w:val="24"/>
        </w:rPr>
        <w:t>3</w:t>
      </w:r>
      <w:r w:rsidR="00157052" w:rsidRPr="00AE4EBA">
        <w:rPr>
          <w:rFonts w:ascii="Times New Roman" w:hAnsi="Times New Roman" w:cs="Times New Roman"/>
          <w:sz w:val="24"/>
          <w:szCs w:val="24"/>
        </w:rPr>
        <w:t>.</w:t>
      </w:r>
      <w:r w:rsidR="00296402" w:rsidRPr="00AE4EBA">
        <w:rPr>
          <w:rFonts w:ascii="Times New Roman" w:hAnsi="Times New Roman" w:cs="Times New Roman"/>
          <w:sz w:val="24"/>
          <w:szCs w:val="24"/>
        </w:rPr>
        <w:t>):</w:t>
      </w:r>
    </w:p>
    <w:p w14:paraId="641BBA79" w14:textId="70AE6165" w:rsidR="00296402" w:rsidRDefault="00296402" w:rsidP="00296402">
      <w:pPr>
        <w:spacing w:line="360" w:lineRule="auto"/>
        <w:jc w:val="center"/>
      </w:pPr>
      <w:r w:rsidRPr="00296402">
        <w:rPr>
          <w:noProof/>
        </w:rPr>
        <w:drawing>
          <wp:inline distT="0" distB="0" distL="0" distR="0" wp14:anchorId="17A60B1E" wp14:editId="35D820AB">
            <wp:extent cx="6120765" cy="37826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4D29" w14:textId="22A32380" w:rsidR="00157052" w:rsidRDefault="00157052" w:rsidP="00296402">
      <w:pPr>
        <w:spacing w:line="360" w:lineRule="auto"/>
        <w:jc w:val="center"/>
      </w:pPr>
      <w:r w:rsidRPr="00AE4EBA">
        <w:rPr>
          <w:rFonts w:ascii="Times New Roman" w:hAnsi="Times New Roman" w:cs="Times New Roman"/>
          <w:sz w:val="24"/>
          <w:szCs w:val="24"/>
        </w:rPr>
        <w:t xml:space="preserve">Рис.3.1.2. Базовая </w:t>
      </w:r>
      <w:r w:rsidRPr="00AE4EBA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AE4EBA">
        <w:rPr>
          <w:rFonts w:ascii="Times New Roman" w:hAnsi="Times New Roman" w:cs="Times New Roman"/>
          <w:sz w:val="24"/>
          <w:szCs w:val="24"/>
        </w:rPr>
        <w:t xml:space="preserve"> структура страницы</w:t>
      </w:r>
    </w:p>
    <w:p w14:paraId="779EDC84" w14:textId="204185C5" w:rsidR="00CF2C5B" w:rsidRDefault="00CF2C5B" w:rsidP="00CF2C5B">
      <w:pPr>
        <w:spacing w:line="360" w:lineRule="auto"/>
        <w:jc w:val="center"/>
      </w:pPr>
      <w:r w:rsidRPr="00CF2C5B">
        <w:rPr>
          <w:noProof/>
        </w:rPr>
        <w:drawing>
          <wp:inline distT="0" distB="0" distL="0" distR="0" wp14:anchorId="0CB597AF" wp14:editId="09327B3C">
            <wp:extent cx="3183147" cy="14662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7984" b="51493"/>
                    <a:stretch/>
                  </pic:blipFill>
                  <pic:spPr bwMode="auto">
                    <a:xfrm>
                      <a:off x="0" y="0"/>
                      <a:ext cx="3183744" cy="146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A1FE3" w14:textId="38F73196" w:rsidR="00157052" w:rsidRDefault="00296402" w:rsidP="00ED2C8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4EBA">
        <w:rPr>
          <w:rFonts w:ascii="Times New Roman" w:hAnsi="Times New Roman" w:cs="Times New Roman"/>
          <w:sz w:val="24"/>
          <w:szCs w:val="24"/>
        </w:rPr>
        <w:t>Рис.3.1.</w:t>
      </w:r>
      <w:r w:rsidR="00157052">
        <w:rPr>
          <w:rFonts w:ascii="Times New Roman" w:hAnsi="Times New Roman" w:cs="Times New Roman"/>
          <w:sz w:val="24"/>
          <w:szCs w:val="24"/>
        </w:rPr>
        <w:t>3</w:t>
      </w:r>
      <w:r w:rsidRPr="00AE4EBA">
        <w:rPr>
          <w:rFonts w:ascii="Times New Roman" w:hAnsi="Times New Roman" w:cs="Times New Roman"/>
          <w:sz w:val="24"/>
          <w:szCs w:val="24"/>
        </w:rPr>
        <w:t xml:space="preserve">. </w:t>
      </w:r>
      <w:r w:rsidR="00157052">
        <w:rPr>
          <w:rFonts w:ascii="Times New Roman" w:hAnsi="Times New Roman" w:cs="Times New Roman"/>
          <w:sz w:val="24"/>
          <w:szCs w:val="24"/>
        </w:rPr>
        <w:t>С</w:t>
      </w:r>
      <w:r w:rsidR="00CF2C5B" w:rsidRPr="00AE4EBA">
        <w:rPr>
          <w:rFonts w:ascii="Times New Roman" w:hAnsi="Times New Roman" w:cs="Times New Roman"/>
          <w:sz w:val="24"/>
          <w:szCs w:val="24"/>
        </w:rPr>
        <w:t>оответствующий сайт</w:t>
      </w:r>
    </w:p>
    <w:p w14:paraId="54BEDB7D" w14:textId="7E58E3A9" w:rsidR="00AE4EBA" w:rsidRPr="00157052" w:rsidRDefault="00157052" w:rsidP="001570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FB69FF" w14:textId="72693355" w:rsidR="00CF2C5B" w:rsidRPr="00AE4EBA" w:rsidRDefault="00CF2C5B" w:rsidP="00CF2C5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4EBA">
        <w:rPr>
          <w:rFonts w:ascii="Times New Roman" w:hAnsi="Times New Roman" w:cs="Times New Roman"/>
          <w:sz w:val="24"/>
          <w:szCs w:val="24"/>
        </w:rPr>
        <w:lastRenderedPageBreak/>
        <w:t xml:space="preserve">Перейдём к созданию стиля сайта, благодаря чему </w:t>
      </w:r>
      <w:r w:rsidR="00AE4EBA" w:rsidRPr="00AE4EBA">
        <w:rPr>
          <w:rFonts w:ascii="Times New Roman" w:hAnsi="Times New Roman" w:cs="Times New Roman"/>
          <w:sz w:val="24"/>
          <w:szCs w:val="24"/>
        </w:rPr>
        <w:t>увидим,</w:t>
      </w:r>
      <w:r w:rsidRPr="00AE4EBA">
        <w:rPr>
          <w:rFonts w:ascii="Times New Roman" w:hAnsi="Times New Roman" w:cs="Times New Roman"/>
          <w:sz w:val="24"/>
          <w:szCs w:val="24"/>
        </w:rPr>
        <w:t xml:space="preserve"> насколько сильно влияет </w:t>
      </w:r>
      <w:r w:rsidR="00AE4EBA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="00AE4EBA" w:rsidRPr="00AE4EBA">
        <w:rPr>
          <w:rFonts w:ascii="Times New Roman" w:hAnsi="Times New Roman" w:cs="Times New Roman"/>
          <w:sz w:val="24"/>
          <w:szCs w:val="24"/>
        </w:rPr>
        <w:t xml:space="preserve"> </w:t>
      </w:r>
      <w:r w:rsidR="00AE4EBA">
        <w:rPr>
          <w:rFonts w:ascii="Times New Roman" w:hAnsi="Times New Roman" w:cs="Times New Roman"/>
          <w:sz w:val="24"/>
          <w:szCs w:val="24"/>
        </w:rPr>
        <w:t>на сайт</w:t>
      </w:r>
      <w:r w:rsidR="00097EFA" w:rsidRPr="00AE4EBA">
        <w:rPr>
          <w:rFonts w:ascii="Times New Roman" w:hAnsi="Times New Roman" w:cs="Times New Roman"/>
          <w:sz w:val="24"/>
          <w:szCs w:val="24"/>
        </w:rPr>
        <w:t xml:space="preserve"> (Рис.3.1.</w:t>
      </w:r>
      <w:r w:rsidR="00157052">
        <w:rPr>
          <w:rFonts w:ascii="Times New Roman" w:hAnsi="Times New Roman" w:cs="Times New Roman"/>
          <w:sz w:val="24"/>
          <w:szCs w:val="24"/>
        </w:rPr>
        <w:t>4</w:t>
      </w:r>
      <w:r w:rsidR="00097EFA" w:rsidRPr="00AE4EBA">
        <w:rPr>
          <w:rFonts w:ascii="Times New Roman" w:hAnsi="Times New Roman" w:cs="Times New Roman"/>
          <w:sz w:val="24"/>
          <w:szCs w:val="24"/>
        </w:rPr>
        <w:t>.</w:t>
      </w:r>
      <w:r w:rsidR="00157052">
        <w:rPr>
          <w:rFonts w:ascii="Times New Roman" w:hAnsi="Times New Roman" w:cs="Times New Roman"/>
          <w:sz w:val="24"/>
          <w:szCs w:val="24"/>
        </w:rPr>
        <w:t xml:space="preserve"> и Рис.3.1.5.</w:t>
      </w:r>
      <w:r w:rsidR="00097EFA" w:rsidRPr="00AE4EBA">
        <w:rPr>
          <w:rFonts w:ascii="Times New Roman" w:hAnsi="Times New Roman" w:cs="Times New Roman"/>
          <w:sz w:val="24"/>
          <w:szCs w:val="24"/>
        </w:rPr>
        <w:t>):</w:t>
      </w:r>
    </w:p>
    <w:p w14:paraId="17EFE08B" w14:textId="48E336D2" w:rsidR="00CF2C5B" w:rsidRDefault="00097EFA" w:rsidP="00097EFA">
      <w:pPr>
        <w:spacing w:line="360" w:lineRule="auto"/>
        <w:jc w:val="center"/>
      </w:pPr>
      <w:r w:rsidRPr="00097EFA">
        <w:rPr>
          <w:noProof/>
        </w:rPr>
        <w:drawing>
          <wp:inline distT="0" distB="0" distL="0" distR="0" wp14:anchorId="2E5D5EB7" wp14:editId="04F984BF">
            <wp:extent cx="6120765" cy="31578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E257" w14:textId="0714D0A0" w:rsidR="00157052" w:rsidRPr="00157052" w:rsidRDefault="00157052" w:rsidP="00097EFA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Рис.3.1.4. Объявление стиля страницы</w:t>
      </w:r>
    </w:p>
    <w:p w14:paraId="3DB425A5" w14:textId="7208DF86" w:rsidR="00097EFA" w:rsidRDefault="00097EFA" w:rsidP="00097EFA">
      <w:pPr>
        <w:spacing w:line="360" w:lineRule="auto"/>
        <w:jc w:val="center"/>
        <w:rPr>
          <w:lang w:val="en-US"/>
        </w:rPr>
      </w:pPr>
      <w:r w:rsidRPr="00097EFA">
        <w:rPr>
          <w:noProof/>
          <w:lang w:val="en-US"/>
        </w:rPr>
        <w:drawing>
          <wp:inline distT="0" distB="0" distL="0" distR="0" wp14:anchorId="2F21A262" wp14:editId="1280CB6D">
            <wp:extent cx="6120765" cy="9753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0A18" w14:textId="5794D4BE" w:rsidR="00097EFA" w:rsidRPr="00157052" w:rsidRDefault="00097EFA" w:rsidP="00097EF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Рис.3.1.</w:t>
      </w:r>
      <w:r w:rsidR="00157052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 Изменения после </w:t>
      </w:r>
      <w:r w:rsidR="00AE4EBA">
        <w:rPr>
          <w:rFonts w:ascii="Times New Roman" w:hAnsi="Times New Roman" w:cs="Times New Roman"/>
          <w:sz w:val="24"/>
          <w:szCs w:val="24"/>
        </w:rPr>
        <w:t xml:space="preserve">прописывания </w:t>
      </w:r>
      <w:r w:rsidR="00AE4EBA">
        <w:rPr>
          <w:rFonts w:ascii="Times New Roman" w:hAnsi="Times New Roman" w:cs="Times New Roman"/>
          <w:sz w:val="24"/>
          <w:szCs w:val="24"/>
          <w:lang w:val="en-US"/>
        </w:rPr>
        <w:t>CSS</w:t>
      </w:r>
    </w:p>
    <w:p w14:paraId="56ABFB0C" w14:textId="556FFE90" w:rsidR="00ED2C83" w:rsidRDefault="00AE4EBA" w:rsidP="00ED2C8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Фундамент для всего остального сайта был построен. Файлы будут структурированы и распределены по папкам. Сам сайт теперь имеет базовую часть пользовательского </w:t>
      </w:r>
      <w:r>
        <w:rPr>
          <w:rFonts w:ascii="Times New Roman" w:hAnsi="Times New Roman" w:cs="Times New Roman"/>
          <w:sz w:val="24"/>
          <w:szCs w:val="24"/>
          <w:lang w:val="en-US"/>
        </w:rPr>
        <w:t>usability</w:t>
      </w:r>
      <w:r>
        <w:rPr>
          <w:rFonts w:ascii="Times New Roman" w:hAnsi="Times New Roman" w:cs="Times New Roman"/>
          <w:sz w:val="24"/>
          <w:szCs w:val="24"/>
        </w:rPr>
        <w:t>, и при этом хорошо визуализирован, то есть визуально отображает выбранную тесу направленности сайта.</w:t>
      </w:r>
    </w:p>
    <w:p w14:paraId="7F3CAAC3" w14:textId="5A3FF81D" w:rsidR="00AE4EBA" w:rsidRDefault="00ED2C83" w:rsidP="00ED2C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640907" w14:textId="4870E3C9" w:rsidR="00AE4EBA" w:rsidRPr="008600B3" w:rsidRDefault="00AE4EBA" w:rsidP="00ED2C83">
      <w:pPr>
        <w:pStyle w:val="2"/>
        <w:spacing w:line="360" w:lineRule="auto"/>
        <w:rPr>
          <w:sz w:val="28"/>
        </w:rPr>
      </w:pPr>
      <w:bookmarkStart w:id="18" w:name="_Toc214298526"/>
      <w:r w:rsidRPr="008600B3">
        <w:rPr>
          <w:sz w:val="28"/>
        </w:rPr>
        <w:lastRenderedPageBreak/>
        <w:t>Глава 3.2</w:t>
      </w:r>
      <w:r w:rsidR="00E51D69" w:rsidRPr="003251FE">
        <w:rPr>
          <w:sz w:val="28"/>
        </w:rPr>
        <w:t>.</w:t>
      </w:r>
      <w:r w:rsidRPr="008600B3">
        <w:rPr>
          <w:sz w:val="28"/>
        </w:rPr>
        <w:t xml:space="preserve"> Использование современных технологий</w:t>
      </w:r>
      <w:bookmarkEnd w:id="18"/>
    </w:p>
    <w:p w14:paraId="0E35EA81" w14:textId="2154A953" w:rsidR="001C3205" w:rsidRPr="00AE5FAF" w:rsidRDefault="001C3205" w:rsidP="00AE5FA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5FAF">
        <w:rPr>
          <w:rFonts w:ascii="Times New Roman" w:hAnsi="Times New Roman" w:cs="Times New Roman"/>
          <w:sz w:val="24"/>
          <w:szCs w:val="24"/>
        </w:rPr>
        <w:t xml:space="preserve">Основной технологией функционального разнообразия создаваемого сайта, является </w:t>
      </w:r>
      <w:r w:rsidRPr="00AE5FAF">
        <w:rPr>
          <w:rFonts w:ascii="Times New Roman" w:hAnsi="Times New Roman" w:cs="Times New Roman"/>
          <w:sz w:val="24"/>
          <w:szCs w:val="24"/>
          <w:lang w:val="en-US"/>
        </w:rPr>
        <w:t>TypeScript</w:t>
      </w:r>
      <w:r w:rsidRPr="00AE5FAF">
        <w:rPr>
          <w:rFonts w:ascii="Times New Roman" w:hAnsi="Times New Roman" w:cs="Times New Roman"/>
          <w:sz w:val="24"/>
          <w:szCs w:val="24"/>
        </w:rPr>
        <w:t xml:space="preserve">. </w:t>
      </w:r>
      <w:r w:rsidR="001D0E90" w:rsidRPr="00AE5FAF">
        <w:rPr>
          <w:rFonts w:ascii="Times New Roman" w:hAnsi="Times New Roman" w:cs="Times New Roman"/>
          <w:sz w:val="24"/>
          <w:szCs w:val="24"/>
        </w:rPr>
        <w:t>Из-за</w:t>
      </w:r>
      <w:r w:rsidRPr="00AE5F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5FAF">
        <w:rPr>
          <w:rFonts w:ascii="Times New Roman" w:hAnsi="Times New Roman" w:cs="Times New Roman"/>
          <w:sz w:val="24"/>
          <w:szCs w:val="24"/>
        </w:rPr>
        <w:t>типизируемости</w:t>
      </w:r>
      <w:proofErr w:type="spellEnd"/>
      <w:r w:rsidRPr="00AE5FAF">
        <w:rPr>
          <w:rFonts w:ascii="Times New Roman" w:hAnsi="Times New Roman" w:cs="Times New Roman"/>
          <w:sz w:val="24"/>
          <w:szCs w:val="24"/>
        </w:rPr>
        <w:t xml:space="preserve">, </w:t>
      </w:r>
      <w:r w:rsidR="001D0E90" w:rsidRPr="00AE5FAF">
        <w:rPr>
          <w:rFonts w:ascii="Times New Roman" w:hAnsi="Times New Roman" w:cs="Times New Roman"/>
          <w:sz w:val="24"/>
          <w:szCs w:val="24"/>
        </w:rPr>
        <w:t>код</w:t>
      </w:r>
      <w:r w:rsidRPr="00AE5FAF">
        <w:rPr>
          <w:rFonts w:ascii="Times New Roman" w:hAnsi="Times New Roman" w:cs="Times New Roman"/>
          <w:sz w:val="24"/>
          <w:szCs w:val="24"/>
        </w:rPr>
        <w:t xml:space="preserve"> </w:t>
      </w:r>
      <w:r w:rsidR="001D0E90" w:rsidRPr="00AE5FAF">
        <w:rPr>
          <w:rFonts w:ascii="Times New Roman" w:hAnsi="Times New Roman" w:cs="Times New Roman"/>
          <w:sz w:val="24"/>
          <w:szCs w:val="24"/>
        </w:rPr>
        <w:t xml:space="preserve">становится более понятным для чтения и понимания во время разработки. Но для его работы нужен инструмент </w:t>
      </w:r>
      <w:proofErr w:type="spellStart"/>
      <w:r w:rsidR="001D0E90" w:rsidRPr="00AE5FAF">
        <w:rPr>
          <w:rFonts w:ascii="Times New Roman" w:hAnsi="Times New Roman" w:cs="Times New Roman"/>
          <w:sz w:val="24"/>
          <w:szCs w:val="24"/>
          <w:lang w:val="en-US"/>
        </w:rPr>
        <w:t>Vite</w:t>
      </w:r>
      <w:proofErr w:type="spellEnd"/>
      <w:r w:rsidR="001D0E90" w:rsidRPr="00AE5FAF">
        <w:rPr>
          <w:rFonts w:ascii="Times New Roman" w:hAnsi="Times New Roman" w:cs="Times New Roman"/>
          <w:sz w:val="24"/>
          <w:szCs w:val="24"/>
        </w:rPr>
        <w:t xml:space="preserve">, он не только компилирует </w:t>
      </w:r>
      <w:r w:rsidR="001D0E90" w:rsidRPr="00AE5FAF">
        <w:rPr>
          <w:rFonts w:ascii="Times New Roman" w:hAnsi="Times New Roman" w:cs="Times New Roman"/>
          <w:sz w:val="24"/>
          <w:szCs w:val="24"/>
          <w:lang w:val="en-US"/>
        </w:rPr>
        <w:t>TypeScript</w:t>
      </w:r>
      <w:r w:rsidR="001D0E90" w:rsidRPr="00AE5FAF">
        <w:rPr>
          <w:rFonts w:ascii="Times New Roman" w:hAnsi="Times New Roman" w:cs="Times New Roman"/>
          <w:sz w:val="24"/>
          <w:szCs w:val="24"/>
        </w:rPr>
        <w:t xml:space="preserve"> в </w:t>
      </w:r>
      <w:r w:rsidR="001D0E90" w:rsidRPr="00AE5FAF">
        <w:rPr>
          <w:rFonts w:ascii="Times New Roman" w:hAnsi="Times New Roman" w:cs="Times New Roman"/>
          <w:sz w:val="24"/>
          <w:szCs w:val="24"/>
          <w:lang w:val="en-US"/>
        </w:rPr>
        <w:t>JavaScript</w:t>
      </w:r>
      <w:r w:rsidR="001D0E90" w:rsidRPr="00AE5FAF">
        <w:rPr>
          <w:rFonts w:ascii="Times New Roman" w:hAnsi="Times New Roman" w:cs="Times New Roman"/>
          <w:sz w:val="24"/>
          <w:szCs w:val="24"/>
        </w:rPr>
        <w:t xml:space="preserve"> для его</w:t>
      </w:r>
      <w:r w:rsidR="00962F32" w:rsidRPr="00AE5FAF">
        <w:rPr>
          <w:rFonts w:ascii="Times New Roman" w:hAnsi="Times New Roman" w:cs="Times New Roman"/>
          <w:sz w:val="24"/>
          <w:szCs w:val="24"/>
        </w:rPr>
        <w:t xml:space="preserve"> обрабатываемости сайтом, а так же отвечает за быстрый запуск сайта(из-за </w:t>
      </w:r>
      <w:proofErr w:type="spellStart"/>
      <w:r w:rsidR="00962F32" w:rsidRPr="00AE5FAF">
        <w:rPr>
          <w:rFonts w:ascii="Times New Roman" w:hAnsi="Times New Roman" w:cs="Times New Roman"/>
          <w:sz w:val="24"/>
          <w:szCs w:val="24"/>
        </w:rPr>
        <w:t>подгружаемости</w:t>
      </w:r>
      <w:proofErr w:type="spellEnd"/>
      <w:r w:rsidR="00962F32" w:rsidRPr="00AE5FAF">
        <w:rPr>
          <w:rFonts w:ascii="Times New Roman" w:hAnsi="Times New Roman" w:cs="Times New Roman"/>
          <w:sz w:val="24"/>
          <w:szCs w:val="24"/>
        </w:rPr>
        <w:t xml:space="preserve"> элементов, во время уже запущенного сайта) и мгновенное отображение изменений в коде на сайте. Так же понадобится ещё один элемент, средство запуска сайта, инструментов и обработки </w:t>
      </w:r>
      <w:r w:rsidR="00962F32" w:rsidRPr="00AE5FAF">
        <w:rPr>
          <w:rFonts w:ascii="Times New Roman" w:hAnsi="Times New Roman" w:cs="Times New Roman"/>
          <w:sz w:val="24"/>
          <w:szCs w:val="24"/>
          <w:lang w:val="en-US"/>
        </w:rPr>
        <w:t>JavaScript</w:t>
      </w:r>
      <w:r w:rsidR="00962F32" w:rsidRPr="00AE5FAF">
        <w:rPr>
          <w:rFonts w:ascii="Times New Roman" w:hAnsi="Times New Roman" w:cs="Times New Roman"/>
          <w:sz w:val="24"/>
          <w:szCs w:val="24"/>
        </w:rPr>
        <w:t xml:space="preserve"> после </w:t>
      </w:r>
      <w:proofErr w:type="spellStart"/>
      <w:r w:rsidR="00962F32" w:rsidRPr="00AE5FAF">
        <w:rPr>
          <w:rFonts w:ascii="Times New Roman" w:hAnsi="Times New Roman" w:cs="Times New Roman"/>
          <w:sz w:val="24"/>
          <w:szCs w:val="24"/>
          <w:lang w:val="en-US"/>
        </w:rPr>
        <w:t>Vite</w:t>
      </w:r>
      <w:proofErr w:type="spellEnd"/>
      <w:r w:rsidR="00962F32" w:rsidRPr="00AE5FAF">
        <w:rPr>
          <w:rFonts w:ascii="Times New Roman" w:hAnsi="Times New Roman" w:cs="Times New Roman"/>
          <w:sz w:val="24"/>
          <w:szCs w:val="24"/>
        </w:rPr>
        <w:t xml:space="preserve"> – </w:t>
      </w:r>
      <w:r w:rsidR="00962F32" w:rsidRPr="00AE5FAF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="00962F32" w:rsidRPr="00AE5FA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962F32" w:rsidRPr="00AE5FAF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="00962F32" w:rsidRPr="00AE5FAF">
        <w:rPr>
          <w:rFonts w:ascii="Times New Roman" w:hAnsi="Times New Roman" w:cs="Times New Roman"/>
          <w:sz w:val="24"/>
          <w:szCs w:val="24"/>
        </w:rPr>
        <w:t>.</w:t>
      </w:r>
    </w:p>
    <w:p w14:paraId="47F093CB" w14:textId="682BF2F9" w:rsidR="00962F32" w:rsidRPr="00AE5FAF" w:rsidRDefault="00962F32" w:rsidP="00AE5FA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5FAF">
        <w:rPr>
          <w:rFonts w:ascii="Times New Roman" w:hAnsi="Times New Roman" w:cs="Times New Roman"/>
          <w:sz w:val="24"/>
          <w:szCs w:val="24"/>
        </w:rPr>
        <w:t xml:space="preserve">Для начала определим для </w:t>
      </w:r>
      <w:r w:rsidRPr="00AE5FAF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AE5FA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E5FAF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AE5FAF">
        <w:rPr>
          <w:rFonts w:ascii="Times New Roman" w:hAnsi="Times New Roman" w:cs="Times New Roman"/>
          <w:sz w:val="24"/>
          <w:szCs w:val="24"/>
        </w:rPr>
        <w:t xml:space="preserve"> корневую папку и установим туда </w:t>
      </w:r>
      <w:r w:rsidRPr="00AE5FAF">
        <w:rPr>
          <w:rFonts w:ascii="Times New Roman" w:hAnsi="Times New Roman" w:cs="Times New Roman"/>
          <w:sz w:val="24"/>
          <w:szCs w:val="24"/>
          <w:lang w:val="en-US"/>
        </w:rPr>
        <w:t>TypeScript</w:t>
      </w:r>
      <w:r w:rsidRPr="00AE5FA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E5FAF">
        <w:rPr>
          <w:rFonts w:ascii="Times New Roman" w:hAnsi="Times New Roman" w:cs="Times New Roman"/>
          <w:sz w:val="24"/>
          <w:szCs w:val="24"/>
          <w:lang w:val="en-US"/>
        </w:rPr>
        <w:t>Vite</w:t>
      </w:r>
      <w:proofErr w:type="spellEnd"/>
      <w:r w:rsidR="00217BDD" w:rsidRPr="00AE5FAF">
        <w:rPr>
          <w:rFonts w:ascii="Times New Roman" w:hAnsi="Times New Roman" w:cs="Times New Roman"/>
          <w:sz w:val="24"/>
          <w:szCs w:val="24"/>
        </w:rPr>
        <w:t xml:space="preserve"> по средством утилиты </w:t>
      </w:r>
      <w:proofErr w:type="spellStart"/>
      <w:r w:rsidR="00217BDD" w:rsidRPr="00AE5FAF">
        <w:rPr>
          <w:rFonts w:ascii="Times New Roman" w:hAnsi="Times New Roman" w:cs="Times New Roman"/>
          <w:sz w:val="24"/>
          <w:szCs w:val="24"/>
          <w:lang w:val="en-US"/>
        </w:rPr>
        <w:t>npm</w:t>
      </w:r>
      <w:proofErr w:type="spellEnd"/>
      <w:r w:rsidR="00217BDD" w:rsidRPr="00AE5FAF">
        <w:rPr>
          <w:rFonts w:ascii="Times New Roman" w:hAnsi="Times New Roman" w:cs="Times New Roman"/>
          <w:sz w:val="24"/>
          <w:szCs w:val="24"/>
        </w:rPr>
        <w:t xml:space="preserve"> (</w:t>
      </w:r>
      <w:r w:rsidR="00ED2C83">
        <w:rPr>
          <w:rFonts w:ascii="Times New Roman" w:hAnsi="Times New Roman" w:cs="Times New Roman"/>
          <w:sz w:val="24"/>
          <w:szCs w:val="24"/>
        </w:rPr>
        <w:t>см. Приложение 1</w:t>
      </w:r>
      <w:r w:rsidR="00217BDD" w:rsidRPr="00AE5FAF">
        <w:rPr>
          <w:rFonts w:ascii="Times New Roman" w:hAnsi="Times New Roman" w:cs="Times New Roman"/>
          <w:sz w:val="24"/>
          <w:szCs w:val="24"/>
        </w:rPr>
        <w:t>.)</w:t>
      </w:r>
      <w:r w:rsidR="00ED2C83">
        <w:rPr>
          <w:rFonts w:ascii="Times New Roman" w:hAnsi="Times New Roman" w:cs="Times New Roman"/>
          <w:sz w:val="24"/>
          <w:szCs w:val="24"/>
        </w:rPr>
        <w:t>.</w:t>
      </w:r>
    </w:p>
    <w:p w14:paraId="0F140318" w14:textId="3D952149" w:rsidR="00846A77" w:rsidRPr="00AE5FAF" w:rsidRDefault="00217BDD" w:rsidP="00AE5FA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5FAF">
        <w:rPr>
          <w:rFonts w:ascii="Times New Roman" w:hAnsi="Times New Roman" w:cs="Times New Roman"/>
          <w:sz w:val="24"/>
          <w:szCs w:val="24"/>
        </w:rPr>
        <w:t>После чего создастся все необходимое, по мимо того, что уже есть. Но фа</w:t>
      </w:r>
      <w:r w:rsidR="00846A77" w:rsidRPr="00AE5FAF">
        <w:rPr>
          <w:rFonts w:ascii="Times New Roman" w:hAnsi="Times New Roman" w:cs="Times New Roman"/>
          <w:sz w:val="24"/>
          <w:szCs w:val="24"/>
        </w:rPr>
        <w:t>й</w:t>
      </w:r>
      <w:r w:rsidRPr="00AE5FAF">
        <w:rPr>
          <w:rFonts w:ascii="Times New Roman" w:hAnsi="Times New Roman" w:cs="Times New Roman"/>
          <w:sz w:val="24"/>
          <w:szCs w:val="24"/>
        </w:rPr>
        <w:t xml:space="preserve">лы </w:t>
      </w:r>
      <w:proofErr w:type="spellStart"/>
      <w:proofErr w:type="gramStart"/>
      <w:r w:rsidRPr="00AE5FAF">
        <w:rPr>
          <w:rFonts w:ascii="Times New Roman" w:hAnsi="Times New Roman" w:cs="Times New Roman"/>
          <w:sz w:val="24"/>
          <w:szCs w:val="24"/>
          <w:lang w:val="en-US"/>
        </w:rPr>
        <w:t>tsconfig</w:t>
      </w:r>
      <w:proofErr w:type="spellEnd"/>
      <w:r w:rsidRPr="00AE5FAF">
        <w:rPr>
          <w:rFonts w:ascii="Times New Roman" w:hAnsi="Times New Roman" w:cs="Times New Roman"/>
          <w:sz w:val="24"/>
          <w:szCs w:val="24"/>
        </w:rPr>
        <w:t>.</w:t>
      </w:r>
      <w:r w:rsidRPr="00AE5FAF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gramEnd"/>
      <w:r w:rsidRPr="00AE5FA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E5FAF">
        <w:rPr>
          <w:rFonts w:ascii="Times New Roman" w:hAnsi="Times New Roman" w:cs="Times New Roman"/>
          <w:sz w:val="24"/>
          <w:szCs w:val="24"/>
          <w:lang w:val="en-US"/>
        </w:rPr>
        <w:t>vite</w:t>
      </w:r>
      <w:proofErr w:type="spellEnd"/>
      <w:r w:rsidRPr="00AE5FAF">
        <w:rPr>
          <w:rFonts w:ascii="Times New Roman" w:hAnsi="Times New Roman" w:cs="Times New Roman"/>
          <w:sz w:val="24"/>
          <w:szCs w:val="24"/>
        </w:rPr>
        <w:t>.</w:t>
      </w:r>
      <w:r w:rsidRPr="00AE5FAF">
        <w:rPr>
          <w:rFonts w:ascii="Times New Roman" w:hAnsi="Times New Roman" w:cs="Times New Roman"/>
          <w:sz w:val="24"/>
          <w:szCs w:val="24"/>
          <w:lang w:val="en-US"/>
        </w:rPr>
        <w:t>config</w:t>
      </w:r>
      <w:r w:rsidRPr="00AE5FA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E5FAF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  <w:r w:rsidRPr="00AE5FAF">
        <w:rPr>
          <w:rFonts w:ascii="Times New Roman" w:hAnsi="Times New Roman" w:cs="Times New Roman"/>
          <w:sz w:val="24"/>
          <w:szCs w:val="24"/>
        </w:rPr>
        <w:t xml:space="preserve"> нужно создать</w:t>
      </w:r>
      <w:r w:rsidR="00846A77" w:rsidRPr="00AE5FAF">
        <w:rPr>
          <w:rFonts w:ascii="Times New Roman" w:hAnsi="Times New Roman" w:cs="Times New Roman"/>
          <w:sz w:val="24"/>
          <w:szCs w:val="24"/>
        </w:rPr>
        <w:t>, где будет указаны настройки запуска сервера для сайта, стандарты написания кода и директория со всем содержимым сайта (</w:t>
      </w:r>
      <w:r w:rsidR="00ED2C83">
        <w:rPr>
          <w:rFonts w:ascii="Times New Roman" w:hAnsi="Times New Roman" w:cs="Times New Roman"/>
          <w:sz w:val="24"/>
          <w:szCs w:val="24"/>
        </w:rPr>
        <w:t>см. Приложение 2</w:t>
      </w:r>
      <w:r w:rsidR="00ED2C83" w:rsidRPr="00AE5FAF">
        <w:rPr>
          <w:rFonts w:ascii="Times New Roman" w:hAnsi="Times New Roman" w:cs="Times New Roman"/>
          <w:sz w:val="24"/>
          <w:szCs w:val="24"/>
        </w:rPr>
        <w:t>.</w:t>
      </w:r>
      <w:r w:rsidR="00846A77" w:rsidRPr="00AE5FAF">
        <w:rPr>
          <w:rFonts w:ascii="Times New Roman" w:hAnsi="Times New Roman" w:cs="Times New Roman"/>
          <w:sz w:val="24"/>
          <w:szCs w:val="24"/>
        </w:rPr>
        <w:t>)</w:t>
      </w:r>
      <w:r w:rsidR="00ED2C83">
        <w:rPr>
          <w:rFonts w:ascii="Times New Roman" w:hAnsi="Times New Roman" w:cs="Times New Roman"/>
          <w:sz w:val="24"/>
          <w:szCs w:val="24"/>
        </w:rPr>
        <w:t>.</w:t>
      </w:r>
    </w:p>
    <w:p w14:paraId="37EFC769" w14:textId="7921A776" w:rsidR="00846A77" w:rsidRPr="00AE5FAF" w:rsidRDefault="00210989" w:rsidP="00AE5FA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5FAF">
        <w:rPr>
          <w:rFonts w:ascii="Times New Roman" w:hAnsi="Times New Roman" w:cs="Times New Roman"/>
          <w:sz w:val="24"/>
          <w:szCs w:val="24"/>
        </w:rPr>
        <w:t xml:space="preserve">Переходим к применению </w:t>
      </w:r>
      <w:r w:rsidRPr="00AE5FAF">
        <w:rPr>
          <w:rFonts w:ascii="Times New Roman" w:hAnsi="Times New Roman" w:cs="Times New Roman"/>
          <w:sz w:val="24"/>
          <w:szCs w:val="24"/>
          <w:lang w:val="en-US"/>
        </w:rPr>
        <w:t>TypeScript</w:t>
      </w:r>
      <w:r w:rsidRPr="00AE5FAF">
        <w:rPr>
          <w:rFonts w:ascii="Times New Roman" w:hAnsi="Times New Roman" w:cs="Times New Roman"/>
          <w:sz w:val="24"/>
          <w:szCs w:val="24"/>
        </w:rPr>
        <w:t xml:space="preserve">. С помощью него реализуется модульность, слайдер, часть визуальных объектов, модальное окно и частичный </w:t>
      </w:r>
      <w:r w:rsidRPr="00AE5FAF">
        <w:rPr>
          <w:rFonts w:ascii="Times New Roman" w:hAnsi="Times New Roman" w:cs="Times New Roman"/>
          <w:sz w:val="24"/>
          <w:szCs w:val="24"/>
          <w:lang w:val="en-US"/>
        </w:rPr>
        <w:t>SPA</w:t>
      </w:r>
      <w:r w:rsidRPr="00AE5FAF">
        <w:rPr>
          <w:rFonts w:ascii="Times New Roman" w:hAnsi="Times New Roman" w:cs="Times New Roman"/>
          <w:sz w:val="24"/>
          <w:szCs w:val="24"/>
        </w:rPr>
        <w:t xml:space="preserve"> (</w:t>
      </w:r>
      <w:r w:rsidR="00ED2C83">
        <w:rPr>
          <w:rFonts w:ascii="Times New Roman" w:hAnsi="Times New Roman" w:cs="Times New Roman"/>
          <w:sz w:val="24"/>
          <w:szCs w:val="24"/>
        </w:rPr>
        <w:t>см. Приложение 3</w:t>
      </w:r>
      <w:r w:rsidR="00ED2C83" w:rsidRPr="00AE5FAF">
        <w:rPr>
          <w:rFonts w:ascii="Times New Roman" w:hAnsi="Times New Roman" w:cs="Times New Roman"/>
          <w:sz w:val="24"/>
          <w:szCs w:val="24"/>
        </w:rPr>
        <w:t>.</w:t>
      </w:r>
      <w:r w:rsidRPr="00AE5FAF">
        <w:rPr>
          <w:rFonts w:ascii="Times New Roman" w:hAnsi="Times New Roman" w:cs="Times New Roman"/>
          <w:sz w:val="24"/>
          <w:szCs w:val="24"/>
        </w:rPr>
        <w:t>)</w:t>
      </w:r>
      <w:r w:rsidR="00ED2C83">
        <w:rPr>
          <w:rFonts w:ascii="Times New Roman" w:hAnsi="Times New Roman" w:cs="Times New Roman"/>
          <w:sz w:val="24"/>
          <w:szCs w:val="24"/>
        </w:rPr>
        <w:t>.</w:t>
      </w:r>
    </w:p>
    <w:p w14:paraId="0BC86D77" w14:textId="741BFAEB" w:rsidR="000A6309" w:rsidRPr="00AE5FAF" w:rsidRDefault="000A6309" w:rsidP="00AE5FA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5FAF">
        <w:rPr>
          <w:rFonts w:ascii="Times New Roman" w:hAnsi="Times New Roman" w:cs="Times New Roman"/>
          <w:sz w:val="24"/>
          <w:szCs w:val="24"/>
        </w:rPr>
        <w:t>Модульность реализована посредством массивов (Рис.3.2.</w:t>
      </w:r>
      <w:r w:rsidR="00ED2C83">
        <w:rPr>
          <w:rFonts w:ascii="Times New Roman" w:hAnsi="Times New Roman" w:cs="Times New Roman"/>
          <w:sz w:val="24"/>
          <w:szCs w:val="24"/>
        </w:rPr>
        <w:t>1</w:t>
      </w:r>
      <w:r w:rsidRPr="00AE5FAF">
        <w:rPr>
          <w:rFonts w:ascii="Times New Roman" w:hAnsi="Times New Roman" w:cs="Times New Roman"/>
          <w:sz w:val="24"/>
          <w:szCs w:val="24"/>
        </w:rPr>
        <w:t xml:space="preserve">.): </w:t>
      </w:r>
    </w:p>
    <w:p w14:paraId="58C7A816" w14:textId="2E419490" w:rsidR="000A6309" w:rsidRPr="00AE5FAF" w:rsidRDefault="000A6309" w:rsidP="00AE5FA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5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ED245E" wp14:editId="410441CE">
            <wp:extent cx="4958715" cy="3616019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8365" cy="363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5CDA" w14:textId="7B62BDD5" w:rsidR="00846A77" w:rsidRPr="00AE5FAF" w:rsidRDefault="000A6309" w:rsidP="00AE5F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5FAF">
        <w:rPr>
          <w:rFonts w:ascii="Times New Roman" w:hAnsi="Times New Roman" w:cs="Times New Roman"/>
          <w:sz w:val="24"/>
          <w:szCs w:val="24"/>
        </w:rPr>
        <w:t>Рис.3.2.</w:t>
      </w:r>
      <w:r w:rsidR="00ED2C83">
        <w:rPr>
          <w:rFonts w:ascii="Times New Roman" w:hAnsi="Times New Roman" w:cs="Times New Roman"/>
          <w:sz w:val="24"/>
          <w:szCs w:val="24"/>
        </w:rPr>
        <w:t>1</w:t>
      </w:r>
      <w:r w:rsidRPr="00AE5FAF">
        <w:rPr>
          <w:rFonts w:ascii="Times New Roman" w:hAnsi="Times New Roman" w:cs="Times New Roman"/>
          <w:sz w:val="24"/>
          <w:szCs w:val="24"/>
        </w:rPr>
        <w:t xml:space="preserve">. Массив в </w:t>
      </w:r>
      <w:r w:rsidRPr="00AE5FAF">
        <w:rPr>
          <w:rFonts w:ascii="Times New Roman" w:hAnsi="Times New Roman" w:cs="Times New Roman"/>
          <w:sz w:val="24"/>
          <w:szCs w:val="24"/>
          <w:lang w:val="en-US"/>
        </w:rPr>
        <w:t>TypeScript</w:t>
      </w:r>
    </w:p>
    <w:p w14:paraId="5908856E" w14:textId="569BF7CB" w:rsidR="000A6309" w:rsidRDefault="000A6309" w:rsidP="00AE5FA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5FAF">
        <w:rPr>
          <w:rFonts w:ascii="Times New Roman" w:hAnsi="Times New Roman" w:cs="Times New Roman"/>
          <w:sz w:val="24"/>
          <w:szCs w:val="24"/>
        </w:rPr>
        <w:lastRenderedPageBreak/>
        <w:t xml:space="preserve">Где </w:t>
      </w:r>
      <w:r w:rsidRPr="00AE5FAF">
        <w:rPr>
          <w:rFonts w:ascii="Times New Roman" w:hAnsi="Times New Roman" w:cs="Times New Roman"/>
          <w:sz w:val="24"/>
          <w:szCs w:val="24"/>
          <w:lang w:val="en-US"/>
        </w:rPr>
        <w:t>export</w:t>
      </w:r>
      <w:r w:rsidRPr="00AE5FAF">
        <w:rPr>
          <w:rFonts w:ascii="Times New Roman" w:hAnsi="Times New Roman" w:cs="Times New Roman"/>
          <w:sz w:val="24"/>
          <w:szCs w:val="24"/>
        </w:rPr>
        <w:t xml:space="preserve"> это объявление разрешения использования в других фалах, </w:t>
      </w:r>
      <w:r w:rsidRPr="00AE5FAF">
        <w:rPr>
          <w:rFonts w:ascii="Times New Roman" w:hAnsi="Times New Roman" w:cs="Times New Roman"/>
          <w:sz w:val="24"/>
          <w:szCs w:val="24"/>
          <w:lang w:val="en-US"/>
        </w:rPr>
        <w:t>interface</w:t>
      </w:r>
      <w:r w:rsidRPr="00AE5FAF">
        <w:rPr>
          <w:rFonts w:ascii="Times New Roman" w:hAnsi="Times New Roman" w:cs="Times New Roman"/>
          <w:sz w:val="24"/>
          <w:szCs w:val="24"/>
        </w:rPr>
        <w:t xml:space="preserve"> объявление массива, а далее идёт имя, перечень и типы вводимых данных. Ниже пример вводимых данных.</w:t>
      </w:r>
      <w:r w:rsidR="00AE5FAF" w:rsidRPr="00AE5FAF">
        <w:rPr>
          <w:rFonts w:ascii="Times New Roman" w:hAnsi="Times New Roman" w:cs="Times New Roman"/>
          <w:sz w:val="24"/>
          <w:szCs w:val="24"/>
        </w:rPr>
        <w:t xml:space="preserve"> Функция построения блоков в контейнере, которая находит </w:t>
      </w:r>
      <w:r w:rsidR="00AE5FAF" w:rsidRPr="00AE5FAF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="00AE5FAF" w:rsidRPr="00AE5FAF">
        <w:rPr>
          <w:rFonts w:ascii="Times New Roman" w:hAnsi="Times New Roman" w:cs="Times New Roman"/>
          <w:sz w:val="24"/>
          <w:szCs w:val="24"/>
        </w:rPr>
        <w:t xml:space="preserve"> элемент по </w:t>
      </w:r>
      <w:r w:rsidR="00AE5FAF" w:rsidRPr="00AE5FAF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AE5FA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E5FAF" w:rsidRPr="00AE5FAF">
        <w:rPr>
          <w:rFonts w:ascii="Times New Roman" w:hAnsi="Times New Roman" w:cs="Times New Roman"/>
          <w:sz w:val="24"/>
          <w:szCs w:val="24"/>
        </w:rPr>
        <w:t>getElementById</w:t>
      </w:r>
      <w:proofErr w:type="spellEnd"/>
      <w:r w:rsidR="00AE5FAF">
        <w:rPr>
          <w:rFonts w:ascii="Times New Roman" w:hAnsi="Times New Roman" w:cs="Times New Roman"/>
          <w:sz w:val="24"/>
          <w:szCs w:val="24"/>
        </w:rPr>
        <w:t>)</w:t>
      </w:r>
      <w:r w:rsidR="00AE5FAF" w:rsidRPr="00AE5FAF">
        <w:rPr>
          <w:rFonts w:ascii="Times New Roman" w:hAnsi="Times New Roman" w:cs="Times New Roman"/>
          <w:sz w:val="24"/>
          <w:szCs w:val="24"/>
        </w:rPr>
        <w:t>, проверяет есть ли данные в массиве</w:t>
      </w:r>
      <w:r w:rsidR="00AE5F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E5FA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AE5FAF" w:rsidRPr="00AE5FAF">
        <w:rPr>
          <w:rFonts w:ascii="Times New Roman" w:hAnsi="Times New Roman" w:cs="Times New Roman"/>
          <w:sz w:val="24"/>
          <w:szCs w:val="24"/>
        </w:rPr>
        <w:t>if</w:t>
      </w:r>
      <w:proofErr w:type="spellEnd"/>
      <w:proofErr w:type="gramEnd"/>
      <w:r w:rsidR="00AE5FAF" w:rsidRPr="00AE5FAF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="00AE5FAF" w:rsidRPr="00AE5FAF">
        <w:rPr>
          <w:rFonts w:ascii="Times New Roman" w:hAnsi="Times New Roman" w:cs="Times New Roman"/>
          <w:sz w:val="24"/>
          <w:szCs w:val="24"/>
        </w:rPr>
        <w:t>container</w:t>
      </w:r>
      <w:proofErr w:type="spellEnd"/>
      <w:r w:rsidR="00AE5FAF" w:rsidRPr="00AE5FA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AE5FAF" w:rsidRPr="00AE5FA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="00AE5FAF" w:rsidRPr="00AE5FAF">
        <w:rPr>
          <w:rFonts w:ascii="Times New Roman" w:hAnsi="Times New Roman" w:cs="Times New Roman"/>
          <w:sz w:val="24"/>
          <w:szCs w:val="24"/>
        </w:rPr>
        <w:t>;</w:t>
      </w:r>
      <w:r w:rsidR="00AE5FAF">
        <w:rPr>
          <w:rFonts w:ascii="Times New Roman" w:hAnsi="Times New Roman" w:cs="Times New Roman"/>
          <w:sz w:val="24"/>
          <w:szCs w:val="24"/>
        </w:rPr>
        <w:t xml:space="preserve"> )</w:t>
      </w:r>
      <w:r w:rsidR="00AE5FAF" w:rsidRPr="00AE5FAF">
        <w:rPr>
          <w:rFonts w:ascii="Times New Roman" w:hAnsi="Times New Roman" w:cs="Times New Roman"/>
          <w:sz w:val="24"/>
          <w:szCs w:val="24"/>
        </w:rPr>
        <w:t xml:space="preserve">, и использует эти данные добавляя новые блоки </w:t>
      </w:r>
      <w:r w:rsidR="00AE5FAF" w:rsidRPr="00AE5FAF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="00AE5FAF">
        <w:rPr>
          <w:rFonts w:ascii="Times New Roman" w:hAnsi="Times New Roman" w:cs="Times New Roman"/>
          <w:sz w:val="24"/>
          <w:szCs w:val="24"/>
        </w:rPr>
        <w:t xml:space="preserve"> (по средством </w:t>
      </w:r>
      <w:proofErr w:type="spellStart"/>
      <w:r w:rsidR="00AE5FAF" w:rsidRPr="00AE5FAF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="00AE5FAF">
        <w:rPr>
          <w:rFonts w:ascii="Times New Roman" w:hAnsi="Times New Roman" w:cs="Times New Roman"/>
          <w:sz w:val="24"/>
          <w:szCs w:val="24"/>
        </w:rPr>
        <w:t>)</w:t>
      </w:r>
      <w:r w:rsidR="00AE5FAF" w:rsidRPr="00AE5FAF">
        <w:rPr>
          <w:rFonts w:ascii="Times New Roman" w:hAnsi="Times New Roman" w:cs="Times New Roman"/>
          <w:sz w:val="24"/>
          <w:szCs w:val="24"/>
        </w:rPr>
        <w:t xml:space="preserve"> столько </w:t>
      </w:r>
      <w:r w:rsidR="00AE5FAF">
        <w:rPr>
          <w:rFonts w:ascii="Times New Roman" w:hAnsi="Times New Roman" w:cs="Times New Roman"/>
          <w:sz w:val="24"/>
          <w:szCs w:val="24"/>
        </w:rPr>
        <w:t>раз, сколько вводились данные в массив</w:t>
      </w:r>
      <w:r w:rsidR="00AE5FAF" w:rsidRPr="00AE5FAF">
        <w:rPr>
          <w:rFonts w:ascii="Times New Roman" w:hAnsi="Times New Roman" w:cs="Times New Roman"/>
          <w:sz w:val="24"/>
          <w:szCs w:val="24"/>
        </w:rPr>
        <w:t>(</w:t>
      </w:r>
      <w:r w:rsidR="00AE5FAF">
        <w:rPr>
          <w:rFonts w:ascii="Times New Roman" w:hAnsi="Times New Roman" w:cs="Times New Roman"/>
          <w:sz w:val="24"/>
          <w:szCs w:val="24"/>
        </w:rPr>
        <w:t>Рис.3.2.</w:t>
      </w:r>
      <w:r w:rsidR="00ED2C83">
        <w:rPr>
          <w:rFonts w:ascii="Times New Roman" w:hAnsi="Times New Roman" w:cs="Times New Roman"/>
          <w:sz w:val="24"/>
          <w:szCs w:val="24"/>
        </w:rPr>
        <w:t>2</w:t>
      </w:r>
      <w:r w:rsidR="00AE5FAF">
        <w:rPr>
          <w:rFonts w:ascii="Times New Roman" w:hAnsi="Times New Roman" w:cs="Times New Roman"/>
          <w:sz w:val="24"/>
          <w:szCs w:val="24"/>
        </w:rPr>
        <w:t>.</w:t>
      </w:r>
      <w:r w:rsidR="00AE5FAF" w:rsidRPr="00AE5FAF">
        <w:rPr>
          <w:rFonts w:ascii="Times New Roman" w:hAnsi="Times New Roman" w:cs="Times New Roman"/>
          <w:sz w:val="24"/>
          <w:szCs w:val="24"/>
        </w:rPr>
        <w:t>):</w:t>
      </w:r>
    </w:p>
    <w:p w14:paraId="1BDF307A" w14:textId="7B00924C" w:rsidR="00AE5FAF" w:rsidRDefault="00AE5FAF" w:rsidP="00AE5F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5F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35A762" wp14:editId="2B39A198">
            <wp:extent cx="5721350" cy="20193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072" cy="202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5A2E" w14:textId="6E93E7CE" w:rsidR="00AE5FAF" w:rsidRDefault="00AE5FAF" w:rsidP="00AE5F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Рис.3.2.</w:t>
      </w:r>
      <w:r w:rsidR="00ED2C8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 Функция модульности в слайдере</w:t>
      </w:r>
    </w:p>
    <w:p w14:paraId="19B23F80" w14:textId="57FFC899" w:rsidR="00AE5FAF" w:rsidRDefault="00AE5FAF" w:rsidP="00AE5FA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Слайдер реализован </w:t>
      </w:r>
      <w:r w:rsidR="00850DC3">
        <w:rPr>
          <w:rFonts w:ascii="Times New Roman" w:hAnsi="Times New Roman" w:cs="Times New Roman"/>
          <w:sz w:val="24"/>
          <w:szCs w:val="24"/>
        </w:rPr>
        <w:t>по средством встроенной функции горизонтального скроллинга (</w:t>
      </w:r>
      <w:proofErr w:type="spellStart"/>
      <w:r w:rsidR="00850DC3" w:rsidRPr="00850DC3">
        <w:rPr>
          <w:rFonts w:ascii="Times New Roman" w:hAnsi="Times New Roman" w:cs="Times New Roman"/>
          <w:sz w:val="24"/>
          <w:szCs w:val="24"/>
        </w:rPr>
        <w:t>scrollLeft</w:t>
      </w:r>
      <w:proofErr w:type="spellEnd"/>
      <w:r w:rsidR="00850DC3">
        <w:rPr>
          <w:rFonts w:ascii="Times New Roman" w:hAnsi="Times New Roman" w:cs="Times New Roman"/>
          <w:sz w:val="24"/>
          <w:szCs w:val="24"/>
        </w:rPr>
        <w:t>). В основе лежит увеличение значения передвижения блоков в контейнере (</w:t>
      </w:r>
      <w:proofErr w:type="spellStart"/>
      <w:r w:rsidR="00850DC3" w:rsidRPr="00850DC3">
        <w:rPr>
          <w:rFonts w:ascii="Times New Roman" w:hAnsi="Times New Roman" w:cs="Times New Roman"/>
          <w:sz w:val="24"/>
          <w:szCs w:val="24"/>
        </w:rPr>
        <w:t>currentSlide</w:t>
      </w:r>
      <w:proofErr w:type="spellEnd"/>
      <w:r w:rsidR="00850DC3">
        <w:rPr>
          <w:rFonts w:ascii="Times New Roman" w:hAnsi="Times New Roman" w:cs="Times New Roman"/>
          <w:sz w:val="24"/>
          <w:szCs w:val="24"/>
        </w:rPr>
        <w:t>) и запуск функции (</w:t>
      </w:r>
      <w:proofErr w:type="spellStart"/>
      <w:r w:rsidR="00850DC3" w:rsidRPr="00850DC3">
        <w:rPr>
          <w:rFonts w:ascii="Times New Roman" w:hAnsi="Times New Roman" w:cs="Times New Roman"/>
          <w:sz w:val="24"/>
          <w:szCs w:val="24"/>
        </w:rPr>
        <w:t>updateSlider</w:t>
      </w:r>
      <w:proofErr w:type="spellEnd"/>
      <w:r w:rsidR="00850DC3">
        <w:rPr>
          <w:rFonts w:ascii="Times New Roman" w:hAnsi="Times New Roman" w:cs="Times New Roman"/>
          <w:sz w:val="24"/>
          <w:szCs w:val="24"/>
        </w:rPr>
        <w:t xml:space="preserve">), по нажатию кнопок, что обновляет значение </w:t>
      </w:r>
      <w:proofErr w:type="spellStart"/>
      <w:r w:rsidR="00850DC3" w:rsidRPr="00850DC3">
        <w:rPr>
          <w:rFonts w:ascii="Times New Roman" w:hAnsi="Times New Roman" w:cs="Times New Roman"/>
          <w:sz w:val="24"/>
          <w:szCs w:val="24"/>
        </w:rPr>
        <w:t>scrollLeft</w:t>
      </w:r>
      <w:proofErr w:type="spellEnd"/>
      <w:r w:rsidR="00850DC3">
        <w:rPr>
          <w:rFonts w:ascii="Times New Roman" w:hAnsi="Times New Roman" w:cs="Times New Roman"/>
          <w:sz w:val="24"/>
          <w:szCs w:val="24"/>
        </w:rPr>
        <w:t xml:space="preserve"> зависимое от </w:t>
      </w:r>
      <w:proofErr w:type="spellStart"/>
      <w:r w:rsidR="00850DC3" w:rsidRPr="00850DC3">
        <w:rPr>
          <w:rFonts w:ascii="Times New Roman" w:hAnsi="Times New Roman" w:cs="Times New Roman"/>
          <w:sz w:val="24"/>
          <w:szCs w:val="24"/>
        </w:rPr>
        <w:t>currentSlide</w:t>
      </w:r>
      <w:proofErr w:type="spellEnd"/>
      <w:r w:rsidR="008B667E" w:rsidRPr="008B667E">
        <w:rPr>
          <w:rFonts w:ascii="Times New Roman" w:hAnsi="Times New Roman" w:cs="Times New Roman"/>
          <w:sz w:val="24"/>
          <w:szCs w:val="24"/>
        </w:rPr>
        <w:t xml:space="preserve"> (</w:t>
      </w:r>
      <w:r w:rsidR="008B667E">
        <w:rPr>
          <w:rFonts w:ascii="Times New Roman" w:hAnsi="Times New Roman" w:cs="Times New Roman"/>
          <w:sz w:val="24"/>
          <w:szCs w:val="24"/>
        </w:rPr>
        <w:t>Рис</w:t>
      </w:r>
      <w:r w:rsidR="008B667E" w:rsidRPr="008B667E">
        <w:rPr>
          <w:rFonts w:ascii="Times New Roman" w:hAnsi="Times New Roman" w:cs="Times New Roman"/>
          <w:sz w:val="24"/>
          <w:szCs w:val="24"/>
        </w:rPr>
        <w:t>.3.2.</w:t>
      </w:r>
      <w:r w:rsidR="00ED2C83">
        <w:rPr>
          <w:rFonts w:ascii="Times New Roman" w:hAnsi="Times New Roman" w:cs="Times New Roman"/>
          <w:sz w:val="24"/>
          <w:szCs w:val="24"/>
        </w:rPr>
        <w:t>3</w:t>
      </w:r>
      <w:r w:rsidR="008B667E" w:rsidRPr="008B667E">
        <w:rPr>
          <w:rFonts w:ascii="Times New Roman" w:hAnsi="Times New Roman" w:cs="Times New Roman"/>
          <w:sz w:val="24"/>
          <w:szCs w:val="24"/>
        </w:rPr>
        <w:t>.)</w:t>
      </w:r>
      <w:r w:rsidR="00850DC3" w:rsidRPr="00850DC3">
        <w:rPr>
          <w:rFonts w:ascii="Times New Roman" w:hAnsi="Times New Roman" w:cs="Times New Roman"/>
          <w:sz w:val="24"/>
          <w:szCs w:val="24"/>
        </w:rPr>
        <w:t>:</w:t>
      </w:r>
    </w:p>
    <w:p w14:paraId="743E874A" w14:textId="77777777" w:rsidR="00ED2C83" w:rsidRDefault="008B667E" w:rsidP="008B667E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B66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CB80D6" wp14:editId="47EC8865">
            <wp:extent cx="4555490" cy="29464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1577" cy="295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6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5F282B" w14:textId="782B3725" w:rsidR="008B667E" w:rsidRPr="008B667E" w:rsidRDefault="008B667E" w:rsidP="00ED2C8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Рис.3.2.</w:t>
      </w:r>
      <w:r w:rsidR="00ED2C83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="00ED2C83">
        <w:rPr>
          <w:rFonts w:ascii="Times New Roman" w:hAnsi="Times New Roman" w:cs="Times New Roman"/>
          <w:sz w:val="24"/>
          <w:szCs w:val="24"/>
        </w:rPr>
        <w:t xml:space="preserve"> Функция слайдера</w:t>
      </w:r>
    </w:p>
    <w:p w14:paraId="63E6E2DB" w14:textId="5BBF772D" w:rsidR="00357907" w:rsidRDefault="008B667E" w:rsidP="008600B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остальные менее важные части будут визуально продемонстрированы</w:t>
      </w:r>
      <w:r w:rsidR="00ED2C83">
        <w:rPr>
          <w:rFonts w:ascii="Times New Roman" w:hAnsi="Times New Roman" w:cs="Times New Roman"/>
          <w:sz w:val="24"/>
          <w:szCs w:val="24"/>
        </w:rPr>
        <w:t xml:space="preserve"> на сайте.</w:t>
      </w:r>
    </w:p>
    <w:p w14:paraId="7923FD06" w14:textId="0DAF9663" w:rsidR="00357907" w:rsidRDefault="00357907" w:rsidP="00FB56C3">
      <w:pPr>
        <w:pStyle w:val="1"/>
        <w:spacing w:line="360" w:lineRule="auto"/>
      </w:pPr>
      <w:r>
        <w:br w:type="page"/>
      </w:r>
      <w:bookmarkStart w:id="19" w:name="_Toc214298527"/>
      <w:r w:rsidR="00FB56C3">
        <w:lastRenderedPageBreak/>
        <w:t>Заключение</w:t>
      </w:r>
      <w:bookmarkEnd w:id="19"/>
    </w:p>
    <w:p w14:paraId="10BF7258" w14:textId="3B45008D" w:rsidR="00FB56C3" w:rsidRPr="00FB56C3" w:rsidRDefault="00FB56C3" w:rsidP="00FB56C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6C3">
        <w:rPr>
          <w:rFonts w:ascii="Times New Roman" w:hAnsi="Times New Roman" w:cs="Times New Roman"/>
          <w:sz w:val="24"/>
          <w:szCs w:val="24"/>
        </w:rPr>
        <w:t>В современном цифровом мире, где информация о туристических направлениях разрознена и зачастую не специализирована, возникает острая необходимость в тематических ресурсах, ориентированных на конкретные виды активностей. В частности, для дайверов важно иметь доступ к проверенной, структурированной информации о подходящих для погружений локациях, а также к данным о юридических аспектах посещения таких мест.</w:t>
      </w:r>
    </w:p>
    <w:p w14:paraId="58A8E974" w14:textId="6132F3B8" w:rsidR="00FB56C3" w:rsidRPr="00FB56C3" w:rsidRDefault="00FB56C3" w:rsidP="00FB56C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6C3">
        <w:rPr>
          <w:rFonts w:ascii="Times New Roman" w:hAnsi="Times New Roman" w:cs="Times New Roman"/>
          <w:sz w:val="24"/>
          <w:szCs w:val="24"/>
        </w:rPr>
        <w:t>В рамках данной курсовой работы был разработан туристический сайт «</w:t>
      </w:r>
      <w:proofErr w:type="spellStart"/>
      <w:r w:rsidRPr="00FB56C3">
        <w:rPr>
          <w:rFonts w:ascii="Times New Roman" w:hAnsi="Times New Roman" w:cs="Times New Roman"/>
          <w:sz w:val="24"/>
          <w:szCs w:val="24"/>
        </w:rPr>
        <w:t>WhereDiveSpot</w:t>
      </w:r>
      <w:proofErr w:type="spellEnd"/>
      <w:r w:rsidRPr="00FB56C3">
        <w:rPr>
          <w:rFonts w:ascii="Times New Roman" w:hAnsi="Times New Roman" w:cs="Times New Roman"/>
          <w:sz w:val="24"/>
          <w:szCs w:val="24"/>
        </w:rPr>
        <w:t xml:space="preserve">», целиком посвящённый дайвинг-локациям по всему миру. Проект реализован с использованием современных веб-технологий: </w:t>
      </w:r>
      <w:proofErr w:type="spellStart"/>
      <w:r w:rsidRPr="00FB56C3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FB56C3">
        <w:rPr>
          <w:rFonts w:ascii="Times New Roman" w:hAnsi="Times New Roman" w:cs="Times New Roman"/>
          <w:sz w:val="24"/>
          <w:szCs w:val="24"/>
        </w:rPr>
        <w:t xml:space="preserve"> обеспечил строгую типизацию и надёжность клиентского кода, </w:t>
      </w:r>
      <w:proofErr w:type="spellStart"/>
      <w:r w:rsidRPr="00FB56C3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FB56C3">
        <w:rPr>
          <w:rFonts w:ascii="Times New Roman" w:hAnsi="Times New Roman" w:cs="Times New Roman"/>
          <w:sz w:val="24"/>
          <w:szCs w:val="24"/>
        </w:rPr>
        <w:t xml:space="preserve"> позволил добиться мгновенного запуска и обновления при разработке, а Node.js стал основой для локального окружения и управления сборкой проекта. Была создана семантически корректная HTML-структура, адаптивная и эстетически выразительная стилизация с акцентом на водную тематику, а также реализованы интерактивные элементы — слайдер с прокруткой колёсиком мыши, модульная система отображения мест, фильтрация и SPA-навигация без использования фреймворков.</w:t>
      </w:r>
    </w:p>
    <w:p w14:paraId="1AAAA250" w14:textId="7ABCB328" w:rsidR="00FB56C3" w:rsidRPr="00FB56C3" w:rsidRDefault="00FB56C3" w:rsidP="00FB56C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6C3">
        <w:rPr>
          <w:rFonts w:ascii="Times New Roman" w:hAnsi="Times New Roman" w:cs="Times New Roman"/>
          <w:sz w:val="24"/>
          <w:szCs w:val="24"/>
        </w:rPr>
        <w:t>В ходе выполнения работы были изучены принципы построения веб-сайтов, проанализированы возможности и преимущества выбранных технологий, а также применены полученные знания на практике.</w:t>
      </w:r>
    </w:p>
    <w:p w14:paraId="4FAD67D3" w14:textId="1F21A058" w:rsidR="00FB56C3" w:rsidRDefault="00FB56C3" w:rsidP="00FB56C3">
      <w:pPr>
        <w:spacing w:line="360" w:lineRule="auto"/>
        <w:ind w:firstLine="709"/>
        <w:jc w:val="both"/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  <w:r w:rsidRPr="00FB56C3">
        <w:rPr>
          <w:rFonts w:ascii="Times New Roman" w:hAnsi="Times New Roman" w:cs="Times New Roman"/>
          <w:sz w:val="24"/>
          <w:szCs w:val="24"/>
        </w:rPr>
        <w:t xml:space="preserve">Таким образом, поставленная цель — создание функционального, информативного и визуально привлекательного туристического сайта по дайвингу с использованием </w:t>
      </w:r>
      <w:proofErr w:type="spellStart"/>
      <w:r w:rsidRPr="00FB56C3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FB56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56C3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FB56C3">
        <w:rPr>
          <w:rFonts w:ascii="Times New Roman" w:hAnsi="Times New Roman" w:cs="Times New Roman"/>
          <w:sz w:val="24"/>
          <w:szCs w:val="24"/>
        </w:rPr>
        <w:t xml:space="preserve"> и Node.js — успешно достигнута. Все задачи, сформулированные во введении, выполнены в полном объёме.</w:t>
      </w:r>
      <w:r>
        <w:rPr>
          <w:sz w:val="32"/>
        </w:rPr>
        <w:br w:type="page"/>
      </w:r>
    </w:p>
    <w:p w14:paraId="6BB972E8" w14:textId="3E7CAAB3" w:rsidR="003251FE" w:rsidRPr="00357907" w:rsidRDefault="00210989" w:rsidP="00357907">
      <w:pPr>
        <w:pStyle w:val="1"/>
        <w:spacing w:line="360" w:lineRule="auto"/>
      </w:pPr>
      <w:bookmarkStart w:id="20" w:name="_Toc214298528"/>
      <w:r w:rsidRPr="008600B3">
        <w:lastRenderedPageBreak/>
        <w:t>Источники литературы</w:t>
      </w:r>
      <w:bookmarkEnd w:id="20"/>
    </w:p>
    <w:p w14:paraId="37477D01" w14:textId="72491BD9" w:rsidR="00210989" w:rsidRDefault="00357907" w:rsidP="00357907">
      <w:pPr>
        <w:pStyle w:val="a3"/>
        <w:numPr>
          <w:ilvl w:val="0"/>
          <w:numId w:val="10"/>
        </w:numPr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TypeScript: </w:t>
      </w:r>
      <w:hyperlink r:id="rId17" w:history="1">
        <w:r w:rsidRPr="00B80AB3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https://metanit.com/web/typescript/</w:t>
        </w:r>
      </w:hyperlink>
    </w:p>
    <w:p w14:paraId="3CD69FAC" w14:textId="4B335297" w:rsidR="00357907" w:rsidRDefault="00357907" w:rsidP="00357907">
      <w:pPr>
        <w:pStyle w:val="a3"/>
        <w:numPr>
          <w:ilvl w:val="0"/>
          <w:numId w:val="10"/>
        </w:numPr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HTML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CSS: </w:t>
      </w:r>
      <w:hyperlink r:id="rId18" w:history="1">
        <w:r w:rsidRPr="00B80AB3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https://doka.guide/</w:t>
        </w:r>
      </w:hyperlink>
    </w:p>
    <w:p w14:paraId="3487C820" w14:textId="10400919" w:rsidR="00357907" w:rsidRPr="00357907" w:rsidRDefault="00357907" w:rsidP="00357907">
      <w:pPr>
        <w:pStyle w:val="a3"/>
        <w:numPr>
          <w:ilvl w:val="0"/>
          <w:numId w:val="10"/>
        </w:numPr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Vite.js: </w:t>
      </w:r>
      <w:hyperlink r:id="rId19" w:history="1">
        <w:r w:rsidRPr="00B80AB3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https://liquidhub.ru/blogs/blog/vite-js</w:t>
        </w:r>
      </w:hyperlink>
    </w:p>
    <w:p w14:paraId="059FE168" w14:textId="46186492" w:rsidR="00357907" w:rsidRPr="00357907" w:rsidRDefault="00357907" w:rsidP="00357907">
      <w:pPr>
        <w:pStyle w:val="a3"/>
        <w:numPr>
          <w:ilvl w:val="0"/>
          <w:numId w:val="10"/>
        </w:numPr>
        <w:spacing w:line="36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Node.js: </w:t>
      </w:r>
      <w:hyperlink r:id="rId20" w:history="1">
        <w:r w:rsidRPr="00B80AB3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https://habr.com/ru/articles/460661/</w:t>
        </w:r>
      </w:hyperlink>
    </w:p>
    <w:p w14:paraId="16FF3C58" w14:textId="6E6AF868" w:rsidR="00357907" w:rsidRPr="00357907" w:rsidRDefault="00357907" w:rsidP="00357907">
      <w:pPr>
        <w:pStyle w:val="a3"/>
        <w:numPr>
          <w:ilvl w:val="0"/>
          <w:numId w:val="10"/>
        </w:numPr>
        <w:spacing w:line="360" w:lineRule="auto"/>
        <w:ind w:hanging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Структура сайта</w:t>
      </w:r>
      <w:r w:rsidRPr="00357907">
        <w:rPr>
          <w:rFonts w:ascii="Times New Roman" w:hAnsi="Times New Roman" w:cs="Times New Roman"/>
          <w:sz w:val="24"/>
          <w:szCs w:val="24"/>
        </w:rPr>
        <w:t xml:space="preserve">: </w:t>
      </w:r>
      <w:hyperlink r:id="rId21" w:history="1">
        <w:r w:rsidRPr="00B80AB3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B80AB3">
          <w:rPr>
            <w:rStyle w:val="ab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B80AB3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craftum</w:t>
        </w:r>
        <w:proofErr w:type="spellEnd"/>
        <w:r w:rsidRPr="00B80AB3">
          <w:rPr>
            <w:rStyle w:val="ab"/>
            <w:rFonts w:ascii="Times New Roman" w:hAnsi="Times New Roman" w:cs="Times New Roman"/>
            <w:sz w:val="24"/>
            <w:szCs w:val="24"/>
          </w:rPr>
          <w:t>.</w:t>
        </w:r>
        <w:r w:rsidRPr="00B80AB3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B80AB3">
          <w:rPr>
            <w:rStyle w:val="ab"/>
            <w:rFonts w:ascii="Times New Roman" w:hAnsi="Times New Roman" w:cs="Times New Roman"/>
            <w:sz w:val="24"/>
            <w:szCs w:val="24"/>
          </w:rPr>
          <w:t>/</w:t>
        </w:r>
        <w:r w:rsidRPr="00B80AB3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blog</w:t>
        </w:r>
        <w:r w:rsidRPr="00B80AB3">
          <w:rPr>
            <w:rStyle w:val="ab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B80AB3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struktura</w:t>
        </w:r>
        <w:proofErr w:type="spellEnd"/>
        <w:r w:rsidRPr="00B80AB3">
          <w:rPr>
            <w:rStyle w:val="ab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B80AB3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sajta</w:t>
        </w:r>
        <w:proofErr w:type="spellEnd"/>
        <w:r w:rsidRPr="00B80AB3">
          <w:rPr>
            <w:rStyle w:val="ab"/>
            <w:rFonts w:ascii="Times New Roman" w:hAnsi="Times New Roman" w:cs="Times New Roman"/>
            <w:sz w:val="24"/>
            <w:szCs w:val="24"/>
          </w:rPr>
          <w:t>/#</w:t>
        </w:r>
        <w:proofErr w:type="spellStart"/>
        <w:r w:rsidRPr="00B80AB3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vidy</w:t>
        </w:r>
        <w:proofErr w:type="spellEnd"/>
        <w:r w:rsidRPr="00B80AB3">
          <w:rPr>
            <w:rStyle w:val="ab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B80AB3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struktur</w:t>
        </w:r>
        <w:proofErr w:type="spellEnd"/>
        <w:r w:rsidRPr="00B80AB3">
          <w:rPr>
            <w:rStyle w:val="ab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B80AB3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sajta</w:t>
        </w:r>
        <w:proofErr w:type="spellEnd"/>
      </w:hyperlink>
    </w:p>
    <w:p w14:paraId="1B63A6E6" w14:textId="77777777" w:rsidR="003251FE" w:rsidRPr="00357907" w:rsidRDefault="003251FE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  <w:r w:rsidRPr="00357907">
        <w:rPr>
          <w:sz w:val="32"/>
        </w:rPr>
        <w:br w:type="page"/>
      </w:r>
    </w:p>
    <w:p w14:paraId="5E78B600" w14:textId="103D5146" w:rsidR="00846A77" w:rsidRDefault="008600B3" w:rsidP="008600B3">
      <w:pPr>
        <w:pStyle w:val="1"/>
        <w:spacing w:line="360" w:lineRule="auto"/>
      </w:pPr>
      <w:bookmarkStart w:id="21" w:name="_Toc214298529"/>
      <w:r w:rsidRPr="008600B3">
        <w:lastRenderedPageBreak/>
        <w:t>Приложение</w:t>
      </w:r>
      <w:bookmarkEnd w:id="21"/>
    </w:p>
    <w:p w14:paraId="4CA51123" w14:textId="74DD5BBF" w:rsidR="008600B3" w:rsidRPr="008600B3" w:rsidRDefault="008600B3" w:rsidP="008600B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Приложение 1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8463066" w14:textId="77777777" w:rsidR="00846A77" w:rsidRDefault="00846A77" w:rsidP="00846A77">
      <w:pPr>
        <w:jc w:val="center"/>
      </w:pPr>
      <w:r w:rsidRPr="00217BDD">
        <w:rPr>
          <w:noProof/>
        </w:rPr>
        <w:drawing>
          <wp:inline distT="0" distB="0" distL="0" distR="0" wp14:anchorId="3FDAA719" wp14:editId="62B4A39E">
            <wp:extent cx="4470400" cy="2164009"/>
            <wp:effectExtent l="0" t="0" r="635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7026" cy="220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BDD">
        <w:rPr>
          <w:noProof/>
        </w:rPr>
        <w:drawing>
          <wp:inline distT="0" distB="0" distL="0" distR="0" wp14:anchorId="70AA74ED" wp14:editId="56BF2F0F">
            <wp:extent cx="4690236" cy="285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7869" cy="3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77FF" w14:textId="0DBC8422" w:rsidR="00846A77" w:rsidRDefault="00846A77" w:rsidP="00846A77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AE5FAF">
        <w:rPr>
          <w:rFonts w:ascii="Times New Roman" w:hAnsi="Times New Roman" w:cs="Times New Roman"/>
          <w:sz w:val="24"/>
          <w:szCs w:val="24"/>
        </w:rPr>
        <w:t xml:space="preserve"> Определение корневой папки и установка инструментов</w:t>
      </w:r>
    </w:p>
    <w:p w14:paraId="1425BF88" w14:textId="580898B4" w:rsidR="003251FE" w:rsidRPr="003251FE" w:rsidRDefault="003251FE" w:rsidP="003251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2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7B0454A" w14:textId="32A3FEDB" w:rsidR="00846A77" w:rsidRPr="00AE5FAF" w:rsidRDefault="00210989" w:rsidP="0021098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AE5F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874322" wp14:editId="69272D8A">
            <wp:extent cx="2084295" cy="2095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9651" cy="211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FA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E5F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F1C8CA" wp14:editId="028CEFA7">
            <wp:extent cx="3034540" cy="209641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2296" cy="212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F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6B67F3" wp14:editId="447FB243">
            <wp:extent cx="3620239" cy="208915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5090" cy="212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F2F8" w14:textId="5CD72262" w:rsidR="00210989" w:rsidRDefault="00210989" w:rsidP="0021098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AE5FAF">
        <w:rPr>
          <w:rFonts w:ascii="Times New Roman" w:hAnsi="Times New Roman" w:cs="Times New Roman"/>
          <w:noProof/>
          <w:sz w:val="24"/>
          <w:szCs w:val="24"/>
        </w:rPr>
        <w:t>Изменение файловой структуры и настройка сервера с инструментами</w:t>
      </w:r>
    </w:p>
    <w:p w14:paraId="53E72588" w14:textId="77777777" w:rsidR="003251FE" w:rsidRDefault="003251FE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page"/>
      </w:r>
    </w:p>
    <w:p w14:paraId="444EF726" w14:textId="0BF8692A" w:rsidR="003251FE" w:rsidRDefault="003251FE" w:rsidP="003251FE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Приложение 3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98D12B0" w14:textId="6597B1DD" w:rsidR="003251FE" w:rsidRDefault="003251FE" w:rsidP="003251F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3251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7448A9" wp14:editId="0845A95F">
            <wp:extent cx="4861560" cy="18167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3775" cy="183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54DD" w14:textId="5EE2C76B" w:rsidR="003251FE" w:rsidRDefault="003251FE" w:rsidP="003251F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Слайдер</w:t>
      </w:r>
    </w:p>
    <w:p w14:paraId="3D094B15" w14:textId="7C908C2F" w:rsidR="003251FE" w:rsidRDefault="003251FE" w:rsidP="003251F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3251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82312B" wp14:editId="79D0D97C">
            <wp:extent cx="4572000" cy="2245919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0032" cy="225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F3B7" w14:textId="0BA17A83" w:rsidR="003251FE" w:rsidRDefault="003251FE" w:rsidP="003251F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Модульность и сортировка</w:t>
      </w:r>
    </w:p>
    <w:p w14:paraId="4CE5A6C4" w14:textId="7A02B967" w:rsidR="003251FE" w:rsidRDefault="003251FE" w:rsidP="003251F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3251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C537F7" wp14:editId="5632E832">
            <wp:extent cx="4503420" cy="366133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10367"/>
                    <a:stretch/>
                  </pic:blipFill>
                  <pic:spPr bwMode="auto">
                    <a:xfrm>
                      <a:off x="0" y="0"/>
                      <a:ext cx="4518016" cy="3673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3EA0D" w14:textId="07C0F484" w:rsidR="003251FE" w:rsidRPr="003251FE" w:rsidRDefault="003251FE" w:rsidP="00FB56C3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При нажатии кнопки открывается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SPA</w:t>
      </w:r>
      <w:r w:rsidRPr="003251F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страница</w:t>
      </w:r>
    </w:p>
    <w:sectPr w:rsidR="003251FE" w:rsidRPr="003251FE" w:rsidSect="00D0400A">
      <w:pgSz w:w="11906" w:h="16838"/>
      <w:pgMar w:top="1135" w:right="566" w:bottom="851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0C2A79" w14:textId="77777777" w:rsidR="003C1BBA" w:rsidRDefault="003C1BBA" w:rsidP="00F1031C">
      <w:pPr>
        <w:spacing w:after="0" w:line="240" w:lineRule="auto"/>
      </w:pPr>
      <w:r>
        <w:separator/>
      </w:r>
    </w:p>
  </w:endnote>
  <w:endnote w:type="continuationSeparator" w:id="0">
    <w:p w14:paraId="7E9F1D05" w14:textId="77777777" w:rsidR="003C1BBA" w:rsidRDefault="003C1BBA" w:rsidP="00F10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22714819"/>
      <w:docPartObj>
        <w:docPartGallery w:val="Page Numbers (Bottom of Page)"/>
        <w:docPartUnique/>
      </w:docPartObj>
    </w:sdtPr>
    <w:sdtEndPr/>
    <w:sdtContent>
      <w:p w14:paraId="686B8BD1" w14:textId="2222364C" w:rsidR="00E51D69" w:rsidRDefault="00E51D6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AB4BB9" w14:textId="1A0FBA52" w:rsidR="00E51D69" w:rsidRPr="00D0400A" w:rsidRDefault="00E51D69" w:rsidP="00D0400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7EC4CE" w14:textId="77777777" w:rsidR="003C1BBA" w:rsidRDefault="003C1BBA" w:rsidP="00F1031C">
      <w:pPr>
        <w:spacing w:after="0" w:line="240" w:lineRule="auto"/>
      </w:pPr>
      <w:r>
        <w:separator/>
      </w:r>
    </w:p>
  </w:footnote>
  <w:footnote w:type="continuationSeparator" w:id="0">
    <w:p w14:paraId="7A3827B6" w14:textId="77777777" w:rsidR="003C1BBA" w:rsidRDefault="003C1BBA" w:rsidP="00F103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67287A"/>
    <w:multiLevelType w:val="multilevel"/>
    <w:tmpl w:val="0C22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FC0BD7"/>
    <w:multiLevelType w:val="hybridMultilevel"/>
    <w:tmpl w:val="52AAA2D2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67318"/>
    <w:multiLevelType w:val="hybridMultilevel"/>
    <w:tmpl w:val="66F647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8B79A2"/>
    <w:multiLevelType w:val="hybridMultilevel"/>
    <w:tmpl w:val="257ED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56140"/>
    <w:multiLevelType w:val="hybridMultilevel"/>
    <w:tmpl w:val="3AD6A2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D4030"/>
    <w:multiLevelType w:val="multilevel"/>
    <w:tmpl w:val="47FC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B0656D"/>
    <w:multiLevelType w:val="multilevel"/>
    <w:tmpl w:val="9F7C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4D60E6"/>
    <w:multiLevelType w:val="hybridMultilevel"/>
    <w:tmpl w:val="4D401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DF3575"/>
    <w:multiLevelType w:val="multilevel"/>
    <w:tmpl w:val="21C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E75217"/>
    <w:multiLevelType w:val="hybridMultilevel"/>
    <w:tmpl w:val="11F8B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4"/>
  </w:num>
  <w:num w:numId="5">
    <w:abstractNumId w:val="8"/>
  </w:num>
  <w:num w:numId="6">
    <w:abstractNumId w:val="6"/>
  </w:num>
  <w:num w:numId="7">
    <w:abstractNumId w:val="5"/>
  </w:num>
  <w:num w:numId="8">
    <w:abstractNumId w:val="0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6A"/>
    <w:rsid w:val="000259A7"/>
    <w:rsid w:val="00042499"/>
    <w:rsid w:val="0006430D"/>
    <w:rsid w:val="00077B5A"/>
    <w:rsid w:val="00097EFA"/>
    <w:rsid w:val="000A6309"/>
    <w:rsid w:val="000D13D1"/>
    <w:rsid w:val="000F2164"/>
    <w:rsid w:val="00157052"/>
    <w:rsid w:val="001C3205"/>
    <w:rsid w:val="001D0E90"/>
    <w:rsid w:val="001F701D"/>
    <w:rsid w:val="00210989"/>
    <w:rsid w:val="00217BDD"/>
    <w:rsid w:val="00296402"/>
    <w:rsid w:val="002C1843"/>
    <w:rsid w:val="003251FE"/>
    <w:rsid w:val="00357907"/>
    <w:rsid w:val="00363E0A"/>
    <w:rsid w:val="003C1BBA"/>
    <w:rsid w:val="003C1DBF"/>
    <w:rsid w:val="003F175F"/>
    <w:rsid w:val="0043001B"/>
    <w:rsid w:val="005549AB"/>
    <w:rsid w:val="0057454F"/>
    <w:rsid w:val="0059680F"/>
    <w:rsid w:val="005A0344"/>
    <w:rsid w:val="00632B27"/>
    <w:rsid w:val="00652EF6"/>
    <w:rsid w:val="006971B0"/>
    <w:rsid w:val="006E6555"/>
    <w:rsid w:val="007222E6"/>
    <w:rsid w:val="007669D4"/>
    <w:rsid w:val="008419BF"/>
    <w:rsid w:val="0084543E"/>
    <w:rsid w:val="00846A77"/>
    <w:rsid w:val="00850DC3"/>
    <w:rsid w:val="008600B3"/>
    <w:rsid w:val="008B667E"/>
    <w:rsid w:val="008F50D3"/>
    <w:rsid w:val="0090126A"/>
    <w:rsid w:val="00962F32"/>
    <w:rsid w:val="009945A8"/>
    <w:rsid w:val="009A7275"/>
    <w:rsid w:val="009D133E"/>
    <w:rsid w:val="00A11677"/>
    <w:rsid w:val="00A30C00"/>
    <w:rsid w:val="00A66099"/>
    <w:rsid w:val="00A91309"/>
    <w:rsid w:val="00AE4EBA"/>
    <w:rsid w:val="00AE52D1"/>
    <w:rsid w:val="00AE5FAF"/>
    <w:rsid w:val="00AF1132"/>
    <w:rsid w:val="00AF31F1"/>
    <w:rsid w:val="00B23B7C"/>
    <w:rsid w:val="00B82D5F"/>
    <w:rsid w:val="00BB2B4F"/>
    <w:rsid w:val="00BF6AFD"/>
    <w:rsid w:val="00C65833"/>
    <w:rsid w:val="00C855A2"/>
    <w:rsid w:val="00CF2C5B"/>
    <w:rsid w:val="00D0400A"/>
    <w:rsid w:val="00D44075"/>
    <w:rsid w:val="00D66BE7"/>
    <w:rsid w:val="00D94BC9"/>
    <w:rsid w:val="00DD5B93"/>
    <w:rsid w:val="00DF1EE6"/>
    <w:rsid w:val="00E51D69"/>
    <w:rsid w:val="00E554D0"/>
    <w:rsid w:val="00E741E4"/>
    <w:rsid w:val="00E93931"/>
    <w:rsid w:val="00EA7281"/>
    <w:rsid w:val="00EC3F51"/>
    <w:rsid w:val="00ED2C83"/>
    <w:rsid w:val="00F04D80"/>
    <w:rsid w:val="00F1031C"/>
    <w:rsid w:val="00F26829"/>
    <w:rsid w:val="00F43A85"/>
    <w:rsid w:val="00F52363"/>
    <w:rsid w:val="00FB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EAEAE"/>
  <w15:chartTrackingRefBased/>
  <w15:docId w15:val="{75C6CE28-CE0B-4D37-A423-3B67A0F1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6C3"/>
    <w:pPr>
      <w:keepNext/>
      <w:keepLines/>
      <w:spacing w:before="360" w:after="12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E52D1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E52D1"/>
    <w:pPr>
      <w:keepNext/>
      <w:keepLines/>
      <w:spacing w:before="40" w:after="0"/>
      <w:jc w:val="center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001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103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1031C"/>
  </w:style>
  <w:style w:type="paragraph" w:styleId="a6">
    <w:name w:val="footer"/>
    <w:basedOn w:val="a"/>
    <w:link w:val="a7"/>
    <w:uiPriority w:val="99"/>
    <w:unhideWhenUsed/>
    <w:rsid w:val="00F103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1031C"/>
  </w:style>
  <w:style w:type="character" w:styleId="a8">
    <w:name w:val="Placeholder Text"/>
    <w:basedOn w:val="a0"/>
    <w:uiPriority w:val="99"/>
    <w:semiHidden/>
    <w:rsid w:val="00F1031C"/>
    <w:rPr>
      <w:color w:val="808080"/>
    </w:rPr>
  </w:style>
  <w:style w:type="character" w:styleId="a9">
    <w:name w:val="line number"/>
    <w:basedOn w:val="a0"/>
    <w:uiPriority w:val="99"/>
    <w:semiHidden/>
    <w:unhideWhenUsed/>
    <w:rsid w:val="00D0400A"/>
  </w:style>
  <w:style w:type="character" w:customStyle="1" w:styleId="10">
    <w:name w:val="Заголовок 1 Знак"/>
    <w:basedOn w:val="a0"/>
    <w:link w:val="1"/>
    <w:uiPriority w:val="9"/>
    <w:rsid w:val="00FB56C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363E0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32B27"/>
    <w:pPr>
      <w:spacing w:after="100"/>
    </w:pPr>
  </w:style>
  <w:style w:type="character" w:styleId="ab">
    <w:name w:val="Hyperlink"/>
    <w:basedOn w:val="a0"/>
    <w:uiPriority w:val="99"/>
    <w:unhideWhenUsed/>
    <w:rsid w:val="00632B27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E52D1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E52D1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E52D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E52D1"/>
    <w:pPr>
      <w:spacing w:after="100"/>
      <w:ind w:left="440"/>
    </w:pPr>
  </w:style>
  <w:style w:type="character" w:styleId="ac">
    <w:name w:val="Unresolved Mention"/>
    <w:basedOn w:val="a0"/>
    <w:uiPriority w:val="99"/>
    <w:semiHidden/>
    <w:unhideWhenUsed/>
    <w:rsid w:val="003579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doka.guide/" TargetMode="Externa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craftum.com/blog/struktura-sajta/#vidy-struktur-sajta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metanit.com/web/typescript/" TargetMode="Externa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habr.com/ru/articles/460661/" TargetMode="Externa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hyperlink" Target="https://liquidhub.ru/blogs/blog/vite-js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0AD1B-9E94-4131-A83B-F8F6D03C8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22</Pages>
  <Words>3880</Words>
  <Characters>22116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Зайцев Василий Андреевич</dc:creator>
  <cp:keywords/>
  <dc:description/>
  <cp:lastModifiedBy>Василий Зайцев</cp:lastModifiedBy>
  <cp:revision>14</cp:revision>
  <dcterms:created xsi:type="dcterms:W3CDTF">2025-10-17T10:09:00Z</dcterms:created>
  <dcterms:modified xsi:type="dcterms:W3CDTF">2025-11-17T16:10:00Z</dcterms:modified>
</cp:coreProperties>
</file>