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E6" w:rsidRDefault="00E25AE6" w:rsidP="00393065">
      <w:r w:rsidRPr="00420E05">
        <w:rPr>
          <w:rFonts w:hint="eastAsia"/>
          <w:b/>
        </w:rPr>
        <w:t>声明</w:t>
      </w:r>
      <w:r>
        <w:rPr>
          <w:rFonts w:hint="eastAsia"/>
        </w:rPr>
        <w:t>：此报销须知由历届科创助管与科创参与同学以身试错，在校财务处</w:t>
      </w:r>
      <w:r w:rsidR="006F270D">
        <w:rPr>
          <w:rFonts w:hint="eastAsia"/>
        </w:rPr>
        <w:t>往返</w:t>
      </w:r>
      <w:r>
        <w:rPr>
          <w:rFonts w:hint="eastAsia"/>
        </w:rPr>
        <w:t>实践总结而得，报销规则结论不代表学院。每年的校财务报销可能出现新规，若有不</w:t>
      </w:r>
      <w:r w:rsidR="000B2881">
        <w:rPr>
          <w:rFonts w:hint="eastAsia"/>
        </w:rPr>
        <w:t>在</w:t>
      </w:r>
      <w:r>
        <w:rPr>
          <w:rFonts w:hint="eastAsia"/>
        </w:rPr>
        <w:t>本须知内且报销不成功</w:t>
      </w:r>
      <w:r>
        <w:t>/</w:t>
      </w:r>
      <w:r>
        <w:rPr>
          <w:rFonts w:hint="eastAsia"/>
        </w:rPr>
        <w:t>需补充材料的，请尽量理解</w:t>
      </w:r>
      <w:r w:rsidR="00964CB4">
        <w:rPr>
          <w:rFonts w:hint="eastAsia"/>
        </w:rPr>
        <w:t>/配合</w:t>
      </w:r>
      <w:r>
        <w:rPr>
          <w:rFonts w:hint="eastAsia"/>
        </w:rPr>
        <w:t>，感谢</w:t>
      </w:r>
    </w:p>
    <w:p w:rsidR="00E25AE6" w:rsidRDefault="00E25AE6" w:rsidP="00393065"/>
    <w:p w:rsidR="00393065" w:rsidRDefault="00393065" w:rsidP="00393065">
      <w:r>
        <w:rPr>
          <w:rFonts w:hint="eastAsia"/>
        </w:rPr>
        <w:t>1</w:t>
      </w:r>
      <w:r>
        <w:t xml:space="preserve"> </w:t>
      </w:r>
      <w:r w:rsidR="000456AA" w:rsidRPr="00E304C9">
        <w:rPr>
          <w:rFonts w:hint="eastAsia"/>
          <w:color w:val="FF0000"/>
        </w:rPr>
        <w:t>发票抬头为“华东师范大学”</w:t>
      </w:r>
      <w:r w:rsidR="000456AA">
        <w:rPr>
          <w:rFonts w:hint="eastAsia"/>
        </w:rPr>
        <w:t>，</w:t>
      </w:r>
      <w:r w:rsidR="00405EA9">
        <w:t>纳税人识别号</w:t>
      </w:r>
      <w:r w:rsidR="00556DBB">
        <w:rPr>
          <w:rFonts w:hint="eastAsia"/>
        </w:rPr>
        <w:t>：</w:t>
      </w:r>
      <w:r w:rsidR="00556DBB" w:rsidRPr="00556DBB">
        <w:rPr>
          <w:color w:val="FF0000"/>
        </w:rPr>
        <w:t>12100000425006133D</w:t>
      </w:r>
      <w:r w:rsidR="00556DBB">
        <w:rPr>
          <w:rFonts w:hint="eastAsia"/>
          <w:color w:val="000000" w:themeColor="text1"/>
        </w:rPr>
        <w:t>，</w:t>
      </w:r>
      <w:r>
        <w:t>每张发票上必须有两个签名，必有组长的签名，另外一个为组员的名字。</w:t>
      </w:r>
    </w:p>
    <w:p w:rsidR="00393065" w:rsidRDefault="00393065" w:rsidP="00393065"/>
    <w:p w:rsidR="00393065" w:rsidRDefault="00393065" w:rsidP="00393065">
      <w:r>
        <w:rPr>
          <w:rFonts w:hint="eastAsia"/>
        </w:rPr>
        <w:t>2</w:t>
      </w:r>
      <w:r>
        <w:t>发票整理成</w:t>
      </w:r>
      <w:r w:rsidR="00E25AE6">
        <w:rPr>
          <w:rFonts w:hint="eastAsia"/>
        </w:rPr>
        <w:t>七</w:t>
      </w:r>
      <w:r>
        <w:t>个部分，交通、办公用品、耗材（电池、复印纸、墨盒等）、电脑配件、</w:t>
      </w:r>
      <w:r w:rsidR="009431BF">
        <w:rPr>
          <w:rFonts w:hint="eastAsia"/>
        </w:rPr>
        <w:t>图书、打印</w:t>
      </w:r>
      <w:r w:rsidR="00E25AE6">
        <w:rPr>
          <w:rFonts w:hint="eastAsia"/>
        </w:rPr>
        <w:t>、云服务费。</w:t>
      </w:r>
      <w:r>
        <w:t>用U形针或夹子分类别夹好。</w:t>
      </w:r>
      <w:r w:rsidR="00E25AE6">
        <w:rPr>
          <w:rFonts w:hint="eastAsia"/>
        </w:rPr>
        <w:t>（报销仅限于此七类物品，勿尝试其他新颖物品如冲牙器，家装建材等，“包”不可算作办公用品，也别问为什么写这些东</w:t>
      </w:r>
      <w:bookmarkStart w:id="0" w:name="_GoBack"/>
      <w:bookmarkEnd w:id="0"/>
      <w:r w:rsidR="00E25AE6">
        <w:rPr>
          <w:rFonts w:hint="eastAsia"/>
        </w:rPr>
        <w:t>西orz），</w:t>
      </w:r>
      <w:r w:rsidR="00AA1FA9">
        <w:rPr>
          <w:rFonts w:hint="eastAsia"/>
        </w:rPr>
        <w:t>交通类只可为本市出租车发票</w:t>
      </w:r>
      <w:r w:rsidR="00F56937">
        <w:rPr>
          <w:rFonts w:hint="eastAsia"/>
        </w:rPr>
        <w:t>或者滴滴之类的发票</w:t>
      </w:r>
      <w:r w:rsidR="00AA1FA9">
        <w:rPr>
          <w:rFonts w:hint="eastAsia"/>
        </w:rPr>
        <w:t>，火车票、公交卡充值均不可。</w:t>
      </w:r>
    </w:p>
    <w:p w:rsidR="00393065" w:rsidRPr="00B22C6C" w:rsidRDefault="00393065" w:rsidP="00393065"/>
    <w:p w:rsidR="00393065" w:rsidRDefault="00393065" w:rsidP="00393065">
      <w:r>
        <w:rPr>
          <w:rFonts w:hint="eastAsia"/>
        </w:rPr>
        <w:t>3</w:t>
      </w:r>
      <w:r w:rsidR="00AA1FA9">
        <w:rPr>
          <w:rFonts w:hint="eastAsia"/>
        </w:rPr>
        <w:t>所有</w:t>
      </w:r>
      <w:r w:rsidR="008619C6">
        <w:rPr>
          <w:rFonts w:hint="eastAsia"/>
        </w:rPr>
        <w:t>物品单价</w:t>
      </w:r>
      <w:r>
        <w:rPr>
          <w:rFonts w:hint="eastAsia"/>
        </w:rPr>
        <w:t>不得超过800元。</w:t>
      </w:r>
    </w:p>
    <w:p w:rsidR="00393065" w:rsidRPr="008619C6" w:rsidRDefault="00393065" w:rsidP="00393065"/>
    <w:p w:rsidR="00393065" w:rsidRDefault="00393065" w:rsidP="00393065">
      <w:r>
        <w:rPr>
          <w:rFonts w:hint="eastAsia"/>
        </w:rPr>
        <w:t>4</w:t>
      </w:r>
      <w:r>
        <w:t>发票内容若</w:t>
      </w:r>
      <w:r>
        <w:rPr>
          <w:rFonts w:hint="eastAsia"/>
        </w:rPr>
        <w:t>没有</w:t>
      </w:r>
      <w:r>
        <w:t>明细（发票上的“项目”一栏只有办公用品、图书、电脑配件等字样的情况时），需附上</w:t>
      </w:r>
      <w:r w:rsidR="00E304C9">
        <w:rPr>
          <w:rFonts w:hint="eastAsia"/>
        </w:rPr>
        <w:t>出货单或</w:t>
      </w:r>
      <w:r>
        <w:t>打印的订单</w:t>
      </w:r>
      <w:r w:rsidR="00E304C9">
        <w:rPr>
          <w:rFonts w:hint="eastAsia"/>
        </w:rPr>
        <w:t>，截图</w:t>
      </w:r>
      <w:r w:rsidR="00E04536">
        <w:rPr>
          <w:rFonts w:hint="eastAsia"/>
        </w:rPr>
        <w:t>打印</w:t>
      </w:r>
      <w:r w:rsidR="00E304C9">
        <w:rPr>
          <w:rFonts w:hint="eastAsia"/>
        </w:rPr>
        <w:t>亦可</w:t>
      </w:r>
      <w:r>
        <w:t>。</w:t>
      </w:r>
      <w:r w:rsidR="009431BF">
        <w:rPr>
          <w:rFonts w:hint="eastAsia"/>
        </w:rPr>
        <w:t>如以下发票，即做如上处理：</w:t>
      </w:r>
    </w:p>
    <w:p w:rsidR="009431BF" w:rsidRDefault="009431BF" w:rsidP="00393065">
      <w:r w:rsidRPr="009431BF">
        <w:rPr>
          <w:noProof/>
        </w:rPr>
        <w:drawing>
          <wp:inline distT="0" distB="0" distL="0" distR="0">
            <wp:extent cx="1777366" cy="2369820"/>
            <wp:effectExtent l="0" t="0" r="0" b="0"/>
            <wp:docPr id="2" name="图片 2" descr="C:\Users\xuxyu\AppData\Local\Temp\WeChat Files\814116417929744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xyu\AppData\Local\Temp\WeChat Files\8141164179297442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83" cy="239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05" w:rsidRDefault="00420E05" w:rsidP="00393065"/>
    <w:p w:rsidR="00420E05" w:rsidRDefault="00420E05" w:rsidP="0039306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报销金额以发票上金额为准，如以下发票，单价3</w:t>
      </w:r>
      <w:r>
        <w:t>87.5</w:t>
      </w:r>
      <w:r>
        <w:rPr>
          <w:rFonts w:hint="eastAsia"/>
        </w:rPr>
        <w:t>，折扣3</w:t>
      </w:r>
      <w:r>
        <w:t>87</w:t>
      </w:r>
      <w:r>
        <w:rPr>
          <w:rFonts w:hint="eastAsia"/>
        </w:rPr>
        <w:t>，报销金额只能填0</w:t>
      </w:r>
      <w:r>
        <w:t>.5</w:t>
      </w:r>
      <w:r>
        <w:rPr>
          <w:rFonts w:hint="eastAsia"/>
        </w:rPr>
        <w:t>。运费不在发票上体现的同样不能算入总金额</w:t>
      </w:r>
    </w:p>
    <w:p w:rsidR="00420E05" w:rsidRDefault="00420E05" w:rsidP="00393065">
      <w:r w:rsidRPr="00420E05">
        <w:rPr>
          <w:noProof/>
        </w:rPr>
        <w:drawing>
          <wp:inline distT="0" distB="0" distL="0" distR="0">
            <wp:extent cx="2543175" cy="2669574"/>
            <wp:effectExtent l="0" t="0" r="0" b="0"/>
            <wp:docPr id="5" name="图片 5" descr="C:\Users\kk\AppData\Local\Temp\1530241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\AppData\Local\Temp\15302411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67" cy="26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65" w:rsidRDefault="00393065" w:rsidP="00393065"/>
    <w:p w:rsidR="00393065" w:rsidRDefault="00420E05" w:rsidP="00393065">
      <w:r>
        <w:t>6</w:t>
      </w:r>
      <w:r w:rsidR="00393065">
        <w:t>把发票的详细信息填在附件 ‘清单.xlsx’ 里，发票顺序按照清单上的顺序排好</w:t>
      </w:r>
      <w:r w:rsidR="00E04536">
        <w:rPr>
          <w:rFonts w:hint="eastAsia"/>
        </w:rPr>
        <w:t>，每格一张发票</w:t>
      </w:r>
      <w:r w:rsidR="00393065">
        <w:t>。内容一栏只需填写如“16G金士顿U盘”“JAVA编程思想”等即可。</w:t>
      </w:r>
    </w:p>
    <w:p w:rsidR="00393065" w:rsidRDefault="00393065" w:rsidP="00393065"/>
    <w:p w:rsidR="00393065" w:rsidRDefault="00420E05" w:rsidP="00393065">
      <w:r>
        <w:t>7</w:t>
      </w:r>
      <w:r w:rsidR="00F4714B" w:rsidRPr="00F4714B">
        <w:rPr>
          <w:rFonts w:hint="eastAsia"/>
          <w:color w:val="FF0000"/>
        </w:rPr>
        <w:t>本次报销用</w:t>
      </w:r>
      <w:r w:rsidR="00393065" w:rsidRPr="00F4714B">
        <w:rPr>
          <w:color w:val="FF0000"/>
        </w:rPr>
        <w:t>决算表需</w:t>
      </w:r>
      <w:r w:rsidR="000804DE">
        <w:rPr>
          <w:rFonts w:hint="eastAsia"/>
          <w:color w:val="FF0000"/>
        </w:rPr>
        <w:t>指导</w:t>
      </w:r>
      <w:r w:rsidR="00393065" w:rsidRPr="00F4714B">
        <w:rPr>
          <w:color w:val="FF0000"/>
        </w:rPr>
        <w:t>老师</w:t>
      </w:r>
      <w:r w:rsidR="00393065" w:rsidRPr="00940D69">
        <w:rPr>
          <w:color w:val="FF0000"/>
        </w:rPr>
        <w:t>签字</w:t>
      </w:r>
      <w:r w:rsidR="00F4714B">
        <w:rPr>
          <w:rFonts w:hint="eastAsia"/>
        </w:rPr>
        <w:t>，</w:t>
      </w:r>
      <w:r w:rsidR="00393065">
        <w:t>内容为</w:t>
      </w:r>
      <w:r w:rsidR="009431BF">
        <w:t>6</w:t>
      </w:r>
      <w:r w:rsidR="00393065">
        <w:t>个部分及其金额，清单纸质版均需上交，各一份。</w:t>
      </w:r>
    </w:p>
    <w:p w:rsidR="009431BF" w:rsidRDefault="00E304C9" w:rsidP="00393065">
      <w:r>
        <w:rPr>
          <w:noProof/>
        </w:rPr>
        <w:drawing>
          <wp:inline distT="0" distB="0" distL="0" distR="0" wp14:anchorId="449F2BF6" wp14:editId="4FECB63B">
            <wp:extent cx="2491740" cy="1873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209" cy="19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65" w:rsidRDefault="00393065" w:rsidP="00393065"/>
    <w:p w:rsidR="00393065" w:rsidRDefault="00420E05" w:rsidP="00393065">
      <w:r>
        <w:t>8</w:t>
      </w:r>
      <w:r w:rsidR="00393065">
        <w:t>大于等于200元的出租车票注明出发及目的地</w:t>
      </w:r>
      <w:r w:rsidR="00393065">
        <w:rPr>
          <w:rFonts w:hint="eastAsia"/>
        </w:rPr>
        <w:t>。</w:t>
      </w:r>
    </w:p>
    <w:p w:rsidR="00970280" w:rsidRPr="00420E05" w:rsidRDefault="00970280" w:rsidP="00393065"/>
    <w:p w:rsidR="00970280" w:rsidRDefault="00420E05" w:rsidP="00393065">
      <w:r>
        <w:t>9</w:t>
      </w:r>
      <w:r w:rsidR="00970280" w:rsidRPr="00970280">
        <w:rPr>
          <w:rFonts w:hint="eastAsia"/>
        </w:rPr>
        <w:t>电子发票打印出来，需要注明“承诺：仅报销一次”并签名</w:t>
      </w:r>
    </w:p>
    <w:p w:rsidR="00794968" w:rsidRPr="00420E05" w:rsidRDefault="00794968" w:rsidP="00393065"/>
    <w:p w:rsidR="00794968" w:rsidRDefault="00420E05" w:rsidP="00393065">
      <w:r>
        <w:t>10</w:t>
      </w:r>
      <w:r w:rsidR="00794968" w:rsidRPr="00794968">
        <w:rPr>
          <w:rFonts w:hint="eastAsia"/>
        </w:rPr>
        <w:t>复印店发票需要注明打印的东西，</w:t>
      </w:r>
      <w:r w:rsidR="00794968" w:rsidRPr="00794968">
        <w:t>500及以上的复印店发票需要复印店盖章</w:t>
      </w:r>
    </w:p>
    <w:p w:rsidR="00B22C6C" w:rsidRPr="00420E05" w:rsidRDefault="00B22C6C" w:rsidP="00393065"/>
    <w:p w:rsidR="00B22C6C" w:rsidRDefault="00B22C6C" w:rsidP="00393065">
      <w:r>
        <w:rPr>
          <w:rFonts w:hint="eastAsia"/>
        </w:rPr>
        <w:t>1</w:t>
      </w:r>
      <w:r w:rsidR="00420E05">
        <w:t>1</w:t>
      </w:r>
      <w:r>
        <w:rPr>
          <w:rFonts w:hint="eastAsia"/>
        </w:rPr>
        <w:t>苹果类产品及周边商品（包括其他制造商的ipad用保护套，lightning接口等）不予报销。</w:t>
      </w:r>
      <w:r w:rsidR="006C6963">
        <w:rPr>
          <w:rFonts w:hint="eastAsia"/>
        </w:rPr>
        <w:t>手机不予报销。</w:t>
      </w:r>
    </w:p>
    <w:p w:rsidR="00B22C6C" w:rsidRDefault="00B22C6C" w:rsidP="00393065"/>
    <w:p w:rsidR="009F0D66" w:rsidRDefault="00B22C6C" w:rsidP="00393065">
      <w:r>
        <w:rPr>
          <w:rFonts w:hint="eastAsia"/>
        </w:rPr>
        <w:t>1</w:t>
      </w:r>
      <w:r w:rsidR="00420E05">
        <w:t>2</w:t>
      </w:r>
      <w:r>
        <w:rPr>
          <w:rFonts w:hint="eastAsia"/>
        </w:rPr>
        <w:t>超过2</w:t>
      </w:r>
      <w:r>
        <w:t>00</w:t>
      </w:r>
      <w:r>
        <w:rPr>
          <w:rFonts w:hint="eastAsia"/>
        </w:rPr>
        <w:t>以上价值的交易请勿使用现金支付，并每张发票需提供 网银/支付宝/微信 支付流水页面截图</w:t>
      </w:r>
    </w:p>
    <w:p w:rsidR="000B2881" w:rsidRDefault="00480E1E" w:rsidP="00393065">
      <w:r w:rsidRPr="00B22C6C">
        <w:rPr>
          <w:noProof/>
        </w:rPr>
        <w:drawing>
          <wp:inline distT="0" distB="0" distL="0" distR="0" wp14:anchorId="71AAC527" wp14:editId="3F5A622D">
            <wp:extent cx="1314450" cy="2333148"/>
            <wp:effectExtent l="0" t="0" r="0" b="0"/>
            <wp:docPr id="4" name="图片 4" descr="C:\Users\kk\AppData\Local\Temp\WeChat Files\69265957959957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k\AppData\Local\Temp\WeChat Files\69265957959957168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94" cy="235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1E" w:rsidRDefault="00480E1E" w:rsidP="00393065"/>
    <w:p w:rsidR="00B22C6C" w:rsidRDefault="000B2881" w:rsidP="00393065">
      <w:r>
        <w:rPr>
          <w:rFonts w:hint="eastAsia"/>
        </w:rPr>
        <w:t>1</w:t>
      </w:r>
      <w:r>
        <w:t>3</w:t>
      </w:r>
      <w:r>
        <w:rPr>
          <w:rFonts w:hint="eastAsia"/>
        </w:rPr>
        <w:t>清单与决算表请认真填写，务必保持金额一致，清单上“发票张数” 需填写！</w:t>
      </w:r>
    </w:p>
    <w:p w:rsidR="008619C6" w:rsidRDefault="008619C6" w:rsidP="00393065"/>
    <w:p w:rsidR="008619C6" w:rsidRPr="00B22C6C" w:rsidRDefault="008619C6" w:rsidP="00393065">
      <w:pPr>
        <w:rPr>
          <w:rFonts w:hint="eastAsia"/>
        </w:rPr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滴滴发票每张都需要行程单，且只能是上海市内出行。</w:t>
      </w:r>
    </w:p>
    <w:p w:rsidR="00393065" w:rsidRPr="00393065" w:rsidRDefault="00393065" w:rsidP="00393065">
      <w:pPr>
        <w:rPr>
          <w:color w:val="FF0000"/>
        </w:rPr>
      </w:pPr>
      <w:r w:rsidRPr="00393065">
        <w:rPr>
          <w:rFonts w:hint="eastAsia"/>
          <w:color w:val="FF0000"/>
        </w:rPr>
        <w:lastRenderedPageBreak/>
        <w:t>注：</w:t>
      </w:r>
      <w:r>
        <w:rPr>
          <w:rFonts w:hint="eastAsia"/>
          <w:color w:val="FF0000"/>
        </w:rPr>
        <w:t>报销金额不能确保全额报销，若存在差额，请谅解。为了尽量减少这种情况，请同学们严格按照要求去整理发票。</w:t>
      </w:r>
    </w:p>
    <w:sectPr w:rsidR="00393065" w:rsidRPr="0039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03A" w:rsidRDefault="008F403A" w:rsidP="000456AA">
      <w:r>
        <w:separator/>
      </w:r>
    </w:p>
  </w:endnote>
  <w:endnote w:type="continuationSeparator" w:id="0">
    <w:p w:rsidR="008F403A" w:rsidRDefault="008F403A" w:rsidP="0004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03A" w:rsidRDefault="008F403A" w:rsidP="000456AA">
      <w:r>
        <w:separator/>
      </w:r>
    </w:p>
  </w:footnote>
  <w:footnote w:type="continuationSeparator" w:id="0">
    <w:p w:rsidR="008F403A" w:rsidRDefault="008F403A" w:rsidP="00045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19"/>
    <w:rsid w:val="000456AA"/>
    <w:rsid w:val="000804DE"/>
    <w:rsid w:val="000B2881"/>
    <w:rsid w:val="00112319"/>
    <w:rsid w:val="002B2817"/>
    <w:rsid w:val="00351751"/>
    <w:rsid w:val="00393065"/>
    <w:rsid w:val="00405EA9"/>
    <w:rsid w:val="00420E05"/>
    <w:rsid w:val="00463D76"/>
    <w:rsid w:val="00480E1E"/>
    <w:rsid w:val="0055393C"/>
    <w:rsid w:val="00556DBB"/>
    <w:rsid w:val="005A1431"/>
    <w:rsid w:val="006C6963"/>
    <w:rsid w:val="006F270D"/>
    <w:rsid w:val="00757217"/>
    <w:rsid w:val="00794968"/>
    <w:rsid w:val="008619C6"/>
    <w:rsid w:val="008F403A"/>
    <w:rsid w:val="00901FCA"/>
    <w:rsid w:val="00940D69"/>
    <w:rsid w:val="009431BF"/>
    <w:rsid w:val="009630C2"/>
    <w:rsid w:val="00964CB4"/>
    <w:rsid w:val="00970280"/>
    <w:rsid w:val="009B54A9"/>
    <w:rsid w:val="009F0D66"/>
    <w:rsid w:val="00A50D1C"/>
    <w:rsid w:val="00A87EFE"/>
    <w:rsid w:val="00AA1FA9"/>
    <w:rsid w:val="00AC5FE5"/>
    <w:rsid w:val="00B22C6C"/>
    <w:rsid w:val="00E04536"/>
    <w:rsid w:val="00E15EDE"/>
    <w:rsid w:val="00E25AE6"/>
    <w:rsid w:val="00E304C9"/>
    <w:rsid w:val="00E32022"/>
    <w:rsid w:val="00F217A4"/>
    <w:rsid w:val="00F4714B"/>
    <w:rsid w:val="00F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2042D"/>
  <w15:chartTrackingRefBased/>
  <w15:docId w15:val="{D51D14BD-CEB0-48CF-9A68-9EB1C153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许翔宇</dc:creator>
  <cp:keywords/>
  <dc:description/>
  <cp:lastModifiedBy>hu</cp:lastModifiedBy>
  <cp:revision>28</cp:revision>
  <dcterms:created xsi:type="dcterms:W3CDTF">2016-11-10T08:54:00Z</dcterms:created>
  <dcterms:modified xsi:type="dcterms:W3CDTF">2019-06-10T12:25:00Z</dcterms:modified>
</cp:coreProperties>
</file>