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5D355" w14:textId="6E50DCB0" w:rsidR="00100DF7" w:rsidRDefault="00100DF7" w:rsidP="00100DF7">
      <w:pPr>
        <w:tabs>
          <w:tab w:val="num" w:pos="720"/>
        </w:tabs>
        <w:ind w:left="720" w:hanging="360"/>
      </w:pPr>
      <w:r>
        <w:t xml:space="preserve">       </w:t>
      </w:r>
      <w:r w:rsidRPr="00100DF7">
        <w:t xml:space="preserve">In what ways </w:t>
      </w:r>
      <w:r w:rsidR="00902B66">
        <w:t>does</w:t>
      </w:r>
      <w:r w:rsidRPr="00100DF7">
        <w:t xml:space="preserve"> the video portray the stripping and reshaping of identity during the middle</w:t>
      </w:r>
      <w:r>
        <w:t xml:space="preserve"> </w:t>
      </w:r>
      <w:r w:rsidRPr="00100DF7">
        <w:t>passage and enslavement</w:t>
      </w:r>
      <w:r w:rsidR="00902B66">
        <w:t>?</w:t>
      </w:r>
    </w:p>
    <w:p w14:paraId="39AB91DE" w14:textId="77777777" w:rsidR="00100DF7" w:rsidRDefault="00100DF7" w:rsidP="00E76267">
      <w:pPr>
        <w:tabs>
          <w:tab w:val="num" w:pos="720"/>
        </w:tabs>
        <w:ind w:left="720" w:hanging="360"/>
      </w:pPr>
    </w:p>
    <w:p w14:paraId="6A8AE841" w14:textId="77777777" w:rsidR="00E76267" w:rsidRPr="00E76267" w:rsidRDefault="00E76267" w:rsidP="00E76267">
      <w:pPr>
        <w:numPr>
          <w:ilvl w:val="0"/>
          <w:numId w:val="2"/>
        </w:numPr>
      </w:pPr>
      <w:r w:rsidRPr="00E76267">
        <w:t>The videos show that enslaved people were forced to work under strict schedules. When they were chained in the canoe house, they had no choice but to endure the pain. Some were even taken by white enslavers and forced into sexual relations out of fear for their lives. These cruel experiences changed their personalities and reshaped their identities.</w:t>
      </w:r>
    </w:p>
    <w:p w14:paraId="6DFCE8D1" w14:textId="77777777" w:rsidR="00E76267" w:rsidRPr="00E76267" w:rsidRDefault="00E76267" w:rsidP="00E76267">
      <w:pPr>
        <w:numPr>
          <w:ilvl w:val="0"/>
          <w:numId w:val="2"/>
        </w:numPr>
      </w:pPr>
      <w:r w:rsidRPr="00E76267">
        <w:t>In one video, a weakened enslaved person collapsed from exhaustion. The white master complained to the enslaved leader about this, and the leader was forced to make the enslaved person continue working. At one point, the master even raised a cane—normally used for controlling horses—to threaten punishment if the person stopped working again.</w:t>
      </w:r>
    </w:p>
    <w:p w14:paraId="1A7C86A6" w14:textId="77777777" w:rsidR="00E76267" w:rsidRPr="00E76267" w:rsidRDefault="00E76267" w:rsidP="00E76267">
      <w:pPr>
        <w:numPr>
          <w:ilvl w:val="0"/>
          <w:numId w:val="2"/>
        </w:numPr>
      </w:pPr>
      <w:r w:rsidRPr="00E76267">
        <w:t>The videos also depict the shackling and branding of enslaved Africans, showing how they were forcibly taken, chained, and marked like livestock. This symbolizes the erasure of their individuality and autonomy.</w:t>
      </w:r>
    </w:p>
    <w:p w14:paraId="3646575C" w14:textId="77777777" w:rsidR="00E76267" w:rsidRPr="00E76267" w:rsidRDefault="00E76267" w:rsidP="00E76267">
      <w:pPr>
        <w:numPr>
          <w:ilvl w:val="0"/>
          <w:numId w:val="2"/>
        </w:numPr>
      </w:pPr>
      <w:r w:rsidRPr="00E76267">
        <w:t>The cramped conditions on slave ships are highlighted, showing enslaved people packed tightly together under horrific conditions. This emphasizes how they were treated as cargo rather than human beings.</w:t>
      </w:r>
    </w:p>
    <w:p w14:paraId="43924215" w14:textId="77777777" w:rsidR="00E76267" w:rsidRPr="00E76267" w:rsidRDefault="00E76267" w:rsidP="00E76267">
      <w:pPr>
        <w:numPr>
          <w:ilvl w:val="0"/>
          <w:numId w:val="2"/>
        </w:numPr>
      </w:pPr>
      <w:r w:rsidRPr="00E76267">
        <w:t>The videos also show how enslaved people were stripped of their names and languages. They were forced to abandon their native tongues and given European names, representing the loss of their original identities.</w:t>
      </w:r>
    </w:p>
    <w:p w14:paraId="5CFDFB6A" w14:textId="77777777" w:rsidR="00E76267" w:rsidRPr="00E76267" w:rsidRDefault="00E76267" w:rsidP="00E76267">
      <w:pPr>
        <w:numPr>
          <w:ilvl w:val="0"/>
          <w:numId w:val="2"/>
        </w:numPr>
      </w:pPr>
      <w:r w:rsidRPr="00E76267">
        <w:t>Another key aspect shown is the forced separation from families and communities. The videos emphasize how enslaved people were torn away from their cultural support systems, further breaking their sense of belonging.</w:t>
      </w:r>
    </w:p>
    <w:p w14:paraId="16A2FEE8" w14:textId="77777777" w:rsidR="00E76267" w:rsidRPr="00E76267" w:rsidRDefault="00E76267" w:rsidP="00E76267">
      <w:pPr>
        <w:numPr>
          <w:ilvl w:val="0"/>
          <w:numId w:val="2"/>
        </w:numPr>
      </w:pPr>
      <w:r w:rsidRPr="00E76267">
        <w:t>Finally, the videos portray how enslaved people were forced to assimilate into plantation life. They had to adopt new customs, clothing, and behaviors imposed by their enslavers, further reshaping their identities.</w:t>
      </w:r>
    </w:p>
    <w:p w14:paraId="145E4AB3" w14:textId="77777777" w:rsidR="00C563B2" w:rsidRDefault="00C563B2"/>
    <w:sectPr w:rsidR="00C5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5699F"/>
    <w:multiLevelType w:val="multilevel"/>
    <w:tmpl w:val="A91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E0660"/>
    <w:multiLevelType w:val="multilevel"/>
    <w:tmpl w:val="5CD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777492">
    <w:abstractNumId w:val="0"/>
  </w:num>
  <w:num w:numId="2" w16cid:durableId="165937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67"/>
    <w:rsid w:val="00093784"/>
    <w:rsid w:val="00100DF7"/>
    <w:rsid w:val="00436AEA"/>
    <w:rsid w:val="00902B66"/>
    <w:rsid w:val="00A64E4A"/>
    <w:rsid w:val="00B56A31"/>
    <w:rsid w:val="00C563B2"/>
    <w:rsid w:val="00E76267"/>
    <w:rsid w:val="00FD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91956"/>
  <w15:chartTrackingRefBased/>
  <w15:docId w15:val="{8FA8BA91-E922-4235-8C64-FAE07C3C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67"/>
    <w:rPr>
      <w:rFonts w:eastAsiaTheme="majorEastAsia" w:cstheme="majorBidi"/>
      <w:color w:val="272727" w:themeColor="text1" w:themeTint="D8"/>
    </w:rPr>
  </w:style>
  <w:style w:type="paragraph" w:styleId="Title">
    <w:name w:val="Title"/>
    <w:basedOn w:val="Normal"/>
    <w:next w:val="Normal"/>
    <w:link w:val="TitleChar"/>
    <w:uiPriority w:val="10"/>
    <w:qFormat/>
    <w:rsid w:val="00E76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67"/>
    <w:pPr>
      <w:spacing w:before="160"/>
      <w:jc w:val="center"/>
    </w:pPr>
    <w:rPr>
      <w:i/>
      <w:iCs/>
      <w:color w:val="404040" w:themeColor="text1" w:themeTint="BF"/>
    </w:rPr>
  </w:style>
  <w:style w:type="character" w:customStyle="1" w:styleId="QuoteChar">
    <w:name w:val="Quote Char"/>
    <w:basedOn w:val="DefaultParagraphFont"/>
    <w:link w:val="Quote"/>
    <w:uiPriority w:val="29"/>
    <w:rsid w:val="00E76267"/>
    <w:rPr>
      <w:i/>
      <w:iCs/>
      <w:color w:val="404040" w:themeColor="text1" w:themeTint="BF"/>
    </w:rPr>
  </w:style>
  <w:style w:type="paragraph" w:styleId="ListParagraph">
    <w:name w:val="List Paragraph"/>
    <w:basedOn w:val="Normal"/>
    <w:uiPriority w:val="34"/>
    <w:qFormat/>
    <w:rsid w:val="00E76267"/>
    <w:pPr>
      <w:ind w:left="720"/>
      <w:contextualSpacing/>
    </w:pPr>
  </w:style>
  <w:style w:type="character" w:styleId="IntenseEmphasis">
    <w:name w:val="Intense Emphasis"/>
    <w:basedOn w:val="DefaultParagraphFont"/>
    <w:uiPriority w:val="21"/>
    <w:qFormat/>
    <w:rsid w:val="00E76267"/>
    <w:rPr>
      <w:i/>
      <w:iCs/>
      <w:color w:val="2F5496" w:themeColor="accent1" w:themeShade="BF"/>
    </w:rPr>
  </w:style>
  <w:style w:type="paragraph" w:styleId="IntenseQuote">
    <w:name w:val="Intense Quote"/>
    <w:basedOn w:val="Normal"/>
    <w:next w:val="Normal"/>
    <w:link w:val="IntenseQuoteChar"/>
    <w:uiPriority w:val="30"/>
    <w:qFormat/>
    <w:rsid w:val="00E76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267"/>
    <w:rPr>
      <w:i/>
      <w:iCs/>
      <w:color w:val="2F5496" w:themeColor="accent1" w:themeShade="BF"/>
    </w:rPr>
  </w:style>
  <w:style w:type="character" w:styleId="IntenseReference">
    <w:name w:val="Intense Reference"/>
    <w:basedOn w:val="DefaultParagraphFont"/>
    <w:uiPriority w:val="32"/>
    <w:qFormat/>
    <w:rsid w:val="00E762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536839">
      <w:bodyDiv w:val="1"/>
      <w:marLeft w:val="0"/>
      <w:marRight w:val="0"/>
      <w:marTop w:val="0"/>
      <w:marBottom w:val="0"/>
      <w:divBdr>
        <w:top w:val="none" w:sz="0" w:space="0" w:color="auto"/>
        <w:left w:val="none" w:sz="0" w:space="0" w:color="auto"/>
        <w:bottom w:val="none" w:sz="0" w:space="0" w:color="auto"/>
        <w:right w:val="none" w:sz="0" w:space="0" w:color="auto"/>
      </w:divBdr>
    </w:div>
    <w:div w:id="17871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1595</Characters>
  <Application>Microsoft Office Word</Application>
  <DocSecurity>0</DocSecurity>
  <Lines>25</Lines>
  <Paragraphs>8</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Adu oppong</dc:creator>
  <cp:keywords/>
  <dc:description/>
  <cp:lastModifiedBy>Evans Adu oppong</cp:lastModifiedBy>
  <cp:revision>3</cp:revision>
  <dcterms:created xsi:type="dcterms:W3CDTF">2025-03-29T14:41:00Z</dcterms:created>
  <dcterms:modified xsi:type="dcterms:W3CDTF">2025-03-29T14:44:00Z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df7cc36c-ef6b-44bb-9820-153025a32c1a</vt:lpwstr>
  </property>
</Properties>
</file>