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E93C" w14:textId="17D9D2F6" w:rsidR="001C5171" w:rsidRDefault="001C5171" w:rsidP="001C517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4462F1"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4F4C7A16" w14:textId="5FF9D253" w:rsidR="001C5171" w:rsidRPr="00A325F6" w:rsidRDefault="001C5171" w:rsidP="001C51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5F6">
        <w:rPr>
          <w:rFonts w:ascii="Times New Roman" w:hAnsi="Times New Roman" w:cs="Times New Roman"/>
          <w:b/>
          <w:sz w:val="28"/>
          <w:szCs w:val="28"/>
        </w:rPr>
        <w:t>«</w:t>
      </w:r>
      <w:r w:rsidR="00A325F6" w:rsidRPr="00A325F6">
        <w:rPr>
          <w:rFonts w:ascii="Times New Roman" w:hAnsi="Times New Roman" w:cs="Times New Roman"/>
          <w:b/>
          <w:sz w:val="28"/>
          <w:szCs w:val="28"/>
        </w:rPr>
        <w:t>ИССЛЕДОВАНИЕ ХАРАКТЕРИСТИК ИМИТАЦИОННОЙ МОДЕЛИ МУЛЬТИПPОГPАММНОЙ ВЫЧИСЛИТЕЛЬНОЙ СИСТЕМЫ</w:t>
      </w:r>
      <w:r w:rsidRPr="00A325F6">
        <w:rPr>
          <w:rFonts w:ascii="Times New Roman" w:hAnsi="Times New Roman" w:cs="Times New Roman"/>
          <w:b/>
          <w:sz w:val="28"/>
          <w:szCs w:val="28"/>
        </w:rPr>
        <w:t>»</w:t>
      </w:r>
    </w:p>
    <w:p w14:paraId="43F48F49" w14:textId="77777777" w:rsidR="001C5171" w:rsidRDefault="001C5171" w:rsidP="001C5171">
      <w:pPr>
        <w:spacing w:line="360" w:lineRule="auto"/>
      </w:pPr>
      <w:r>
        <w:t xml:space="preserve"> </w:t>
      </w:r>
    </w:p>
    <w:p w14:paraId="1829AF93" w14:textId="16A9EF7A" w:rsidR="001C5171" w:rsidRDefault="001C5171" w:rsidP="001662B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</w:t>
      </w:r>
    </w:p>
    <w:p w14:paraId="14CC9646" w14:textId="60256585" w:rsidR="00B54BEF" w:rsidRPr="00D81F9D" w:rsidRDefault="00D81F9D" w:rsidP="001C5171">
      <w:pPr>
        <w:spacing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r w:rsidRPr="00D81F9D">
        <w:rPr>
          <w:rFonts w:ascii="Times New Roman" w:hAnsi="Times New Roman" w:cs="Times New Roman"/>
          <w:sz w:val="28"/>
          <w:szCs w:val="28"/>
        </w:rPr>
        <w:t>Исследование технологии динамического моделирования на примере имитационной модели мультипрограммной вычисли</w:t>
      </w:r>
      <w:r w:rsidR="00920E2F">
        <w:rPr>
          <w:rFonts w:ascii="Times New Roman" w:hAnsi="Times New Roman" w:cs="Times New Roman"/>
          <w:sz w:val="28"/>
          <w:szCs w:val="28"/>
        </w:rPr>
        <w:tab/>
      </w:r>
      <w:r w:rsidRPr="00D81F9D">
        <w:rPr>
          <w:rFonts w:ascii="Times New Roman" w:hAnsi="Times New Roman" w:cs="Times New Roman"/>
          <w:sz w:val="28"/>
          <w:szCs w:val="28"/>
        </w:rPr>
        <w:t>тельной системы.</w:t>
      </w:r>
    </w:p>
    <w:p w14:paraId="04EB2B7A" w14:textId="57F2BF83" w:rsidR="00B54BEF" w:rsidRPr="00997F6C" w:rsidRDefault="00B54BEF" w:rsidP="001662B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задания</w:t>
      </w:r>
    </w:p>
    <w:p w14:paraId="16A5D1E9" w14:textId="46BE1398" w:rsidR="00B54BEF" w:rsidRDefault="00263FC1" w:rsidP="00B54BEF">
      <w:pPr>
        <w:spacing w:line="360" w:lineRule="auto"/>
        <w:jc w:val="both"/>
      </w:pPr>
      <w:r w:rsidRPr="00263FC1">
        <w:rPr>
          <w:noProof/>
          <w:lang w:eastAsia="ru-RU"/>
        </w:rPr>
        <w:drawing>
          <wp:inline distT="0" distB="0" distL="0" distR="0" wp14:anchorId="0502799A" wp14:editId="2E410DBB">
            <wp:extent cx="5940425" cy="474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7402" w14:textId="77777777" w:rsidR="00CD6217" w:rsidRDefault="00CD6217" w:rsidP="0082182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7C49E106" w14:textId="7EC19A4D" w:rsidR="00821825" w:rsidRDefault="00821825" w:rsidP="001662B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14:paraId="46053BE1" w14:textId="3D375ABD" w:rsidR="00263FC1" w:rsidRDefault="00CD6217" w:rsidP="00CD62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8D7BB46" wp14:editId="565160DF">
            <wp:extent cx="4404601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63" cy="440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CD7E" w14:textId="6BED4ACB" w:rsidR="00CD6217" w:rsidRPr="00CD6217" w:rsidRDefault="00CD6217" w:rsidP="00CD62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Граф полученной сети Петри</w:t>
      </w:r>
    </w:p>
    <w:p w14:paraId="4B917CEB" w14:textId="4E2DB8CD" w:rsidR="00C630DF" w:rsidRDefault="00920E2F" w:rsidP="00B729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20E2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B175EEC" wp14:editId="08D5502C">
            <wp:extent cx="4667004" cy="4114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494" cy="41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9E0F" w14:textId="7CCB9043" w:rsidR="00B729C4" w:rsidRDefault="00CD6217" w:rsidP="00B729C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Имитационная модель в виде диаграммы действий</w:t>
      </w:r>
    </w:p>
    <w:p w14:paraId="7679D9E3" w14:textId="79476356" w:rsidR="00CD6217" w:rsidRDefault="00B729C4" w:rsidP="00B729C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97F6C">
        <w:rPr>
          <w:rFonts w:ascii="Times New Roman" w:hAnsi="Times New Roman" w:cs="Times New Roman"/>
          <w:sz w:val="28"/>
        </w:rPr>
        <w:drawing>
          <wp:inline distT="0" distB="0" distL="0" distR="0" wp14:anchorId="4A6346C6" wp14:editId="2C3E999E">
            <wp:extent cx="4835136" cy="37973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974" cy="380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E324" w14:textId="58ACBEA9" w:rsidR="00B729C4" w:rsidRPr="00546268" w:rsidRDefault="00B729C4" w:rsidP="00B729C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626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46268">
        <w:rPr>
          <w:rFonts w:ascii="Times New Roman" w:hAnsi="Times New Roman" w:cs="Times New Roman"/>
          <w:sz w:val="28"/>
          <w:szCs w:val="28"/>
        </w:rPr>
        <w:t xml:space="preserve"> – Имитационная модель сети Петри</w:t>
      </w:r>
    </w:p>
    <w:p w14:paraId="42BADBCC" w14:textId="77777777" w:rsidR="00B729C4" w:rsidRDefault="00B729C4" w:rsidP="00B729C4">
      <w:pPr>
        <w:spacing w:line="360" w:lineRule="auto"/>
        <w:rPr>
          <w:rFonts w:ascii="Times New Roman" w:hAnsi="Times New Roman" w:cs="Times New Roman"/>
          <w:sz w:val="28"/>
        </w:rPr>
      </w:pPr>
    </w:p>
    <w:p w14:paraId="0AE29FB0" w14:textId="38B76DCD" w:rsidR="00563674" w:rsidRDefault="00516416" w:rsidP="005636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51641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FFC30DB" wp14:editId="23B98BE9">
            <wp:extent cx="4288155" cy="3186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71" cy="32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AA1D" w14:textId="20393746" w:rsidR="00CD6217" w:rsidRDefault="00CD6217" w:rsidP="005636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B729C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График выполнения модели</w:t>
      </w:r>
    </w:p>
    <w:p w14:paraId="4E0A32CC" w14:textId="77777777" w:rsidR="002F0A0B" w:rsidRDefault="002F0A0B" w:rsidP="005636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14:paraId="11A31DD7" w14:textId="1A9EEE8D" w:rsidR="004203B6" w:rsidRDefault="004203B6" w:rsidP="00B729C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14:paraId="3F946711" w14:textId="72255CE4" w:rsidR="00263FC1" w:rsidRPr="00516416" w:rsidRDefault="00561BDB" w:rsidP="00263F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работы б</w:t>
      </w:r>
      <w:r w:rsidR="00566AC3">
        <w:rPr>
          <w:rFonts w:ascii="Times New Roman" w:hAnsi="Times New Roman" w:cs="Times New Roman"/>
          <w:sz w:val="28"/>
        </w:rPr>
        <w:t xml:space="preserve">ыли </w:t>
      </w:r>
      <w:r w:rsidR="00263FC1">
        <w:rPr>
          <w:rFonts w:ascii="Times New Roman" w:hAnsi="Times New Roman" w:cs="Times New Roman"/>
          <w:sz w:val="28"/>
        </w:rPr>
        <w:t>и</w:t>
      </w:r>
      <w:r w:rsidR="00263FC1" w:rsidRPr="004462F1">
        <w:rPr>
          <w:rFonts w:ascii="Times New Roman" w:hAnsi="Times New Roman" w:cs="Times New Roman"/>
          <w:sz w:val="28"/>
        </w:rPr>
        <w:t>сследован</w:t>
      </w:r>
      <w:r w:rsidR="00263FC1">
        <w:rPr>
          <w:rFonts w:ascii="Times New Roman" w:hAnsi="Times New Roman" w:cs="Times New Roman"/>
          <w:sz w:val="28"/>
        </w:rPr>
        <w:t>ы</w:t>
      </w:r>
      <w:r w:rsidR="00263FC1" w:rsidRPr="004462F1">
        <w:rPr>
          <w:rFonts w:ascii="Times New Roman" w:hAnsi="Times New Roman" w:cs="Times New Roman"/>
          <w:sz w:val="28"/>
        </w:rPr>
        <w:t xml:space="preserve"> технологи</w:t>
      </w:r>
      <w:r w:rsidR="00263FC1">
        <w:rPr>
          <w:rFonts w:ascii="Times New Roman" w:hAnsi="Times New Roman" w:cs="Times New Roman"/>
          <w:sz w:val="28"/>
        </w:rPr>
        <w:t>и</w:t>
      </w:r>
      <w:r w:rsidR="00263FC1" w:rsidRPr="004462F1">
        <w:rPr>
          <w:rFonts w:ascii="Times New Roman" w:hAnsi="Times New Roman" w:cs="Times New Roman"/>
          <w:sz w:val="28"/>
        </w:rPr>
        <w:t xml:space="preserve"> моделирования вычислительных систем на примере имитационного моделирования алгоритмов.</w:t>
      </w:r>
    </w:p>
    <w:p w14:paraId="39BC81EB" w14:textId="51D6FC28" w:rsidR="004203B6" w:rsidRDefault="004203B6" w:rsidP="004203B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BC08A49" w14:textId="77777777" w:rsidR="00814645" w:rsidRDefault="00814645" w:rsidP="00047EA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433D185" w14:textId="5AF81900" w:rsidR="0070101E" w:rsidRDefault="0070101E" w:rsidP="00047EA5">
      <w:pPr>
        <w:spacing w:line="360" w:lineRule="auto"/>
        <w:jc w:val="center"/>
      </w:pPr>
    </w:p>
    <w:p w14:paraId="71C82381" w14:textId="77777777" w:rsidR="0070101E" w:rsidRDefault="0070101E" w:rsidP="00047EA5">
      <w:pPr>
        <w:spacing w:line="360" w:lineRule="auto"/>
        <w:jc w:val="center"/>
      </w:pPr>
    </w:p>
    <w:sectPr w:rsidR="00701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22"/>
    <w:rsid w:val="00047EA5"/>
    <w:rsid w:val="000E21AA"/>
    <w:rsid w:val="001662B6"/>
    <w:rsid w:val="001C5171"/>
    <w:rsid w:val="00263FC1"/>
    <w:rsid w:val="002F0A0B"/>
    <w:rsid w:val="004203B6"/>
    <w:rsid w:val="004462F1"/>
    <w:rsid w:val="0048517B"/>
    <w:rsid w:val="00516416"/>
    <w:rsid w:val="00546268"/>
    <w:rsid w:val="00561BDB"/>
    <w:rsid w:val="00563674"/>
    <w:rsid w:val="00566AC3"/>
    <w:rsid w:val="005A0F95"/>
    <w:rsid w:val="00621321"/>
    <w:rsid w:val="0070101E"/>
    <w:rsid w:val="007E5E3F"/>
    <w:rsid w:val="00812752"/>
    <w:rsid w:val="00814645"/>
    <w:rsid w:val="00821825"/>
    <w:rsid w:val="00907022"/>
    <w:rsid w:val="00920E2F"/>
    <w:rsid w:val="00997F6C"/>
    <w:rsid w:val="009A307E"/>
    <w:rsid w:val="00A325F6"/>
    <w:rsid w:val="00B54BEF"/>
    <w:rsid w:val="00B729C4"/>
    <w:rsid w:val="00C630DF"/>
    <w:rsid w:val="00CD6217"/>
    <w:rsid w:val="00D166D7"/>
    <w:rsid w:val="00D81F9D"/>
    <w:rsid w:val="00DA0B6D"/>
    <w:rsid w:val="00E3599E"/>
    <w:rsid w:val="00F1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0A39"/>
  <w15:chartTrackingRefBased/>
  <w15:docId w15:val="{99D19321-C9C7-4698-AB6C-B00B70FD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1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Георгий Белик</cp:lastModifiedBy>
  <cp:revision>33</cp:revision>
  <dcterms:created xsi:type="dcterms:W3CDTF">2021-12-07T17:35:00Z</dcterms:created>
  <dcterms:modified xsi:type="dcterms:W3CDTF">2022-11-12T13:17:00Z</dcterms:modified>
</cp:coreProperties>
</file>