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E93C" w14:textId="26D70EF3" w:rsidR="001C5171" w:rsidRDefault="001C5171" w:rsidP="001C517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353883" w:rsidRPr="006279B3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4F4C7A16" w14:textId="7CE2045B" w:rsidR="001C5171" w:rsidRPr="000A683A" w:rsidRDefault="001C5171" w:rsidP="001C51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83A">
        <w:rPr>
          <w:rFonts w:ascii="Times New Roman" w:hAnsi="Times New Roman" w:cs="Times New Roman"/>
          <w:b/>
          <w:sz w:val="28"/>
          <w:szCs w:val="28"/>
        </w:rPr>
        <w:t>«</w:t>
      </w:r>
      <w:r w:rsidR="000A683A" w:rsidRPr="000A683A">
        <w:rPr>
          <w:rFonts w:ascii="Times New Roman" w:hAnsi="Times New Roman" w:cs="Times New Roman"/>
          <w:b/>
          <w:sz w:val="28"/>
          <w:szCs w:val="28"/>
        </w:rPr>
        <w:t>ИССЛЕДОВАНИЕ ТЕХНОЛОГИИ МНОГОПОДХОДОВОГО МОДЕЛИРОВАНИЯ В СРЕДЕ ANYLOGIC»</w:t>
      </w:r>
    </w:p>
    <w:p w14:paraId="43F48F49" w14:textId="77777777" w:rsidR="001C5171" w:rsidRDefault="001C5171" w:rsidP="001C5171">
      <w:pPr>
        <w:spacing w:line="360" w:lineRule="auto"/>
      </w:pPr>
      <w:r>
        <w:t xml:space="preserve"> </w:t>
      </w:r>
    </w:p>
    <w:p w14:paraId="1829AF93" w14:textId="0790249F" w:rsidR="001C5171" w:rsidRDefault="001C5171" w:rsidP="000A683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14:paraId="14EC245C" w14:textId="7457D37A" w:rsidR="006279B3" w:rsidRDefault="00894DD8" w:rsidP="001C51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4DD8">
        <w:rPr>
          <w:rFonts w:ascii="Times New Roman" w:hAnsi="Times New Roman" w:cs="Times New Roman"/>
          <w:sz w:val="28"/>
          <w:szCs w:val="28"/>
        </w:rPr>
        <w:t>Исследование технологии имитационного моделирования сетей массового обслуживания в среде AnyLogic.</w:t>
      </w:r>
    </w:p>
    <w:p w14:paraId="6858D48C" w14:textId="77777777" w:rsidR="008E283B" w:rsidRPr="00894DD8" w:rsidRDefault="008E283B" w:rsidP="001C5171">
      <w:pPr>
        <w:spacing w:line="360" w:lineRule="auto"/>
        <w:ind w:firstLine="709"/>
        <w:rPr>
          <w:rFonts w:ascii="Times New Roman" w:hAnsi="Times New Roman" w:cs="Times New Roman"/>
          <w:sz w:val="36"/>
          <w:szCs w:val="28"/>
        </w:rPr>
      </w:pPr>
    </w:p>
    <w:p w14:paraId="51636B60" w14:textId="3FD9A08F" w:rsidR="003F2B07" w:rsidRDefault="00B54BEF" w:rsidP="000A683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задания</w:t>
      </w:r>
    </w:p>
    <w:p w14:paraId="4DCB94D4" w14:textId="32DEE7FC" w:rsidR="003F2B07" w:rsidRDefault="006A5D8B" w:rsidP="006A5D8B">
      <w:pPr>
        <w:spacing w:line="240" w:lineRule="auto"/>
        <w:jc w:val="center"/>
      </w:pPr>
      <w:r w:rsidRPr="006A5D8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EA812B8" wp14:editId="10E306B8">
            <wp:extent cx="4750044" cy="2730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D8B">
        <w:t xml:space="preserve">  </w:t>
      </w:r>
      <w:r w:rsidRPr="006A5D8B">
        <w:drawing>
          <wp:inline distT="0" distB="0" distL="0" distR="0" wp14:anchorId="75B90159" wp14:editId="00B9A364">
            <wp:extent cx="4774638" cy="1962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566" cy="2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A1C" w14:textId="67D5BDAC" w:rsidR="008E283B" w:rsidRPr="008E283B" w:rsidRDefault="008E283B" w:rsidP="008E283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</w:rPr>
        <w:t>Вариант задания</w:t>
      </w:r>
    </w:p>
    <w:p w14:paraId="786C9CFE" w14:textId="77777777" w:rsidR="001908E9" w:rsidRDefault="001908E9" w:rsidP="008E283B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DEBBF8" w14:textId="50DAE413" w:rsidR="003F2B07" w:rsidRDefault="00A14A15" w:rsidP="008E283B">
      <w:pPr>
        <w:spacing w:line="240" w:lineRule="auto"/>
        <w:jc w:val="center"/>
      </w:pPr>
      <w:r w:rsidRPr="00A14A15">
        <w:drawing>
          <wp:inline distT="0" distB="0" distL="0" distR="0" wp14:anchorId="35B97E55" wp14:editId="6800A966">
            <wp:extent cx="4011732" cy="2299402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713" cy="23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B248" w14:textId="015E19A0" w:rsidR="001908E9" w:rsidRPr="008E283B" w:rsidRDefault="001908E9" w:rsidP="001908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A6458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Матрица вероятностей передач</w:t>
      </w:r>
    </w:p>
    <w:p w14:paraId="2979380B" w14:textId="5F9264EF" w:rsidR="007D78FC" w:rsidRDefault="007D78FC" w:rsidP="008E28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E371D2A" w14:textId="73667CCB" w:rsidR="00A64582" w:rsidRDefault="00A64582" w:rsidP="008E28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DCE5BDA" w14:textId="30A68773" w:rsidR="00A64582" w:rsidRDefault="00A64582" w:rsidP="008E28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26B85CA" w14:textId="77777777" w:rsidR="00A64582" w:rsidRDefault="00A64582" w:rsidP="008E28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ABA7013" w14:textId="2D3A1D0D" w:rsidR="0085013A" w:rsidRDefault="0085013A" w:rsidP="000A683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Аналитические расчеты</w:t>
      </w:r>
    </w:p>
    <w:p w14:paraId="47567A83" w14:textId="1926215D" w:rsidR="00EB5EC1" w:rsidRDefault="006A1657" w:rsidP="006A165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DB640D6" wp14:editId="47582522">
            <wp:extent cx="4497567" cy="35307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41" cy="354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B642" w14:textId="428327EC" w:rsidR="005C01AB" w:rsidRDefault="00EB5EC1" w:rsidP="005C01A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</w:t>
      </w:r>
      <w:r w:rsidR="00A64582">
        <w:rPr>
          <w:rFonts w:ascii="Times New Roman" w:hAnsi="Times New Roman" w:cs="Times New Roman"/>
          <w:sz w:val="28"/>
        </w:rPr>
        <w:t>к 3</w:t>
      </w:r>
      <w:r>
        <w:rPr>
          <w:rFonts w:ascii="Times New Roman" w:hAnsi="Times New Roman" w:cs="Times New Roman"/>
          <w:sz w:val="28"/>
        </w:rPr>
        <w:t xml:space="preserve"> </w:t>
      </w:r>
      <w:r w:rsidR="007A732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7A732F">
        <w:rPr>
          <w:rFonts w:ascii="Times New Roman" w:hAnsi="Times New Roman" w:cs="Times New Roman"/>
          <w:sz w:val="28"/>
        </w:rPr>
        <w:t>Нарисованный граф сетевой модели</w:t>
      </w:r>
    </w:p>
    <w:p w14:paraId="3C9F65B9" w14:textId="77777777" w:rsidR="005C01AB" w:rsidRDefault="005C01AB" w:rsidP="005C01A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2A0F786" w14:textId="4ABDC6EC" w:rsidR="007D78FC" w:rsidRDefault="006A1657" w:rsidP="006237E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DB4F516" wp14:editId="133C3BC4">
            <wp:extent cx="5940425" cy="1964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1744" w14:textId="66816356" w:rsidR="008E283B" w:rsidRDefault="008E283B" w:rsidP="008E283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A6458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</w:t>
      </w:r>
      <w:r w:rsidR="00A64582">
        <w:rPr>
          <w:rFonts w:ascii="Times New Roman" w:hAnsi="Times New Roman" w:cs="Times New Roman"/>
          <w:sz w:val="28"/>
        </w:rPr>
        <w:t xml:space="preserve"> А</w:t>
      </w:r>
      <w:r>
        <w:rPr>
          <w:rFonts w:ascii="Times New Roman" w:hAnsi="Times New Roman" w:cs="Times New Roman"/>
          <w:sz w:val="28"/>
        </w:rPr>
        <w:t>налитическое вычисление коэффициентов передач</w:t>
      </w:r>
    </w:p>
    <w:p w14:paraId="6D851DEE" w14:textId="3CFF252A" w:rsidR="008E283B" w:rsidRDefault="008E283B" w:rsidP="006237E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3419F17" w14:textId="2780FF3D" w:rsidR="00FA395F" w:rsidRDefault="00FA395F" w:rsidP="006237E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ACC7E63" w14:textId="32194A6C" w:rsidR="00FA395F" w:rsidRDefault="00FA395F" w:rsidP="006237E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F48DC64" w14:textId="77777777" w:rsidR="00FA395F" w:rsidRDefault="00FA395F" w:rsidP="006237E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9967415" w14:textId="68551203" w:rsidR="00BB4158" w:rsidRDefault="00BB4158" w:rsidP="00BB4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Проверим СеМО на наличие перегрузок</w:t>
      </w:r>
    </w:p>
    <w:p w14:paraId="3F88A5DF" w14:textId="36452E96" w:rsidR="00BB4158" w:rsidRDefault="00BB4158" w:rsidP="00BB4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Условие отсутствия перегрузок в РСеМО:</w:t>
      </w:r>
      <w:r w:rsidRPr="00BB415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8BF223" wp14:editId="14D521F4">
            <wp:extent cx="2686425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0803" w14:textId="2CCE73C0" w:rsidR="00BB4158" w:rsidRDefault="00BB4158" w:rsidP="00BB4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заданной модели:</w:t>
      </w:r>
    </w:p>
    <w:p w14:paraId="073B69BD" w14:textId="272F331A" w:rsidR="00BB4158" w:rsidRPr="00BB4158" w:rsidRDefault="00BB4158" w:rsidP="00BB4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0,</w:t>
      </w:r>
      <w:r w:rsidR="007B122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 w:rsidRPr="00BB4158">
        <w:rPr>
          <w:rFonts w:ascii="Times New Roman" w:hAnsi="Times New Roman" w:cs="Times New Roman"/>
          <w:sz w:val="28"/>
        </w:rPr>
        <w:t xml:space="preserve">&lt;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BB4158">
        <w:rPr>
          <w:rFonts w:ascii="Times New Roman" w:hAnsi="Times New Roman" w:cs="Times New Roman"/>
          <w:sz w:val="28"/>
        </w:rPr>
        <w:t>(</w:t>
      </w:r>
      <w:r w:rsidR="003F2DAA">
        <w:rPr>
          <w:rFonts w:ascii="Times New Roman" w:hAnsi="Times New Roman" w:cs="Times New Roman"/>
          <w:sz w:val="28"/>
        </w:rPr>
        <w:t>4</w:t>
      </w:r>
      <w:r w:rsidRPr="00BB4158">
        <w:rPr>
          <w:rFonts w:ascii="Times New Roman" w:hAnsi="Times New Roman" w:cs="Times New Roman"/>
          <w:sz w:val="28"/>
        </w:rPr>
        <w:t>/</w:t>
      </w:r>
      <w:r w:rsidR="003F2DAA">
        <w:rPr>
          <w:rFonts w:ascii="Times New Roman" w:hAnsi="Times New Roman" w:cs="Times New Roman"/>
          <w:sz w:val="28"/>
        </w:rPr>
        <w:t>(2*1)</w:t>
      </w:r>
      <w:r w:rsidRPr="00BB4158">
        <w:rPr>
          <w:rFonts w:ascii="Times New Roman" w:hAnsi="Times New Roman" w:cs="Times New Roman"/>
          <w:sz w:val="28"/>
        </w:rPr>
        <w:t xml:space="preserve">; </w:t>
      </w:r>
      <w:r w:rsidR="003F2DAA">
        <w:rPr>
          <w:rFonts w:ascii="Times New Roman" w:hAnsi="Times New Roman" w:cs="Times New Roman"/>
          <w:sz w:val="28"/>
        </w:rPr>
        <w:t>3</w:t>
      </w:r>
      <w:r w:rsidRPr="00BB4158">
        <w:rPr>
          <w:rFonts w:ascii="Times New Roman" w:hAnsi="Times New Roman" w:cs="Times New Roman"/>
          <w:sz w:val="28"/>
        </w:rPr>
        <w:t>/(</w:t>
      </w:r>
      <w:r w:rsidR="003F2DAA">
        <w:rPr>
          <w:rFonts w:ascii="Times New Roman" w:hAnsi="Times New Roman" w:cs="Times New Roman"/>
          <w:sz w:val="28"/>
        </w:rPr>
        <w:t>0.1*9</w:t>
      </w:r>
      <w:r w:rsidRPr="00BB4158">
        <w:rPr>
          <w:rFonts w:ascii="Times New Roman" w:hAnsi="Times New Roman" w:cs="Times New Roman"/>
          <w:sz w:val="28"/>
        </w:rPr>
        <w:t xml:space="preserve">); </w:t>
      </w:r>
      <w:r w:rsidR="003F2DAA">
        <w:rPr>
          <w:rFonts w:ascii="Times New Roman" w:hAnsi="Times New Roman" w:cs="Times New Roman"/>
          <w:sz w:val="28"/>
        </w:rPr>
        <w:t>4</w:t>
      </w:r>
      <w:r w:rsidRPr="00BB4158">
        <w:rPr>
          <w:rFonts w:ascii="Times New Roman" w:hAnsi="Times New Roman" w:cs="Times New Roman"/>
          <w:sz w:val="28"/>
        </w:rPr>
        <w:t>/(</w:t>
      </w:r>
      <w:r w:rsidR="003F2DAA">
        <w:rPr>
          <w:rFonts w:ascii="Times New Roman" w:hAnsi="Times New Roman" w:cs="Times New Roman"/>
          <w:sz w:val="28"/>
        </w:rPr>
        <w:t>0.2*5</w:t>
      </w:r>
      <w:r w:rsidRPr="00BB4158">
        <w:rPr>
          <w:rFonts w:ascii="Times New Roman" w:hAnsi="Times New Roman" w:cs="Times New Roman"/>
          <w:sz w:val="28"/>
        </w:rPr>
        <w:t>))</w:t>
      </w:r>
    </w:p>
    <w:p w14:paraId="6C35F1B3" w14:textId="72760ABD" w:rsidR="00BB4158" w:rsidRPr="00456F5E" w:rsidRDefault="00BB4158" w:rsidP="00BB4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BB4158">
        <w:rPr>
          <w:rFonts w:ascii="Times New Roman" w:hAnsi="Times New Roman" w:cs="Times New Roman"/>
          <w:sz w:val="28"/>
        </w:rPr>
        <w:t>0,</w:t>
      </w:r>
      <w:r w:rsidR="007B122E">
        <w:rPr>
          <w:rFonts w:ascii="Times New Roman" w:hAnsi="Times New Roman" w:cs="Times New Roman"/>
          <w:sz w:val="28"/>
        </w:rPr>
        <w:t>2</w:t>
      </w:r>
      <w:r w:rsidRPr="00BB4158">
        <w:rPr>
          <w:rFonts w:ascii="Times New Roman" w:hAnsi="Times New Roman" w:cs="Times New Roman"/>
          <w:sz w:val="28"/>
        </w:rPr>
        <w:t xml:space="preserve"> &lt;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456F5E">
        <w:rPr>
          <w:rFonts w:ascii="Times New Roman" w:hAnsi="Times New Roman" w:cs="Times New Roman"/>
          <w:sz w:val="28"/>
        </w:rPr>
        <w:t>(</w:t>
      </w:r>
      <w:r w:rsidR="003F2DAA">
        <w:rPr>
          <w:rFonts w:ascii="Times New Roman" w:hAnsi="Times New Roman" w:cs="Times New Roman"/>
          <w:sz w:val="28"/>
        </w:rPr>
        <w:t>4</w:t>
      </w:r>
      <w:r w:rsidRPr="00456F5E">
        <w:rPr>
          <w:rFonts w:ascii="Times New Roman" w:hAnsi="Times New Roman" w:cs="Times New Roman"/>
          <w:sz w:val="28"/>
        </w:rPr>
        <w:t>/</w:t>
      </w:r>
      <w:r w:rsidR="003F2DAA">
        <w:rPr>
          <w:rFonts w:ascii="Times New Roman" w:hAnsi="Times New Roman" w:cs="Times New Roman"/>
          <w:sz w:val="28"/>
        </w:rPr>
        <w:t>2</w:t>
      </w:r>
      <w:r w:rsidRPr="00456F5E">
        <w:rPr>
          <w:rFonts w:ascii="Times New Roman" w:hAnsi="Times New Roman" w:cs="Times New Roman"/>
          <w:sz w:val="28"/>
        </w:rPr>
        <w:t xml:space="preserve">; </w:t>
      </w:r>
      <w:r w:rsidR="003F2DAA">
        <w:rPr>
          <w:rFonts w:ascii="Times New Roman" w:hAnsi="Times New Roman" w:cs="Times New Roman"/>
          <w:sz w:val="28"/>
        </w:rPr>
        <w:t>30</w:t>
      </w:r>
      <w:r w:rsidRPr="00456F5E">
        <w:rPr>
          <w:rFonts w:ascii="Times New Roman" w:hAnsi="Times New Roman" w:cs="Times New Roman"/>
          <w:sz w:val="28"/>
        </w:rPr>
        <w:t>/</w:t>
      </w:r>
      <w:r w:rsidR="003F2DAA">
        <w:rPr>
          <w:rFonts w:ascii="Times New Roman" w:hAnsi="Times New Roman" w:cs="Times New Roman"/>
          <w:sz w:val="28"/>
        </w:rPr>
        <w:t>9</w:t>
      </w:r>
      <w:r w:rsidRPr="00456F5E">
        <w:rPr>
          <w:rFonts w:ascii="Times New Roman" w:hAnsi="Times New Roman" w:cs="Times New Roman"/>
          <w:sz w:val="28"/>
        </w:rPr>
        <w:t xml:space="preserve">; </w:t>
      </w:r>
      <w:r w:rsidR="003F2DAA">
        <w:rPr>
          <w:rFonts w:ascii="Times New Roman" w:hAnsi="Times New Roman" w:cs="Times New Roman"/>
          <w:sz w:val="28"/>
        </w:rPr>
        <w:t>4</w:t>
      </w:r>
      <w:r w:rsidRPr="00456F5E">
        <w:rPr>
          <w:rFonts w:ascii="Times New Roman" w:hAnsi="Times New Roman" w:cs="Times New Roman"/>
          <w:sz w:val="28"/>
        </w:rPr>
        <w:t>)</w:t>
      </w:r>
    </w:p>
    <w:p w14:paraId="1AC917B0" w14:textId="4A01B0BF" w:rsidR="00BB4158" w:rsidRDefault="00BB4158" w:rsidP="00BB4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BB4158">
        <w:rPr>
          <w:rFonts w:ascii="Times New Roman" w:hAnsi="Times New Roman" w:cs="Times New Roman"/>
          <w:sz w:val="28"/>
        </w:rPr>
        <w:t>0,</w:t>
      </w:r>
      <w:r w:rsidR="007B122E">
        <w:rPr>
          <w:rFonts w:ascii="Times New Roman" w:hAnsi="Times New Roman" w:cs="Times New Roman"/>
          <w:sz w:val="28"/>
        </w:rPr>
        <w:t>2</w:t>
      </w:r>
      <w:r w:rsidRPr="00BB4158">
        <w:rPr>
          <w:rFonts w:ascii="Times New Roman" w:hAnsi="Times New Roman" w:cs="Times New Roman"/>
          <w:sz w:val="28"/>
        </w:rPr>
        <w:t xml:space="preserve"> &lt; </w:t>
      </w:r>
      <w:r w:rsidR="00E5179B">
        <w:rPr>
          <w:rFonts w:ascii="Times New Roman" w:hAnsi="Times New Roman" w:cs="Times New Roman"/>
          <w:sz w:val="28"/>
        </w:rPr>
        <w:t>2</w:t>
      </w:r>
      <w:r w:rsidRPr="00BB415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условие  выполняется, значит, в системе перегрузк</w:t>
      </w:r>
      <w:r w:rsidR="00E5179B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сети</w:t>
      </w:r>
      <w:r w:rsidR="00E5179B">
        <w:rPr>
          <w:rFonts w:ascii="Times New Roman" w:hAnsi="Times New Roman" w:cs="Times New Roman"/>
          <w:sz w:val="28"/>
        </w:rPr>
        <w:t xml:space="preserve"> нет</w:t>
      </w:r>
      <w:r>
        <w:rPr>
          <w:rFonts w:ascii="Times New Roman" w:hAnsi="Times New Roman" w:cs="Times New Roman"/>
          <w:sz w:val="28"/>
        </w:rPr>
        <w:t>.</w:t>
      </w:r>
    </w:p>
    <w:p w14:paraId="137BFC13" w14:textId="35656E08" w:rsidR="008846FF" w:rsidRPr="00516B41" w:rsidRDefault="006116EA" w:rsidP="00BB4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14:paraId="175899A3" w14:textId="60278D4A" w:rsidR="008846FF" w:rsidRPr="008846FF" w:rsidRDefault="008846FF" w:rsidP="000A683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846FF">
        <w:rPr>
          <w:rFonts w:ascii="Times New Roman" w:hAnsi="Times New Roman" w:cs="Times New Roman"/>
          <w:b/>
          <w:sz w:val="28"/>
        </w:rPr>
        <w:t>Результаты исследований на имитационной модели</w:t>
      </w:r>
    </w:p>
    <w:p w14:paraId="43A5CE37" w14:textId="5B6CE9AD" w:rsidR="005A0F95" w:rsidRDefault="00FC788F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C788F">
        <w:rPr>
          <w:rFonts w:ascii="Times New Roman" w:hAnsi="Times New Roman" w:cs="Times New Roman"/>
          <w:b/>
          <w:sz w:val="28"/>
        </w:rPr>
        <w:drawing>
          <wp:inline distT="0" distB="0" distL="0" distR="0" wp14:anchorId="7C4D84C9" wp14:editId="2A9D47E4">
            <wp:extent cx="5940425" cy="27914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1E3B" w14:textId="3B3CA0CD" w:rsidR="00117090" w:rsidRPr="00117090" w:rsidRDefault="00117090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Имитационная модель в среде </w:t>
      </w:r>
      <w:r>
        <w:rPr>
          <w:rFonts w:ascii="Times New Roman" w:hAnsi="Times New Roman" w:cs="Times New Roman"/>
          <w:sz w:val="28"/>
          <w:lang w:val="en-US"/>
        </w:rPr>
        <w:t>AnyLogic</w:t>
      </w:r>
    </w:p>
    <w:p w14:paraId="18E84E26" w14:textId="5EA36A56" w:rsidR="00117090" w:rsidRDefault="00584E1B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84E1B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3E33605A" wp14:editId="6AA1C9AD">
            <wp:extent cx="5940425" cy="27819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C5A1" w14:textId="4F7B097C" w:rsidR="00C73B9C" w:rsidRDefault="00C73B9C" w:rsidP="00C73B9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Запуск модели </w:t>
      </w:r>
      <w:r w:rsidR="00516B41">
        <w:rPr>
          <w:rFonts w:ascii="Times New Roman" w:hAnsi="Times New Roman" w:cs="Times New Roman"/>
          <w:sz w:val="28"/>
        </w:rPr>
        <w:t>в начале</w:t>
      </w:r>
    </w:p>
    <w:p w14:paraId="3E27A965" w14:textId="48E5AD0A" w:rsidR="00262E81" w:rsidRDefault="004B03EA" w:rsidP="00C73B9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3EA">
        <w:rPr>
          <w:rFonts w:ascii="Times New Roman" w:hAnsi="Times New Roman" w:cs="Times New Roman"/>
          <w:sz w:val="28"/>
        </w:rPr>
        <w:drawing>
          <wp:inline distT="0" distB="0" distL="0" distR="0" wp14:anchorId="2E2C303A" wp14:editId="3781D549">
            <wp:extent cx="5940425" cy="27381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DCF8" w14:textId="6A9846B5" w:rsidR="00262E81" w:rsidRDefault="00262E81" w:rsidP="00262E8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Работа модели спустя время</w:t>
      </w:r>
    </w:p>
    <w:p w14:paraId="20331564" w14:textId="77777777" w:rsidR="00B06E4F" w:rsidRDefault="00B06E4F" w:rsidP="004B03EA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1A31DD7" w14:textId="4FCA164A" w:rsidR="004203B6" w:rsidRDefault="004203B6" w:rsidP="0025632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70BE77E7" w14:textId="55384671" w:rsidR="00AC3CC6" w:rsidRDefault="00561BDB" w:rsidP="00AC3CC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б</w:t>
      </w:r>
      <w:r w:rsidR="00566AC3">
        <w:rPr>
          <w:rFonts w:ascii="Times New Roman" w:hAnsi="Times New Roman" w:cs="Times New Roman"/>
          <w:sz w:val="28"/>
        </w:rPr>
        <w:t xml:space="preserve">ыли </w:t>
      </w:r>
      <w:r w:rsidR="00AC3CC6">
        <w:rPr>
          <w:rFonts w:ascii="Times New Roman" w:hAnsi="Times New Roman" w:cs="Times New Roman"/>
          <w:sz w:val="28"/>
        </w:rPr>
        <w:t>и</w:t>
      </w:r>
      <w:r w:rsidR="00AC3CC6" w:rsidRPr="006279B3">
        <w:rPr>
          <w:rFonts w:ascii="Times New Roman" w:hAnsi="Times New Roman" w:cs="Times New Roman"/>
          <w:sz w:val="28"/>
        </w:rPr>
        <w:t>сследован сетево</w:t>
      </w:r>
      <w:r w:rsidR="00AC3CC6">
        <w:rPr>
          <w:rFonts w:ascii="Times New Roman" w:hAnsi="Times New Roman" w:cs="Times New Roman"/>
          <w:sz w:val="28"/>
        </w:rPr>
        <w:t>й</w:t>
      </w:r>
      <w:r w:rsidR="00AC3CC6" w:rsidRPr="006279B3">
        <w:rPr>
          <w:rFonts w:ascii="Times New Roman" w:hAnsi="Times New Roman" w:cs="Times New Roman"/>
          <w:sz w:val="28"/>
        </w:rPr>
        <w:t xml:space="preserve"> подход к моделированию систем, а также технологии многоподходового моделирования в среде AnyLogic.</w:t>
      </w:r>
    </w:p>
    <w:p w14:paraId="39BC81EB" w14:textId="5BFF6B26" w:rsidR="004203B6" w:rsidRDefault="004203B6" w:rsidP="004203B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71C82381" w14:textId="77777777" w:rsidR="0070101E" w:rsidRDefault="0070101E" w:rsidP="00047EA5">
      <w:pPr>
        <w:spacing w:line="360" w:lineRule="auto"/>
        <w:jc w:val="center"/>
      </w:pPr>
    </w:p>
    <w:sectPr w:rsidR="00701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022"/>
    <w:rsid w:val="00047EA5"/>
    <w:rsid w:val="00083008"/>
    <w:rsid w:val="000A683A"/>
    <w:rsid w:val="000E21AA"/>
    <w:rsid w:val="00117090"/>
    <w:rsid w:val="001908E9"/>
    <w:rsid w:val="001C5171"/>
    <w:rsid w:val="0025632C"/>
    <w:rsid w:val="00262E81"/>
    <w:rsid w:val="0033420C"/>
    <w:rsid w:val="00353883"/>
    <w:rsid w:val="003921D4"/>
    <w:rsid w:val="003F2B07"/>
    <w:rsid w:val="003F2DAA"/>
    <w:rsid w:val="004203B6"/>
    <w:rsid w:val="00456F5E"/>
    <w:rsid w:val="0048517B"/>
    <w:rsid w:val="004B03EA"/>
    <w:rsid w:val="005077CF"/>
    <w:rsid w:val="00516B41"/>
    <w:rsid w:val="00561BDB"/>
    <w:rsid w:val="00566AC3"/>
    <w:rsid w:val="00575540"/>
    <w:rsid w:val="00584E1B"/>
    <w:rsid w:val="005A0F95"/>
    <w:rsid w:val="005C01AB"/>
    <w:rsid w:val="005F5422"/>
    <w:rsid w:val="006116EA"/>
    <w:rsid w:val="006237EA"/>
    <w:rsid w:val="006279B3"/>
    <w:rsid w:val="006A1657"/>
    <w:rsid w:val="006A5D8B"/>
    <w:rsid w:val="006D6300"/>
    <w:rsid w:val="0070101E"/>
    <w:rsid w:val="007A732F"/>
    <w:rsid w:val="007B122E"/>
    <w:rsid w:val="007D78FC"/>
    <w:rsid w:val="007E5E3F"/>
    <w:rsid w:val="007F06E6"/>
    <w:rsid w:val="00812752"/>
    <w:rsid w:val="00814645"/>
    <w:rsid w:val="00821825"/>
    <w:rsid w:val="00827DD8"/>
    <w:rsid w:val="0085013A"/>
    <w:rsid w:val="008846FF"/>
    <w:rsid w:val="00894DD8"/>
    <w:rsid w:val="008E283B"/>
    <w:rsid w:val="00907022"/>
    <w:rsid w:val="00A137F8"/>
    <w:rsid w:val="00A14A15"/>
    <w:rsid w:val="00A640DD"/>
    <w:rsid w:val="00A64582"/>
    <w:rsid w:val="00AC3CC6"/>
    <w:rsid w:val="00B06E4F"/>
    <w:rsid w:val="00B54BEF"/>
    <w:rsid w:val="00BB4158"/>
    <w:rsid w:val="00C570C5"/>
    <w:rsid w:val="00C73B9C"/>
    <w:rsid w:val="00CA55DA"/>
    <w:rsid w:val="00D166D7"/>
    <w:rsid w:val="00DA0B6D"/>
    <w:rsid w:val="00E5179B"/>
    <w:rsid w:val="00E625A9"/>
    <w:rsid w:val="00E9745C"/>
    <w:rsid w:val="00EA7166"/>
    <w:rsid w:val="00EB5EC1"/>
    <w:rsid w:val="00FA395F"/>
    <w:rsid w:val="00F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0A39"/>
  <w15:chartTrackingRefBased/>
  <w15:docId w15:val="{99D19321-C9C7-4698-AB6C-B00B70FD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1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Георгий Белик</cp:lastModifiedBy>
  <cp:revision>57</cp:revision>
  <dcterms:created xsi:type="dcterms:W3CDTF">2021-12-07T17:35:00Z</dcterms:created>
  <dcterms:modified xsi:type="dcterms:W3CDTF">2022-11-13T00:39:00Z</dcterms:modified>
</cp:coreProperties>
</file>